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AC5" w:rsidRPr="00BB5D6F" w:rsidRDefault="00107108" w:rsidP="00C97193">
      <w:pPr>
        <w:jc w:val="right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145664" behindDoc="1" locked="0" layoutInCell="1" allowOverlap="1">
                <wp:simplePos x="0" y="0"/>
                <wp:positionH relativeFrom="column">
                  <wp:posOffset>-705485</wp:posOffset>
                </wp:positionH>
                <wp:positionV relativeFrom="paragraph">
                  <wp:posOffset>-473710</wp:posOffset>
                </wp:positionV>
                <wp:extent cx="7515225" cy="10696575"/>
                <wp:effectExtent l="0" t="0" r="9525" b="9525"/>
                <wp:wrapNone/>
                <wp:docPr id="532" name="Rectangl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15225" cy="1069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C40AC5">
                            <w:pPr>
                              <w:jc w:val="center"/>
                            </w:pPr>
                          </w:p>
                          <w:p w:rsidR="00284736" w:rsidRDefault="00284736" w:rsidP="00C40AC5">
                            <w:pPr>
                              <w:jc w:val="center"/>
                            </w:pPr>
                          </w:p>
                          <w:p w:rsidR="00284736" w:rsidRDefault="00284736" w:rsidP="00C40AC5">
                            <w:pPr>
                              <w:jc w:val="right"/>
                            </w:pPr>
                          </w:p>
                          <w:p w:rsidR="00284736" w:rsidRDefault="00284736" w:rsidP="00C40AC5">
                            <w:pPr>
                              <w:jc w:val="center"/>
                            </w:pPr>
                          </w:p>
                          <w:p w:rsidR="00284736" w:rsidRDefault="00284736" w:rsidP="00C40AC5">
                            <w:pPr>
                              <w:jc w:val="center"/>
                            </w:pPr>
                          </w:p>
                          <w:p w:rsidR="00284736" w:rsidRDefault="00284736" w:rsidP="00C40AC5">
                            <w:pPr>
                              <w:jc w:val="center"/>
                            </w:pPr>
                          </w:p>
                          <w:p w:rsidR="00284736" w:rsidRDefault="00284736" w:rsidP="00C40AC5">
                            <w:pPr>
                              <w:jc w:val="center"/>
                            </w:pPr>
                          </w:p>
                          <w:tbl>
                            <w:tblPr>
                              <w:tblW w:w="10320" w:type="dxa"/>
                              <w:jc w:val="center"/>
                              <w:tblInd w:w="-492" w:type="dxa"/>
                              <w:tblLook w:val="01E0" w:firstRow="1" w:lastRow="1" w:firstColumn="1" w:lastColumn="1" w:noHBand="0" w:noVBand="0"/>
                            </w:tblPr>
                            <w:tblGrid>
                              <w:gridCol w:w="5160"/>
                              <w:gridCol w:w="5160"/>
                            </w:tblGrid>
                            <w:tr w:rsidR="00284736" w:rsidRPr="00682DC6" w:rsidTr="00C15BB7">
                              <w:trPr>
                                <w:trHeight w:val="2434"/>
                                <w:jc w:val="center"/>
                              </w:trPr>
                              <w:tc>
                                <w:tcPr>
                                  <w:tcW w:w="5160" w:type="dxa"/>
                                </w:tcPr>
                                <w:p w:rsidR="00284736" w:rsidRPr="00682DC6" w:rsidRDefault="00284736" w:rsidP="00C15BB7">
                                  <w:pPr>
                                    <w:rPr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0" w:type="dxa"/>
                                </w:tcPr>
                                <w:p w:rsidR="00284736" w:rsidRPr="00682DC6" w:rsidRDefault="00284736" w:rsidP="00C15BB7">
                                  <w:pPr>
                                    <w:jc w:val="both"/>
                                    <w:rPr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682DC6">
                                    <w:rPr>
                                      <w:color w:val="000000"/>
                                      <w:sz w:val="26"/>
                                      <w:szCs w:val="26"/>
                                    </w:rPr>
                                    <w:t>УТВЕРЖДЕНО:</w:t>
                                  </w:r>
                                </w:p>
                                <w:p w:rsidR="00284736" w:rsidRPr="00682DC6" w:rsidRDefault="00284736" w:rsidP="00C15BB7">
                                  <w:pPr>
                                    <w:shd w:val="clear" w:color="auto" w:fill="FFFFFF"/>
                                    <w:jc w:val="both"/>
                                    <w:rPr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682DC6">
                                    <w:rPr>
                                      <w:color w:val="000000"/>
                                      <w:sz w:val="26"/>
                                      <w:szCs w:val="26"/>
                                    </w:rPr>
                                    <w:t>Советом по железнодорожному транспорту государств - участников Содружества</w:t>
                                  </w:r>
                                </w:p>
                                <w:p w:rsidR="00284736" w:rsidRPr="00682DC6" w:rsidRDefault="00284736" w:rsidP="00C97193">
                                  <w:pPr>
                                    <w:shd w:val="clear" w:color="auto" w:fill="FFFFFF"/>
                                    <w:jc w:val="both"/>
                                    <w:rPr>
                                      <w:color w:val="000000"/>
                                      <w:sz w:val="26"/>
                                      <w:szCs w:val="26"/>
                                    </w:rPr>
                                  </w:pPr>
                                  <w:r w:rsidRPr="00026BD8">
                                    <w:rPr>
                                      <w:sz w:val="26"/>
                                      <w:szCs w:val="26"/>
                                    </w:rPr>
                                    <w:t>протокол от 17-18</w:t>
                                  </w:r>
                                  <w:r w:rsidR="00026BD8">
                                    <w:rPr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bookmarkStart w:id="0" w:name="_GoBack"/>
                                  <w:bookmarkEnd w:id="0"/>
                                  <w:r w:rsidRPr="00026BD8">
                                    <w:rPr>
                                      <w:sz w:val="26"/>
                                      <w:szCs w:val="26"/>
                                    </w:rPr>
                                    <w:t>мая 2018 г. № 68</w:t>
                                  </w:r>
                                </w:p>
                              </w:tc>
                            </w:tr>
                          </w:tbl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C97193">
                              <w:rPr>
                                <w:color w:val="000000"/>
                                <w:sz w:val="26"/>
                                <w:szCs w:val="26"/>
                              </w:rPr>
                              <w:t>ВОЗДУХОРАСПРЕДЕЛИТЕЛИ</w:t>
                            </w: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C97193">
                              <w:rPr>
                                <w:sz w:val="26"/>
                                <w:szCs w:val="26"/>
                              </w:rPr>
                              <w:t>483 и 483М</w:t>
                            </w: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ind w:right="-2"/>
                              <w:jc w:val="center"/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C97193">
                              <w:rPr>
                                <w:color w:val="000000"/>
                                <w:sz w:val="26"/>
                                <w:szCs w:val="26"/>
                              </w:rPr>
                              <w:t>Руководство по ремонту</w:t>
                            </w:r>
                          </w:p>
                          <w:p w:rsidR="00284736" w:rsidRPr="00C97193" w:rsidRDefault="00284736" w:rsidP="00C40AC5">
                            <w:pPr>
                              <w:ind w:right="-2"/>
                              <w:jc w:val="center"/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  <w:p w:rsidR="00284736" w:rsidRPr="00C97193" w:rsidRDefault="00284736" w:rsidP="00C40AC5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C97193">
                              <w:rPr>
                                <w:color w:val="000000"/>
                                <w:sz w:val="26"/>
                                <w:szCs w:val="26"/>
                              </w:rPr>
                              <w:t>Р008 ПКБ ЦВ-2009 РК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" o:spid="_x0000_s1026" style="position:absolute;left:0;text-align:left;margin-left:-55.55pt;margin-top:-37.3pt;width:591.75pt;height:842.25pt;z-index:-25117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" stroked="f">
                <v:textbox>
                  <w:txbxContent>
                    <w:p w:rsidR="00284736" w:rsidRDefault="00284736" w:rsidP="00C40AC5">
                      <w:pPr>
                        <w:jc w:val="center"/>
                      </w:pPr>
                    </w:p>
                    <w:p w:rsidR="00284736" w:rsidRDefault="00284736" w:rsidP="00C40AC5">
                      <w:pPr>
                        <w:jc w:val="center"/>
                      </w:pPr>
                    </w:p>
                    <w:p w:rsidR="00284736" w:rsidRDefault="00284736" w:rsidP="00C40AC5">
                      <w:pPr>
                        <w:jc w:val="right"/>
                      </w:pPr>
                    </w:p>
                    <w:p w:rsidR="00284736" w:rsidRDefault="00284736" w:rsidP="00C40AC5">
                      <w:pPr>
                        <w:jc w:val="center"/>
                      </w:pPr>
                    </w:p>
                    <w:p w:rsidR="00284736" w:rsidRDefault="00284736" w:rsidP="00C40AC5">
                      <w:pPr>
                        <w:jc w:val="center"/>
                      </w:pPr>
                    </w:p>
                    <w:p w:rsidR="00284736" w:rsidRDefault="00284736" w:rsidP="00C40AC5">
                      <w:pPr>
                        <w:jc w:val="center"/>
                      </w:pPr>
                    </w:p>
                    <w:p w:rsidR="00284736" w:rsidRDefault="00284736" w:rsidP="00C40AC5">
                      <w:pPr>
                        <w:jc w:val="center"/>
                      </w:pPr>
                    </w:p>
                    <w:tbl>
                      <w:tblPr>
                        <w:tblW w:w="10320" w:type="dxa"/>
                        <w:jc w:val="center"/>
                        <w:tblInd w:w="-492" w:type="dxa"/>
                        <w:tblLook w:val="01E0" w:firstRow="1" w:lastRow="1" w:firstColumn="1" w:lastColumn="1" w:noHBand="0" w:noVBand="0"/>
                      </w:tblPr>
                      <w:tblGrid>
                        <w:gridCol w:w="5160"/>
                        <w:gridCol w:w="5160"/>
                      </w:tblGrid>
                      <w:tr w:rsidR="00284736" w:rsidRPr="00682DC6" w:rsidTr="00C15BB7">
                        <w:trPr>
                          <w:trHeight w:val="2434"/>
                          <w:jc w:val="center"/>
                        </w:trPr>
                        <w:tc>
                          <w:tcPr>
                            <w:tcW w:w="5160" w:type="dxa"/>
                          </w:tcPr>
                          <w:p w:rsidR="00284736" w:rsidRPr="00682DC6" w:rsidRDefault="00284736" w:rsidP="00C15BB7">
                            <w:pPr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5160" w:type="dxa"/>
                          </w:tcPr>
                          <w:p w:rsidR="00284736" w:rsidRPr="00682DC6" w:rsidRDefault="00284736" w:rsidP="00C15BB7">
                            <w:pPr>
                              <w:jc w:val="both"/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82DC6">
                              <w:rPr>
                                <w:color w:val="000000"/>
                                <w:sz w:val="26"/>
                                <w:szCs w:val="26"/>
                              </w:rPr>
                              <w:t>УТВЕРЖДЕНО:</w:t>
                            </w:r>
                          </w:p>
                          <w:p w:rsidR="00284736" w:rsidRPr="00682DC6" w:rsidRDefault="00284736" w:rsidP="00C15BB7">
                            <w:pPr>
                              <w:shd w:val="clear" w:color="auto" w:fill="FFFFFF"/>
                              <w:jc w:val="both"/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82DC6">
                              <w:rPr>
                                <w:color w:val="000000"/>
                                <w:sz w:val="26"/>
                                <w:szCs w:val="26"/>
                              </w:rPr>
                              <w:t>Советом по железнодорожному транспорту государств - участников Содружества</w:t>
                            </w:r>
                          </w:p>
                          <w:p w:rsidR="00284736" w:rsidRPr="00682DC6" w:rsidRDefault="00284736" w:rsidP="00C97193">
                            <w:pPr>
                              <w:shd w:val="clear" w:color="auto" w:fill="FFFFFF"/>
                              <w:jc w:val="both"/>
                              <w:rPr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026BD8">
                              <w:rPr>
                                <w:sz w:val="26"/>
                                <w:szCs w:val="26"/>
                              </w:rPr>
                              <w:t>протокол от 17-18</w:t>
                            </w:r>
                            <w:r w:rsidR="00026BD8"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  <w:bookmarkStart w:id="1" w:name="_GoBack"/>
                            <w:bookmarkEnd w:id="1"/>
                            <w:r w:rsidRPr="00026BD8">
                              <w:rPr>
                                <w:sz w:val="26"/>
                                <w:szCs w:val="26"/>
                              </w:rPr>
                              <w:t>мая 2018 г. № 68</w:t>
                            </w:r>
                          </w:p>
                        </w:tc>
                      </w:tr>
                    </w:tbl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color w:val="000000"/>
                          <w:sz w:val="26"/>
                          <w:szCs w:val="26"/>
                        </w:rPr>
                      </w:pPr>
                      <w:r w:rsidRPr="00C97193">
                        <w:rPr>
                          <w:color w:val="000000"/>
                          <w:sz w:val="26"/>
                          <w:szCs w:val="26"/>
                        </w:rPr>
                        <w:t>ВОЗДУХОРАСПРЕДЕЛИТЕЛИ</w:t>
                      </w: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C97193">
                        <w:rPr>
                          <w:sz w:val="26"/>
                          <w:szCs w:val="26"/>
                        </w:rPr>
                        <w:t>483 и 483М</w:t>
                      </w: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ind w:right="-2"/>
                        <w:jc w:val="center"/>
                        <w:rPr>
                          <w:color w:val="000000"/>
                          <w:sz w:val="26"/>
                          <w:szCs w:val="26"/>
                        </w:rPr>
                      </w:pPr>
                      <w:r w:rsidRPr="00C97193">
                        <w:rPr>
                          <w:color w:val="000000"/>
                          <w:sz w:val="26"/>
                          <w:szCs w:val="26"/>
                        </w:rPr>
                        <w:t>Руководство по ремонту</w:t>
                      </w:r>
                    </w:p>
                    <w:p w:rsidR="00284736" w:rsidRPr="00C97193" w:rsidRDefault="00284736" w:rsidP="00C40AC5">
                      <w:pPr>
                        <w:ind w:right="-2"/>
                        <w:jc w:val="center"/>
                        <w:rPr>
                          <w:color w:val="000000"/>
                          <w:sz w:val="26"/>
                          <w:szCs w:val="26"/>
                        </w:rPr>
                      </w:pPr>
                    </w:p>
                    <w:p w:rsidR="00284736" w:rsidRPr="00C97193" w:rsidRDefault="00284736" w:rsidP="00C40AC5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C97193">
                        <w:rPr>
                          <w:color w:val="000000"/>
                          <w:sz w:val="26"/>
                          <w:szCs w:val="26"/>
                        </w:rPr>
                        <w:t>Р008 ПКБ ЦВ-2009 РК</w:t>
                      </w:r>
                    </w:p>
                  </w:txbxContent>
                </v:textbox>
              </v:rect>
            </w:pict>
          </mc:Fallback>
        </mc:AlternateContent>
      </w:r>
      <w:r w:rsidR="00C97193" w:rsidRPr="00C97193">
        <w:rPr>
          <w:sz w:val="26"/>
          <w:szCs w:val="26"/>
        </w:rPr>
        <w:t>Приложение №</w:t>
      </w:r>
      <w:r w:rsidRPr="00BB5D6F">
        <w:rPr>
          <w:sz w:val="26"/>
          <w:szCs w:val="26"/>
        </w:rPr>
        <w:t xml:space="preserve"> 3</w:t>
      </w:r>
    </w:p>
    <w:p w:rsidR="00C97193" w:rsidRPr="00C97193" w:rsidRDefault="00C97193" w:rsidP="00C97193">
      <w:pPr>
        <w:jc w:val="right"/>
        <w:rPr>
          <w:sz w:val="26"/>
          <w:szCs w:val="26"/>
        </w:rPr>
      </w:pPr>
    </w:p>
    <w:p w:rsidR="00C40AC5" w:rsidRPr="00C97193" w:rsidRDefault="00C40AC5">
      <w:pPr>
        <w:rPr>
          <w:b/>
          <w:color w:val="000000" w:themeColor="text1"/>
          <w:sz w:val="26"/>
          <w:szCs w:val="26"/>
        </w:rPr>
      </w:pPr>
      <w:r w:rsidRPr="00C97193">
        <w:rPr>
          <w:b/>
          <w:color w:val="000000" w:themeColor="text1"/>
          <w:sz w:val="26"/>
          <w:szCs w:val="26"/>
        </w:rPr>
        <w:br w:type="page"/>
      </w:r>
    </w:p>
    <w:p w:rsidR="00E92953" w:rsidRPr="007156B9" w:rsidRDefault="007156B9" w:rsidP="007156B9">
      <w:pPr>
        <w:suppressAutoHyphens/>
        <w:spacing w:line="276" w:lineRule="auto"/>
        <w:ind w:left="284" w:firstLine="850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1 </w:t>
      </w:r>
      <w:r w:rsidR="009737D2" w:rsidRPr="007156B9">
        <w:rPr>
          <w:b/>
          <w:color w:val="000000" w:themeColor="text1"/>
          <w:sz w:val="28"/>
          <w:szCs w:val="28"/>
        </w:rPr>
        <w:t>ВВЕДЕНИЕ</w:t>
      </w:r>
    </w:p>
    <w:p w:rsidR="009737D2" w:rsidRDefault="009737D2" w:rsidP="007156B9">
      <w:pPr>
        <w:suppressAutoHyphens/>
        <w:spacing w:line="276" w:lineRule="auto"/>
        <w:ind w:left="284" w:firstLine="709"/>
        <w:jc w:val="both"/>
        <w:rPr>
          <w:color w:val="000000" w:themeColor="text1"/>
          <w:sz w:val="28"/>
          <w:szCs w:val="28"/>
        </w:rPr>
      </w:pPr>
    </w:p>
    <w:p w:rsidR="0095484E" w:rsidRDefault="0095484E" w:rsidP="007156B9">
      <w:pPr>
        <w:suppressAutoHyphens/>
        <w:spacing w:line="276" w:lineRule="auto"/>
        <w:ind w:left="284" w:firstLine="709"/>
        <w:jc w:val="both"/>
        <w:rPr>
          <w:color w:val="000000" w:themeColor="text1"/>
          <w:sz w:val="28"/>
          <w:szCs w:val="28"/>
        </w:rPr>
      </w:pPr>
    </w:p>
    <w:p w:rsidR="009737D2" w:rsidRPr="007156B9" w:rsidRDefault="007156B9" w:rsidP="003D2C11">
      <w:pPr>
        <w:pStyle w:val="af4"/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1.1 </w:t>
      </w:r>
      <w:r w:rsidR="009737D2" w:rsidRPr="007156B9">
        <w:rPr>
          <w:color w:val="000000" w:themeColor="text1"/>
          <w:sz w:val="28"/>
          <w:szCs w:val="28"/>
        </w:rPr>
        <w:t>Воздухораспределитель 483 состоит из части магистральной 483.010, части</w:t>
      </w:r>
      <w:r w:rsidRPr="007156B9">
        <w:rPr>
          <w:color w:val="000000" w:themeColor="text1"/>
          <w:sz w:val="28"/>
          <w:szCs w:val="28"/>
        </w:rPr>
        <w:t xml:space="preserve"> главной 270.023-1 и камеры 295.001 или 295М.001 или 295М.002.</w:t>
      </w:r>
    </w:p>
    <w:p w:rsidR="007156B9" w:rsidRDefault="007156B9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 w:rsidRPr="007156B9">
        <w:rPr>
          <w:color w:val="000000" w:themeColor="text1"/>
          <w:sz w:val="28"/>
          <w:szCs w:val="28"/>
        </w:rPr>
        <w:t>Воздухораспределитель 483</w:t>
      </w:r>
      <w:r>
        <w:rPr>
          <w:color w:val="000000" w:themeColor="text1"/>
          <w:sz w:val="28"/>
          <w:szCs w:val="28"/>
        </w:rPr>
        <w:t>М</w:t>
      </w:r>
      <w:r w:rsidRPr="007156B9">
        <w:rPr>
          <w:color w:val="000000" w:themeColor="text1"/>
          <w:sz w:val="28"/>
          <w:szCs w:val="28"/>
        </w:rPr>
        <w:t xml:space="preserve"> состоит из части магистральной </w:t>
      </w:r>
      <w:r>
        <w:rPr>
          <w:color w:val="000000" w:themeColor="text1"/>
          <w:sz w:val="28"/>
          <w:szCs w:val="28"/>
        </w:rPr>
        <w:br/>
      </w:r>
      <w:r w:rsidRPr="007156B9">
        <w:rPr>
          <w:color w:val="000000" w:themeColor="text1"/>
          <w:sz w:val="28"/>
          <w:szCs w:val="28"/>
        </w:rPr>
        <w:t>483</w:t>
      </w:r>
      <w:r>
        <w:rPr>
          <w:color w:val="000000" w:themeColor="text1"/>
          <w:sz w:val="28"/>
          <w:szCs w:val="28"/>
        </w:rPr>
        <w:t>М</w:t>
      </w:r>
      <w:r w:rsidRPr="007156B9">
        <w:rPr>
          <w:color w:val="000000" w:themeColor="text1"/>
          <w:sz w:val="28"/>
          <w:szCs w:val="28"/>
        </w:rPr>
        <w:t>.010</w:t>
      </w:r>
      <w:r>
        <w:rPr>
          <w:color w:val="000000" w:themeColor="text1"/>
          <w:sz w:val="28"/>
          <w:szCs w:val="28"/>
        </w:rPr>
        <w:t>-01</w:t>
      </w:r>
      <w:r w:rsidRPr="007156B9">
        <w:rPr>
          <w:color w:val="000000" w:themeColor="text1"/>
          <w:sz w:val="28"/>
          <w:szCs w:val="28"/>
        </w:rPr>
        <w:t>, части главной 270.023-1 и камеры 295.001 или 295М.001 или 295М.002</w:t>
      </w:r>
      <w:r>
        <w:rPr>
          <w:color w:val="000000" w:themeColor="text1"/>
          <w:sz w:val="28"/>
          <w:szCs w:val="28"/>
        </w:rPr>
        <w:t>.</w:t>
      </w:r>
    </w:p>
    <w:p w:rsidR="007156B9" w:rsidRDefault="007156B9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Настоящее Руководство содержит технические требования на </w:t>
      </w:r>
      <w:r w:rsidR="00F51C91">
        <w:rPr>
          <w:color w:val="000000" w:themeColor="text1"/>
          <w:sz w:val="28"/>
          <w:szCs w:val="28"/>
        </w:rPr>
        <w:br/>
      </w:r>
      <w:proofErr w:type="spellStart"/>
      <w:r>
        <w:rPr>
          <w:color w:val="000000" w:themeColor="text1"/>
          <w:sz w:val="28"/>
          <w:szCs w:val="28"/>
        </w:rPr>
        <w:t>дефектацию</w:t>
      </w:r>
      <w:proofErr w:type="spellEnd"/>
      <w:r w:rsidR="00F51C91">
        <w:rPr>
          <w:color w:val="000000" w:themeColor="text1"/>
          <w:sz w:val="28"/>
          <w:szCs w:val="28"/>
        </w:rPr>
        <w:t xml:space="preserve">, ремонт и испытание частей магистральных </w:t>
      </w:r>
      <w:r w:rsidR="00F51C91" w:rsidRPr="007156B9">
        <w:rPr>
          <w:color w:val="000000" w:themeColor="text1"/>
          <w:sz w:val="28"/>
          <w:szCs w:val="28"/>
        </w:rPr>
        <w:t>483.010,483</w:t>
      </w:r>
      <w:r w:rsidR="00F51C91">
        <w:rPr>
          <w:color w:val="000000" w:themeColor="text1"/>
          <w:sz w:val="28"/>
          <w:szCs w:val="28"/>
        </w:rPr>
        <w:t>М</w:t>
      </w:r>
      <w:r w:rsidR="00F51C91" w:rsidRPr="007156B9">
        <w:rPr>
          <w:color w:val="000000" w:themeColor="text1"/>
          <w:sz w:val="28"/>
          <w:szCs w:val="28"/>
        </w:rPr>
        <w:t>.010</w:t>
      </w:r>
      <w:r w:rsidR="00F51C91">
        <w:rPr>
          <w:color w:val="000000" w:themeColor="text1"/>
          <w:sz w:val="28"/>
          <w:szCs w:val="28"/>
        </w:rPr>
        <w:t xml:space="preserve">-01 и  части главной </w:t>
      </w:r>
      <w:r w:rsidR="00F51C91" w:rsidRPr="007156B9">
        <w:rPr>
          <w:color w:val="000000" w:themeColor="text1"/>
          <w:sz w:val="28"/>
          <w:szCs w:val="28"/>
        </w:rPr>
        <w:t>270.023-</w:t>
      </w:r>
      <w:r w:rsidR="00F51C91">
        <w:rPr>
          <w:color w:val="000000" w:themeColor="text1"/>
          <w:sz w:val="28"/>
          <w:szCs w:val="28"/>
        </w:rPr>
        <w:t>1.</w:t>
      </w:r>
    </w:p>
    <w:p w:rsidR="00F51C91" w:rsidRDefault="00F51C91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Технические требования на </w:t>
      </w:r>
      <w:proofErr w:type="spellStart"/>
      <w:r>
        <w:rPr>
          <w:color w:val="000000" w:themeColor="text1"/>
          <w:sz w:val="28"/>
          <w:szCs w:val="28"/>
        </w:rPr>
        <w:t>дефектацию</w:t>
      </w:r>
      <w:proofErr w:type="spellEnd"/>
      <w:r>
        <w:rPr>
          <w:color w:val="000000" w:themeColor="text1"/>
          <w:sz w:val="28"/>
          <w:szCs w:val="28"/>
        </w:rPr>
        <w:t xml:space="preserve">, ремонт и испытание камер </w:t>
      </w:r>
      <w:r>
        <w:rPr>
          <w:color w:val="000000" w:themeColor="text1"/>
          <w:sz w:val="28"/>
          <w:szCs w:val="28"/>
        </w:rPr>
        <w:br/>
        <w:t xml:space="preserve">содержатся в руководстве по ремонту </w:t>
      </w:r>
      <w:proofErr w:type="gramStart"/>
      <w:r>
        <w:rPr>
          <w:color w:val="000000" w:themeColor="text1"/>
          <w:sz w:val="28"/>
          <w:szCs w:val="28"/>
        </w:rPr>
        <w:t>Р</w:t>
      </w:r>
      <w:proofErr w:type="gramEnd"/>
      <w:r>
        <w:rPr>
          <w:color w:val="000000" w:themeColor="text1"/>
          <w:sz w:val="28"/>
          <w:szCs w:val="28"/>
        </w:rPr>
        <w:t xml:space="preserve"> 007 ПКБ ЦВ-2009 РК.</w:t>
      </w:r>
    </w:p>
    <w:p w:rsidR="00F51C91" w:rsidRDefault="00F51C91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</w:p>
    <w:p w:rsidR="00F51C91" w:rsidRDefault="00F51C91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1.2</w:t>
      </w:r>
      <w:proofErr w:type="gramStart"/>
      <w:r>
        <w:rPr>
          <w:color w:val="000000" w:themeColor="text1"/>
          <w:sz w:val="28"/>
          <w:szCs w:val="28"/>
        </w:rPr>
        <w:t xml:space="preserve"> В</w:t>
      </w:r>
      <w:proofErr w:type="gramEnd"/>
      <w:r>
        <w:rPr>
          <w:color w:val="000000" w:themeColor="text1"/>
          <w:sz w:val="28"/>
          <w:szCs w:val="28"/>
        </w:rPr>
        <w:t xml:space="preserve"> Руководстве приведены методы установления дефектов</w:t>
      </w:r>
      <w:r w:rsidR="00664EB0">
        <w:rPr>
          <w:color w:val="000000" w:themeColor="text1"/>
          <w:sz w:val="28"/>
          <w:szCs w:val="28"/>
        </w:rPr>
        <w:t xml:space="preserve"> деталей и узлов магистральных</w:t>
      </w:r>
      <w:r w:rsidR="007D294C">
        <w:rPr>
          <w:color w:val="000000" w:themeColor="text1"/>
          <w:sz w:val="28"/>
          <w:szCs w:val="28"/>
        </w:rPr>
        <w:t xml:space="preserve"> </w:t>
      </w:r>
      <w:r w:rsidR="00664EB0">
        <w:rPr>
          <w:color w:val="000000" w:themeColor="text1"/>
          <w:sz w:val="28"/>
          <w:szCs w:val="28"/>
        </w:rPr>
        <w:t>и главных частей</w:t>
      </w:r>
      <w:r w:rsidR="007D294C">
        <w:rPr>
          <w:color w:val="000000" w:themeColor="text1"/>
          <w:sz w:val="28"/>
          <w:szCs w:val="28"/>
        </w:rPr>
        <w:t xml:space="preserve"> </w:t>
      </w:r>
      <w:r w:rsidR="00664EB0">
        <w:rPr>
          <w:color w:val="000000" w:themeColor="text1"/>
          <w:sz w:val="28"/>
          <w:szCs w:val="28"/>
        </w:rPr>
        <w:t>воздухораспределителей и средства их контроля.</w:t>
      </w:r>
    </w:p>
    <w:p w:rsidR="009E6266" w:rsidRDefault="009E6266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 контроле деталей и узлов магистральных</w:t>
      </w:r>
      <w:r w:rsidR="007D294C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и главных частей</w:t>
      </w:r>
      <w:r w:rsidR="007D294C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воздухораспределителей возможно применение других средств, не указанных в данном Руководств</w:t>
      </w:r>
      <w:r w:rsidR="00931363">
        <w:rPr>
          <w:color w:val="000000" w:themeColor="text1"/>
          <w:sz w:val="28"/>
          <w:szCs w:val="28"/>
        </w:rPr>
        <w:t>е</w:t>
      </w:r>
      <w:r>
        <w:rPr>
          <w:color w:val="000000" w:themeColor="text1"/>
          <w:sz w:val="28"/>
          <w:szCs w:val="28"/>
        </w:rPr>
        <w:t>, но обеспечивающих не менее точный контроль.</w:t>
      </w:r>
    </w:p>
    <w:p w:rsidR="009E6266" w:rsidRDefault="009E6266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</w:p>
    <w:p w:rsidR="009E6266" w:rsidRDefault="009E6266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1.3 Данным документом необходимо руководствоваться на всех предприятиях, осуществляющих ремонт тормозных приборов.</w:t>
      </w:r>
    </w:p>
    <w:p w:rsidR="009E6266" w:rsidRDefault="009E6266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</w:p>
    <w:p w:rsidR="009E6266" w:rsidRDefault="009E6266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1.4 Руководство разработано в полном соответствии с Общим руководством по ремонту тормозного оборудования вагонов</w:t>
      </w:r>
      <w:r>
        <w:rPr>
          <w:color w:val="000000" w:themeColor="text1"/>
          <w:sz w:val="28"/>
          <w:szCs w:val="28"/>
        </w:rPr>
        <w:br/>
        <w:t>732-ЦВ-ЦЛ</w:t>
      </w:r>
      <w:r w:rsidR="001E7CF8">
        <w:rPr>
          <w:color w:val="000000" w:themeColor="text1"/>
          <w:sz w:val="28"/>
          <w:szCs w:val="28"/>
        </w:rPr>
        <w:t>.</w:t>
      </w:r>
    </w:p>
    <w:p w:rsidR="001E7CF8" w:rsidRDefault="001E7CF8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</w:p>
    <w:p w:rsidR="001E7CF8" w:rsidRPr="007156B9" w:rsidRDefault="001E7CF8" w:rsidP="003D2C11">
      <w:pPr>
        <w:suppressAutoHyphens/>
        <w:ind w:left="284" w:firstLine="851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1.5 Настоящее Руководство вводится взамен Руководства по ремонту воздухораспределителей 483 и 483М </w:t>
      </w:r>
      <w:proofErr w:type="gramStart"/>
      <w:r>
        <w:rPr>
          <w:color w:val="000000" w:themeColor="text1"/>
          <w:sz w:val="28"/>
          <w:szCs w:val="28"/>
        </w:rPr>
        <w:t>Р</w:t>
      </w:r>
      <w:proofErr w:type="gramEnd"/>
      <w:r>
        <w:rPr>
          <w:color w:val="000000" w:themeColor="text1"/>
          <w:sz w:val="28"/>
          <w:szCs w:val="28"/>
        </w:rPr>
        <w:t xml:space="preserve"> 008 ПКБ ЦВ-2001 РК.</w:t>
      </w:r>
    </w:p>
    <w:p w:rsidR="00856303" w:rsidRDefault="00856303">
      <w:pPr>
        <w:rPr>
          <w:color w:val="000000" w:themeColor="text1"/>
          <w:sz w:val="28"/>
          <w:szCs w:val="28"/>
        </w:rPr>
      </w:pPr>
    </w:p>
    <w:p w:rsidR="00E92953" w:rsidRPr="00F8463D" w:rsidRDefault="00107108">
      <w:pPr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6530340</wp:posOffset>
                </wp:positionH>
                <wp:positionV relativeFrom="paragraph">
                  <wp:posOffset>1970405</wp:posOffset>
                </wp:positionV>
                <wp:extent cx="1905" cy="1530350"/>
                <wp:effectExtent l="0" t="0" r="36195" b="1270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05" cy="1530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" o:spid="_x0000_s1026" style="position:absolute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4.2pt,155.15pt" to="514.35pt,27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" strokecolor="black [3213]">
                <o:lock v:ext="edit" shapetype="f"/>
              </v:line>
            </w:pict>
          </mc:Fallback>
        </mc:AlternateContent>
      </w:r>
      <w:r w:rsidR="00710DE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854848" behindDoc="0" locked="0" layoutInCell="1" allowOverlap="1" wp14:anchorId="6675B017" wp14:editId="4BF140D7">
            <wp:simplePos x="0" y="0"/>
            <wp:positionH relativeFrom="column">
              <wp:posOffset>-63500</wp:posOffset>
            </wp:positionH>
            <wp:positionV relativeFrom="paragraph">
              <wp:posOffset>1962150</wp:posOffset>
            </wp:positionV>
            <wp:extent cx="6600190" cy="155067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19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2953" w:rsidRPr="00F8463D">
        <w:rPr>
          <w:color w:val="000000" w:themeColor="text1"/>
          <w:sz w:val="28"/>
          <w:szCs w:val="28"/>
        </w:rPr>
        <w:br w:type="page"/>
      </w:r>
    </w:p>
    <w:p w:rsidR="001E7CF8" w:rsidRDefault="001E7CF8" w:rsidP="001E7CF8">
      <w:pPr>
        <w:ind w:left="284" w:firstLine="850"/>
        <w:rPr>
          <w:b/>
          <w:sz w:val="28"/>
          <w:szCs w:val="28"/>
        </w:rPr>
      </w:pPr>
      <w:r w:rsidRPr="001E7CF8">
        <w:rPr>
          <w:b/>
          <w:sz w:val="28"/>
          <w:szCs w:val="28"/>
        </w:rPr>
        <w:lastRenderedPageBreak/>
        <w:t>2</w:t>
      </w:r>
      <w:r>
        <w:rPr>
          <w:b/>
          <w:sz w:val="28"/>
          <w:szCs w:val="28"/>
        </w:rPr>
        <w:t xml:space="preserve"> ОРГАНИЗАЦИЯ РЕМОНТА</w:t>
      </w:r>
    </w:p>
    <w:p w:rsidR="001E7CF8" w:rsidRDefault="001E7CF8" w:rsidP="001E7CF8">
      <w:pPr>
        <w:ind w:left="284" w:firstLine="850"/>
        <w:rPr>
          <w:sz w:val="28"/>
          <w:szCs w:val="28"/>
        </w:rPr>
      </w:pPr>
    </w:p>
    <w:p w:rsidR="0095484E" w:rsidRDefault="0095484E" w:rsidP="001E7CF8">
      <w:pPr>
        <w:ind w:left="284" w:firstLine="850"/>
        <w:rPr>
          <w:sz w:val="28"/>
          <w:szCs w:val="28"/>
        </w:rPr>
      </w:pP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>2.1 Процесс ремонта магистральных и главных частей</w:t>
      </w:r>
      <w:r>
        <w:rPr>
          <w:sz w:val="28"/>
          <w:szCs w:val="28"/>
        </w:rPr>
        <w:br/>
        <w:t>воздухораспределителей состоит из следующих этапов:</w:t>
      </w: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>- разборка;</w:t>
      </w: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дефектация</w:t>
      </w:r>
      <w:proofErr w:type="spellEnd"/>
      <w:r>
        <w:rPr>
          <w:sz w:val="28"/>
          <w:szCs w:val="28"/>
        </w:rPr>
        <w:t xml:space="preserve"> узлов и деталей;</w:t>
      </w: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>- устранение дефектов;</w:t>
      </w: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>- сборка;</w:t>
      </w: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>- испытание.</w:t>
      </w: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</w:p>
    <w:p w:rsidR="001E7CF8" w:rsidRDefault="001E7CF8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 </w:t>
      </w:r>
      <w:r w:rsidR="00136934">
        <w:rPr>
          <w:sz w:val="28"/>
          <w:szCs w:val="28"/>
        </w:rPr>
        <w:t>Ремонтное предприятие должно быть оснащено необходимым оборудованием и оснасткой для очистки, разборки, сборки магистральных и</w:t>
      </w:r>
      <w:r w:rsidR="00136934">
        <w:rPr>
          <w:sz w:val="28"/>
          <w:szCs w:val="28"/>
        </w:rPr>
        <w:br/>
        <w:t>главных частей воздухораспределителей, а также стендом для их испытания.</w:t>
      </w:r>
    </w:p>
    <w:p w:rsidR="00136934" w:rsidRDefault="00136934" w:rsidP="003D2C11">
      <w:pPr>
        <w:ind w:left="284" w:firstLine="851"/>
        <w:jc w:val="both"/>
        <w:rPr>
          <w:sz w:val="28"/>
          <w:szCs w:val="28"/>
        </w:rPr>
      </w:pPr>
    </w:p>
    <w:p w:rsidR="00136934" w:rsidRPr="001E7CF8" w:rsidRDefault="00136934" w:rsidP="003D2C11">
      <w:pPr>
        <w:ind w:left="284" w:firstLine="851"/>
        <w:jc w:val="both"/>
        <w:rPr>
          <w:sz w:val="28"/>
          <w:szCs w:val="28"/>
        </w:rPr>
      </w:pPr>
      <w:r>
        <w:rPr>
          <w:sz w:val="28"/>
          <w:szCs w:val="28"/>
        </w:rPr>
        <w:t>2.3 Рабочие места для ремонта магистральных и главных частей воздухораспределителей должны быть оснащены специальными приспособлениями и инструментом для их разборки и сборки, средствами контроля деталей и узлов</w:t>
      </w:r>
      <w:r w:rsidR="0095484E">
        <w:rPr>
          <w:sz w:val="28"/>
          <w:szCs w:val="28"/>
        </w:rPr>
        <w:t>.</w:t>
      </w:r>
    </w:p>
    <w:p w:rsidR="00863EE6" w:rsidRDefault="00114B7C">
      <w:r>
        <w:br w:type="page"/>
      </w:r>
    </w:p>
    <w:p w:rsidR="00863EE6" w:rsidRDefault="00863EE6"/>
    <w:p w:rsidR="00952930" w:rsidRDefault="0095484E" w:rsidP="00D75C17">
      <w:pPr>
        <w:ind w:left="142" w:right="141"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3 МЕРЫ БЕЗОПАСНОСТИ</w:t>
      </w:r>
    </w:p>
    <w:p w:rsidR="0095484E" w:rsidRDefault="0095484E" w:rsidP="00D75C17">
      <w:pPr>
        <w:ind w:left="142" w:right="141" w:firstLine="709"/>
        <w:rPr>
          <w:sz w:val="28"/>
          <w:szCs w:val="28"/>
        </w:rPr>
      </w:pPr>
    </w:p>
    <w:p w:rsidR="0095484E" w:rsidRPr="0095484E" w:rsidRDefault="0095484E" w:rsidP="00D75C17">
      <w:pPr>
        <w:ind w:left="142" w:right="141" w:firstLine="709"/>
        <w:rPr>
          <w:sz w:val="28"/>
          <w:szCs w:val="28"/>
        </w:rPr>
      </w:pPr>
    </w:p>
    <w:p w:rsidR="00D75C17" w:rsidRDefault="00D75C17" w:rsidP="00D75C17">
      <w:pPr>
        <w:ind w:left="142" w:right="141" w:firstLine="709"/>
        <w:rPr>
          <w:sz w:val="28"/>
          <w:szCs w:val="28"/>
        </w:rPr>
      </w:pPr>
    </w:p>
    <w:p w:rsidR="0095484E" w:rsidRDefault="00D75C17" w:rsidP="00D75C17">
      <w:pPr>
        <w:ind w:left="142"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t>3.1 Рабочие места, стенды и приспособления для разборки, сборки, ремонта и испытания магистральных и главных частей воздухораспределителей должны отвечать требованиям безопасности в соответствии с</w:t>
      </w:r>
      <w:r>
        <w:rPr>
          <w:sz w:val="28"/>
          <w:szCs w:val="28"/>
        </w:rPr>
        <w:br/>
        <w:t>ГОСТ 12.2.061-81 «Оборудование производственное. Общие требования безопасности к рабочим местам» и ГОСТ 12.2.003-91 «Оборудование производственное. Общие требования безопасности».</w:t>
      </w:r>
    </w:p>
    <w:p w:rsidR="00D75C17" w:rsidRDefault="00D75C17" w:rsidP="00D75C17">
      <w:pPr>
        <w:ind w:left="142" w:right="141" w:firstLine="709"/>
        <w:jc w:val="both"/>
        <w:rPr>
          <w:sz w:val="28"/>
          <w:szCs w:val="28"/>
        </w:rPr>
      </w:pPr>
    </w:p>
    <w:p w:rsidR="00D75C17" w:rsidRPr="0095484E" w:rsidRDefault="00D75C17" w:rsidP="00D75C17">
      <w:pPr>
        <w:ind w:left="142"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t>3.2</w:t>
      </w:r>
      <w:proofErr w:type="gramStart"/>
      <w:r>
        <w:rPr>
          <w:sz w:val="28"/>
          <w:szCs w:val="28"/>
        </w:rPr>
        <w:t xml:space="preserve"> П</w:t>
      </w:r>
      <w:proofErr w:type="gramEnd"/>
      <w:r>
        <w:rPr>
          <w:sz w:val="28"/>
          <w:szCs w:val="28"/>
        </w:rPr>
        <w:t>ри выполнении работ по разборке, сборке, ремонту</w:t>
      </w:r>
      <w:r w:rsidR="000557F1">
        <w:rPr>
          <w:sz w:val="28"/>
          <w:szCs w:val="28"/>
        </w:rPr>
        <w:t xml:space="preserve"> </w:t>
      </w:r>
      <w:r>
        <w:rPr>
          <w:sz w:val="28"/>
          <w:szCs w:val="28"/>
        </w:rPr>
        <w:t>магистральных и главных частей воздухораспределителей</w:t>
      </w:r>
      <w:r w:rsidR="00710EA9">
        <w:rPr>
          <w:sz w:val="28"/>
          <w:szCs w:val="28"/>
        </w:rPr>
        <w:t xml:space="preserve"> необходимо соблюдать общие меры безопасности и все меры безопасности, оговоренные в эксплуатационной документации на приспособления и стенды, применяемые при этом.</w:t>
      </w:r>
    </w:p>
    <w:p w:rsidR="00E1402B" w:rsidRDefault="00E1402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2308F" w:rsidRPr="000051E7" w:rsidRDefault="000051E7" w:rsidP="00C2308F">
      <w:pPr>
        <w:ind w:firstLine="99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 ПРИЕМКА В РЕМОНТ</w:t>
      </w:r>
    </w:p>
    <w:p w:rsidR="000051E7" w:rsidRDefault="000051E7" w:rsidP="00C2308F">
      <w:pPr>
        <w:ind w:firstLine="993"/>
        <w:jc w:val="both"/>
        <w:rPr>
          <w:sz w:val="28"/>
          <w:szCs w:val="28"/>
        </w:rPr>
      </w:pPr>
    </w:p>
    <w:p w:rsidR="000051E7" w:rsidRDefault="000051E7" w:rsidP="00C2308F">
      <w:pPr>
        <w:ind w:firstLine="993"/>
        <w:jc w:val="both"/>
        <w:rPr>
          <w:sz w:val="28"/>
          <w:szCs w:val="28"/>
        </w:rPr>
      </w:pPr>
    </w:p>
    <w:p w:rsidR="00BC24A0" w:rsidRDefault="00BC24A0" w:rsidP="00D80B2F">
      <w:pPr>
        <w:pStyle w:val="25"/>
        <w:numPr>
          <w:ilvl w:val="0"/>
          <w:numId w:val="1"/>
        </w:numPr>
        <w:shd w:val="clear" w:color="auto" w:fill="auto"/>
        <w:tabs>
          <w:tab w:val="left" w:pos="1708"/>
        </w:tabs>
        <w:spacing w:before="0" w:after="0" w:line="240" w:lineRule="auto"/>
        <w:ind w:left="220" w:right="283" w:firstLine="700"/>
        <w:jc w:val="both"/>
      </w:pPr>
      <w:r>
        <w:t>Поступившие в ремонт магистральные и главные части воздухораспределителей с пломбами предприятия-изготовителя, у которых до окончания гарантийного срока службы остается не менее 2 лет, не имеющие наружных повреждений и сильных загрязнений должны быть испытаны в соответствии с разделом 8 без предварительной их очистки и разборки.</w:t>
      </w:r>
    </w:p>
    <w:p w:rsidR="00BC24A0" w:rsidRDefault="00BC24A0" w:rsidP="003D2C11">
      <w:pPr>
        <w:pStyle w:val="25"/>
        <w:shd w:val="clear" w:color="auto" w:fill="auto"/>
        <w:tabs>
          <w:tab w:val="left" w:pos="9923"/>
        </w:tabs>
        <w:spacing w:before="0" w:after="300" w:line="240" w:lineRule="auto"/>
        <w:ind w:left="220" w:right="283" w:firstLine="700"/>
        <w:jc w:val="both"/>
      </w:pPr>
      <w:r>
        <w:t>При удовлетворительных результатах испытания на магистральную и главную часть должна быть установлена бирка с клеймом АКП и датой испытания (число, месяц и две последние цифры года) с сохранением пломбы предприятия</w:t>
      </w:r>
      <w:r w:rsidR="005E281D">
        <w:t xml:space="preserve"> </w:t>
      </w:r>
      <w:r>
        <w:t>- изготовителя. В случае отрицательных результатов испытания предприятию</w:t>
      </w:r>
      <w:r w:rsidR="005E281D">
        <w:t xml:space="preserve"> </w:t>
      </w:r>
      <w:r>
        <w:t>- изготовителю в установленном порядке должен быть направлен акт-рекламация.</w:t>
      </w:r>
    </w:p>
    <w:p w:rsidR="00BC24A0" w:rsidRDefault="00BC24A0" w:rsidP="00D80B2F">
      <w:pPr>
        <w:pStyle w:val="25"/>
        <w:numPr>
          <w:ilvl w:val="0"/>
          <w:numId w:val="1"/>
        </w:numPr>
        <w:shd w:val="clear" w:color="auto" w:fill="auto"/>
        <w:tabs>
          <w:tab w:val="left" w:pos="1480"/>
        </w:tabs>
        <w:spacing w:before="0" w:after="300" w:line="240" w:lineRule="auto"/>
        <w:ind w:left="221" w:right="590" w:firstLine="697"/>
        <w:jc w:val="both"/>
      </w:pPr>
      <w:r>
        <w:t>Все остальные поступившие в ремонт магистральные и главные части должны быть снаружи очищены способом струйной обмывки горячей водой (от 55 до 70°С) в специальных моечных установках. Допускается при сильных загрязнениях производить наружную обмывку приборов 5% раствором кальцинированной соды.</w:t>
      </w:r>
    </w:p>
    <w:p w:rsidR="00BC24A0" w:rsidRDefault="00BC24A0" w:rsidP="003D2C11">
      <w:pPr>
        <w:pStyle w:val="25"/>
        <w:shd w:val="clear" w:color="auto" w:fill="auto"/>
        <w:tabs>
          <w:tab w:val="left" w:pos="9923"/>
        </w:tabs>
        <w:spacing w:before="0" w:after="316" w:line="240" w:lineRule="auto"/>
        <w:ind w:left="220" w:right="283" w:firstLine="700"/>
        <w:jc w:val="both"/>
      </w:pPr>
      <w:r>
        <w:t>ВНИМАНИЕ: НЕ ДОПУСКАЕТСЯ ПРИМЕНЕНИЕ ДЛЯ НАРУЖНОЙ ОЧИСТКИ КЕРОСИНА, БЕНЗИНА И ДРУГИХ АГРЕССИВНЫХ ВЕЩЕСТВ!</w:t>
      </w:r>
    </w:p>
    <w:p w:rsidR="00BC24A0" w:rsidRDefault="00BC24A0" w:rsidP="003D2C11">
      <w:pPr>
        <w:pStyle w:val="25"/>
        <w:shd w:val="clear" w:color="auto" w:fill="auto"/>
        <w:spacing w:before="0" w:after="296" w:line="240" w:lineRule="auto"/>
        <w:ind w:left="220" w:right="592" w:firstLine="700"/>
        <w:jc w:val="both"/>
      </w:pPr>
      <w:r>
        <w:t>При обмывке магистральные части должны быть закрыты щитками, а главные части колпаками.</w:t>
      </w:r>
    </w:p>
    <w:p w:rsidR="00BC24A0" w:rsidRDefault="00BC24A0" w:rsidP="003D2C11">
      <w:pPr>
        <w:pStyle w:val="25"/>
        <w:shd w:val="clear" w:color="auto" w:fill="auto"/>
        <w:tabs>
          <w:tab w:val="left" w:pos="1480"/>
          <w:tab w:val="left" w:pos="9923"/>
        </w:tabs>
        <w:spacing w:before="0" w:after="0" w:line="240" w:lineRule="auto"/>
        <w:ind w:left="284" w:right="283" w:firstLine="709"/>
        <w:jc w:val="both"/>
      </w:pPr>
      <w:r>
        <w:t>4.3</w:t>
      </w:r>
      <w:proofErr w:type="gramStart"/>
      <w:r>
        <w:t xml:space="preserve"> П</w:t>
      </w:r>
      <w:proofErr w:type="gramEnd"/>
      <w:r>
        <w:t>осле обмывки магистральные и главные части воздухораспреде</w:t>
      </w:r>
      <w:r>
        <w:softHyphen/>
        <w:t>лителей необходимо разобрать.</w:t>
      </w:r>
    </w:p>
    <w:p w:rsidR="00710EA9" w:rsidRDefault="00710EA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63EE6" w:rsidRDefault="00E96046" w:rsidP="00304C79">
      <w:pPr>
        <w:ind w:left="284" w:right="141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 РАЗБОРКА</w:t>
      </w:r>
    </w:p>
    <w:p w:rsidR="00304C79" w:rsidRDefault="00304C79" w:rsidP="00304C79">
      <w:pPr>
        <w:ind w:left="284" w:right="141" w:firstLine="567"/>
        <w:jc w:val="both"/>
        <w:rPr>
          <w:b/>
          <w:sz w:val="28"/>
          <w:szCs w:val="28"/>
        </w:rPr>
      </w:pPr>
    </w:p>
    <w:p w:rsidR="00304C79" w:rsidRDefault="00304C79" w:rsidP="00D80B2F">
      <w:pPr>
        <w:pStyle w:val="25"/>
        <w:numPr>
          <w:ilvl w:val="0"/>
          <w:numId w:val="2"/>
        </w:numPr>
        <w:shd w:val="clear" w:color="auto" w:fill="auto"/>
        <w:tabs>
          <w:tab w:val="left" w:pos="1422"/>
        </w:tabs>
        <w:spacing w:before="0" w:after="0" w:line="240" w:lineRule="auto"/>
        <w:ind w:left="142" w:right="283" w:firstLine="709"/>
        <w:jc w:val="left"/>
      </w:pPr>
      <w:r>
        <w:t>Разборка магистральной части воздухораспределителя 483М согласно рисунку 1, магистральной части воздухораспределителя 483 согласно рисунку 2:</w:t>
      </w:r>
    </w:p>
    <w:p w:rsidR="00304C79" w:rsidRDefault="00304C79" w:rsidP="003D2C1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142" w:right="283" w:firstLine="709"/>
        <w:jc w:val="both"/>
      </w:pPr>
      <w:r>
        <w:t xml:space="preserve">- отвернуть фиксатор 15 и вынуть </w:t>
      </w:r>
      <w:proofErr w:type="spellStart"/>
      <w:r>
        <w:t>упорку</w:t>
      </w:r>
      <w:proofErr w:type="spellEnd"/>
      <w:r>
        <w:t xml:space="preserve"> 5 вместе с пружинами 4 и 14;</w:t>
      </w:r>
    </w:p>
    <w:p w:rsidR="00304C79" w:rsidRDefault="00304C79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284" w:right="141" w:firstLine="567"/>
        <w:jc w:val="both"/>
      </w:pPr>
      <w:r>
        <w:t>- отвернуть гайки 12, вынуть болты 13, отсоединить от корпуса 1 крышку 3;</w:t>
      </w:r>
    </w:p>
    <w:p w:rsidR="00304C79" w:rsidRDefault="00304C79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283" w:firstLine="0"/>
        <w:jc w:val="both"/>
      </w:pPr>
      <w:r>
        <w:t>- вынуть из корпуса пружину 17, диафрагму 2 и стержень 18;</w:t>
      </w:r>
    </w:p>
    <w:p w:rsidR="00304C79" w:rsidRDefault="00304C79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283" w:firstLine="0"/>
        <w:jc w:val="both"/>
      </w:pPr>
      <w:r>
        <w:t>- отвернуть седло 19 (узел трех клапанов) и извлечь его из корпуса 1;</w:t>
      </w:r>
    </w:p>
    <w:p w:rsidR="00304C79" w:rsidRDefault="00304C79" w:rsidP="00B01F04">
      <w:pPr>
        <w:pStyle w:val="25"/>
        <w:shd w:val="clear" w:color="auto" w:fill="auto"/>
        <w:tabs>
          <w:tab w:val="left" w:pos="1006"/>
        </w:tabs>
        <w:spacing w:before="0" w:after="0" w:line="240" w:lineRule="auto"/>
        <w:ind w:left="142" w:right="284" w:firstLine="709"/>
        <w:jc w:val="both"/>
      </w:pPr>
      <w:r>
        <w:t>- вывернуть заглушку 6, вынуть из корпуса пружину 7, кольцо 8, клапан мягкости 9, упор 10 и манжету 11, снять с заглушки 6 кольцо 21.</w:t>
      </w:r>
    </w:p>
    <w:p w:rsidR="00B01F04" w:rsidRDefault="00B01F04" w:rsidP="00B01F04">
      <w:pPr>
        <w:pStyle w:val="25"/>
        <w:shd w:val="clear" w:color="auto" w:fill="auto"/>
        <w:tabs>
          <w:tab w:val="left" w:pos="1006"/>
        </w:tabs>
        <w:spacing w:before="0" w:after="0" w:line="240" w:lineRule="auto"/>
        <w:ind w:left="142" w:right="284" w:firstLine="709"/>
        <w:jc w:val="both"/>
      </w:pPr>
    </w:p>
    <w:p w:rsidR="00304C79" w:rsidRDefault="00304C79" w:rsidP="00D80B2F">
      <w:pPr>
        <w:pStyle w:val="25"/>
        <w:numPr>
          <w:ilvl w:val="0"/>
          <w:numId w:val="3"/>
        </w:numPr>
        <w:shd w:val="clear" w:color="auto" w:fill="auto"/>
        <w:tabs>
          <w:tab w:val="left" w:pos="1518"/>
        </w:tabs>
        <w:spacing w:before="0" w:after="0" w:line="240" w:lineRule="auto"/>
        <w:ind w:left="800" w:right="283" w:firstLine="51"/>
        <w:jc w:val="both"/>
      </w:pPr>
      <w:r>
        <w:t>Разборка крышки 483.070 согласно рисунку 3:</w:t>
      </w:r>
    </w:p>
    <w:p w:rsidR="00304C79" w:rsidRDefault="00304C79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283" w:firstLine="0"/>
        <w:jc w:val="both"/>
      </w:pPr>
      <w:r>
        <w:t>- вывернуть седло 1 и снять с него прокладку 9;</w:t>
      </w:r>
    </w:p>
    <w:p w:rsidR="00304C79" w:rsidRDefault="00304C79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283" w:firstLine="0"/>
        <w:jc w:val="both"/>
      </w:pPr>
      <w:r>
        <w:t>- вынуть из седла 1 стопорное кольцо 8, шайбу 6, манжету 7 и втулку 5;</w:t>
      </w:r>
    </w:p>
    <w:p w:rsidR="00304C79" w:rsidRDefault="00304C79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284" w:firstLine="0"/>
        <w:jc w:val="both"/>
      </w:pPr>
      <w:r>
        <w:t xml:space="preserve">- вынуть диафрагму 3 и </w:t>
      </w:r>
      <w:proofErr w:type="spellStart"/>
      <w:r>
        <w:t>упорку</w:t>
      </w:r>
      <w:proofErr w:type="spellEnd"/>
      <w:r>
        <w:t xml:space="preserve"> 2.</w:t>
      </w:r>
    </w:p>
    <w:p w:rsidR="00B01F04" w:rsidRDefault="00B01F04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284" w:firstLine="0"/>
        <w:jc w:val="both"/>
      </w:pPr>
    </w:p>
    <w:p w:rsidR="00E97EF6" w:rsidRDefault="00E97EF6" w:rsidP="00D80B2F">
      <w:pPr>
        <w:pStyle w:val="25"/>
        <w:numPr>
          <w:ilvl w:val="2"/>
          <w:numId w:val="24"/>
        </w:numPr>
        <w:shd w:val="clear" w:color="auto" w:fill="auto"/>
        <w:spacing w:before="0" w:after="0" w:line="240" w:lineRule="auto"/>
        <w:ind w:left="142" w:right="141" w:firstLine="708"/>
        <w:jc w:val="left"/>
      </w:pPr>
      <w:r>
        <w:t xml:space="preserve"> Разборка диафрагмы 483М.060 согласно рисунку 4, диафрагмы 483.060 согласно рисунку 5:</w:t>
      </w:r>
    </w:p>
    <w:p w:rsidR="00E97EF6" w:rsidRDefault="00E97EF6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00" w:right="412" w:firstLine="51"/>
        <w:jc w:val="both"/>
      </w:pPr>
      <w:r>
        <w:t>- отвернуть гайку-диск диафрагмы 2;</w:t>
      </w:r>
    </w:p>
    <w:p w:rsidR="00E97EF6" w:rsidRDefault="00E97EF6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00" w:right="412" w:firstLine="51"/>
        <w:jc w:val="both"/>
      </w:pPr>
      <w:r>
        <w:t>- вынуть плунжер 3, пружину 4;</w:t>
      </w:r>
    </w:p>
    <w:p w:rsidR="00E97EF6" w:rsidRDefault="00E97EF6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00" w:right="412" w:firstLine="51"/>
        <w:jc w:val="both"/>
      </w:pPr>
      <w:r>
        <w:t xml:space="preserve">- снять </w:t>
      </w:r>
      <w:r w:rsidR="003D2C11">
        <w:t xml:space="preserve">с </w:t>
      </w:r>
      <w:r>
        <w:t>напр</w:t>
      </w:r>
      <w:r w:rsidR="003D2C11">
        <w:t>а</w:t>
      </w:r>
      <w:r>
        <w:t>вляющего</w:t>
      </w:r>
      <w:r w:rsidR="003D2C11">
        <w:t xml:space="preserve"> диска диафрагму 1</w:t>
      </w:r>
    </w:p>
    <w:p w:rsidR="00E97EF6" w:rsidRDefault="00E97EF6" w:rsidP="003D2C11">
      <w:pPr>
        <w:pStyle w:val="25"/>
        <w:shd w:val="clear" w:color="auto" w:fill="auto"/>
        <w:tabs>
          <w:tab w:val="left" w:pos="1542"/>
        </w:tabs>
        <w:spacing w:before="0" w:after="0" w:line="240" w:lineRule="auto"/>
        <w:ind w:left="800" w:right="412" w:firstLine="0"/>
        <w:jc w:val="both"/>
      </w:pPr>
    </w:p>
    <w:p w:rsidR="00E97EF6" w:rsidRDefault="00E97EF6" w:rsidP="00D80B2F">
      <w:pPr>
        <w:pStyle w:val="25"/>
        <w:numPr>
          <w:ilvl w:val="2"/>
          <w:numId w:val="24"/>
        </w:numPr>
        <w:shd w:val="clear" w:color="auto" w:fill="auto"/>
        <w:tabs>
          <w:tab w:val="left" w:pos="1542"/>
        </w:tabs>
        <w:spacing w:before="0" w:after="0" w:line="240" w:lineRule="auto"/>
        <w:ind w:right="283"/>
        <w:jc w:val="both"/>
      </w:pPr>
      <w:r>
        <w:t>Разборка диафрагмы 483.020 (клапана мягкости) согласно рисунку 6:</w:t>
      </w:r>
    </w:p>
    <w:p w:rsidR="00E97EF6" w:rsidRDefault="003D2C11" w:rsidP="003D2C11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00" w:right="414" w:firstLine="51"/>
        <w:jc w:val="both"/>
      </w:pPr>
      <w:r>
        <w:t xml:space="preserve">- </w:t>
      </w:r>
      <w:r w:rsidR="00E97EF6">
        <w:t>отвернуть гайку 2;</w:t>
      </w:r>
    </w:p>
    <w:p w:rsidR="00E97EF6" w:rsidRDefault="003D2C11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601" w:right="414" w:firstLine="249"/>
        <w:jc w:val="both"/>
      </w:pPr>
      <w:r>
        <w:t xml:space="preserve">- </w:t>
      </w:r>
      <w:r w:rsidR="00E97EF6">
        <w:t>снять шайбу 3 и диафрагму 4.</w:t>
      </w:r>
    </w:p>
    <w:p w:rsidR="00B01F04" w:rsidRDefault="00B01F04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601" w:right="414" w:firstLine="249"/>
        <w:jc w:val="both"/>
      </w:pPr>
    </w:p>
    <w:p w:rsidR="003D2C11" w:rsidRDefault="00B01F04" w:rsidP="00B01F04">
      <w:pPr>
        <w:pStyle w:val="25"/>
        <w:shd w:val="clear" w:color="auto" w:fill="auto"/>
        <w:tabs>
          <w:tab w:val="left" w:pos="1482"/>
          <w:tab w:val="left" w:pos="9923"/>
        </w:tabs>
        <w:spacing w:before="0" w:after="0" w:line="240" w:lineRule="auto"/>
        <w:ind w:left="142" w:right="283" w:firstLine="709"/>
        <w:jc w:val="both"/>
      </w:pPr>
      <w:r>
        <w:t xml:space="preserve">5.1.4 </w:t>
      </w:r>
      <w:r w:rsidR="003D2C11">
        <w:t>Разборка седла 483М.050 (узл</w:t>
      </w:r>
      <w:r>
        <w:t>а трех клапанов) согласно рисун</w:t>
      </w:r>
      <w:r w:rsidR="003D2C11">
        <w:t>ку 7, седла 483.050 согласно рисунку 8:</w:t>
      </w:r>
    </w:p>
    <w:p w:rsidR="003D2C11" w:rsidRDefault="003D2C11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851" w:right="412" w:firstLine="0"/>
        <w:jc w:val="both"/>
      </w:pPr>
      <w:r>
        <w:t>- отвернуть гайку 7, снять прокладку 6, вынуть пружину 8 и клапан 9;</w:t>
      </w:r>
    </w:p>
    <w:p w:rsidR="003D2C11" w:rsidRDefault="003D2C11" w:rsidP="00B01F04">
      <w:pPr>
        <w:pStyle w:val="25"/>
        <w:shd w:val="clear" w:color="auto" w:fill="auto"/>
        <w:tabs>
          <w:tab w:val="left" w:pos="1002"/>
          <w:tab w:val="left" w:pos="9923"/>
        </w:tabs>
        <w:spacing w:before="0" w:after="0" w:line="240" w:lineRule="auto"/>
        <w:ind w:left="142" w:right="412" w:firstLine="709"/>
        <w:jc w:val="both"/>
      </w:pPr>
      <w:r>
        <w:t xml:space="preserve">- вывинтить специальным ключом седло 10, вынуть пружину 5 и </w:t>
      </w:r>
      <w:r>
        <w:br/>
        <w:t>клапан 12;</w:t>
      </w:r>
    </w:p>
    <w:p w:rsidR="003D2C11" w:rsidRDefault="00B01F04" w:rsidP="00B01F04">
      <w:pPr>
        <w:pStyle w:val="25"/>
        <w:shd w:val="clear" w:color="auto" w:fill="auto"/>
        <w:tabs>
          <w:tab w:val="left" w:pos="973"/>
        </w:tabs>
        <w:spacing w:before="0" w:after="0" w:line="240" w:lineRule="auto"/>
        <w:ind w:left="142" w:right="284" w:firstLine="709"/>
        <w:jc w:val="both"/>
      </w:pPr>
      <w:r>
        <w:t xml:space="preserve">- </w:t>
      </w:r>
      <w:r w:rsidR="003D2C11">
        <w:t>вывинтить седло 11, снять кольцо 4, вынуть пружину 3, втулку 2, манжету 14 и снять с седла 1 прокладку 13.</w:t>
      </w:r>
    </w:p>
    <w:p w:rsidR="00B01F04" w:rsidRDefault="00B01F04" w:rsidP="00B01F04">
      <w:pPr>
        <w:pStyle w:val="25"/>
        <w:shd w:val="clear" w:color="auto" w:fill="auto"/>
        <w:tabs>
          <w:tab w:val="left" w:pos="973"/>
        </w:tabs>
        <w:spacing w:before="0" w:after="0" w:line="240" w:lineRule="auto"/>
        <w:ind w:left="142" w:right="284" w:firstLine="709"/>
        <w:jc w:val="both"/>
      </w:pPr>
    </w:p>
    <w:p w:rsidR="003D2C11" w:rsidRDefault="003D2C11" w:rsidP="00D80B2F">
      <w:pPr>
        <w:pStyle w:val="25"/>
        <w:numPr>
          <w:ilvl w:val="2"/>
          <w:numId w:val="24"/>
        </w:numPr>
        <w:shd w:val="clear" w:color="auto" w:fill="auto"/>
        <w:tabs>
          <w:tab w:val="left" w:pos="142"/>
        </w:tabs>
        <w:spacing w:before="0" w:after="0" w:line="240" w:lineRule="auto"/>
        <w:ind w:right="414"/>
        <w:jc w:val="both"/>
      </w:pPr>
      <w:r>
        <w:t xml:space="preserve">Разборка </w:t>
      </w:r>
      <w:proofErr w:type="spellStart"/>
      <w:r>
        <w:t>упорки</w:t>
      </w:r>
      <w:proofErr w:type="spellEnd"/>
      <w:r>
        <w:t xml:space="preserve"> переключателя 270.1060-2 согласно рисунку 9:</w:t>
      </w:r>
    </w:p>
    <w:p w:rsidR="003D2C11" w:rsidRDefault="00B01F04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1211" w:right="414" w:hanging="360"/>
        <w:jc w:val="both"/>
      </w:pPr>
      <w:r>
        <w:t xml:space="preserve">- </w:t>
      </w:r>
      <w:r w:rsidR="003D2C11">
        <w:t xml:space="preserve">снять кольцо 3 с </w:t>
      </w:r>
      <w:proofErr w:type="spellStart"/>
      <w:r w:rsidR="003D2C11">
        <w:t>упорки</w:t>
      </w:r>
      <w:proofErr w:type="spellEnd"/>
      <w:r w:rsidR="003D2C11">
        <w:t xml:space="preserve"> 2.</w:t>
      </w:r>
    </w:p>
    <w:p w:rsidR="00B01F04" w:rsidRDefault="00B01F04" w:rsidP="00B01F04">
      <w:pPr>
        <w:pStyle w:val="25"/>
        <w:shd w:val="clear" w:color="auto" w:fill="auto"/>
        <w:tabs>
          <w:tab w:val="left" w:pos="1077"/>
        </w:tabs>
        <w:spacing w:before="0" w:after="0" w:line="240" w:lineRule="auto"/>
        <w:ind w:left="1211" w:right="414" w:hanging="360"/>
        <w:jc w:val="both"/>
      </w:pPr>
    </w:p>
    <w:p w:rsidR="003D2C11" w:rsidRDefault="00B01F04" w:rsidP="00B01F04">
      <w:pPr>
        <w:pStyle w:val="25"/>
        <w:shd w:val="clear" w:color="auto" w:fill="auto"/>
        <w:tabs>
          <w:tab w:val="left" w:pos="1482"/>
        </w:tabs>
        <w:spacing w:before="0" w:after="0" w:line="312" w:lineRule="exact"/>
        <w:ind w:left="142" w:right="284" w:firstLine="709"/>
        <w:jc w:val="both"/>
      </w:pPr>
      <w:r>
        <w:t>5.1.6</w:t>
      </w:r>
      <w:proofErr w:type="gramStart"/>
      <w:r w:rsidR="003D2C11">
        <w:t>В</w:t>
      </w:r>
      <w:proofErr w:type="gramEnd"/>
      <w:r w:rsidR="003D2C11">
        <w:t>се детали и узлы в процессе разборки необходимо протереть технической салфеткой без ворса - очистить от грязи и старой смазки.</w:t>
      </w:r>
    </w:p>
    <w:p w:rsidR="00B01F04" w:rsidRDefault="00B01F04" w:rsidP="00B01F04">
      <w:pPr>
        <w:pStyle w:val="25"/>
        <w:shd w:val="clear" w:color="auto" w:fill="auto"/>
        <w:tabs>
          <w:tab w:val="left" w:pos="1482"/>
        </w:tabs>
        <w:spacing w:before="0" w:after="0" w:line="312" w:lineRule="exact"/>
        <w:ind w:left="142" w:right="284" w:firstLine="709"/>
        <w:jc w:val="both"/>
      </w:pPr>
    </w:p>
    <w:p w:rsidR="003D2C11" w:rsidRDefault="003D2C11" w:rsidP="00D80B2F">
      <w:pPr>
        <w:pStyle w:val="25"/>
        <w:numPr>
          <w:ilvl w:val="2"/>
          <w:numId w:val="25"/>
        </w:numPr>
        <w:shd w:val="clear" w:color="auto" w:fill="auto"/>
        <w:tabs>
          <w:tab w:val="left" w:pos="1542"/>
        </w:tabs>
        <w:spacing w:before="0" w:after="0" w:line="280" w:lineRule="exact"/>
        <w:ind w:right="412"/>
        <w:jc w:val="both"/>
      </w:pPr>
      <w:r>
        <w:t>Все каналы в корпусе и крышке продуть сжатым воздухом.</w:t>
      </w:r>
    </w:p>
    <w:p w:rsidR="00952930" w:rsidRDefault="00952930" w:rsidP="00863EE6">
      <w:pPr>
        <w:ind w:left="284"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E52C0" w:rsidRDefault="001E52C0" w:rsidP="005E281D">
      <w:pPr>
        <w:pStyle w:val="25"/>
        <w:shd w:val="clear" w:color="auto" w:fill="auto"/>
        <w:tabs>
          <w:tab w:val="left" w:pos="142"/>
          <w:tab w:val="left" w:pos="9923"/>
        </w:tabs>
        <w:spacing w:before="0" w:after="0" w:line="312" w:lineRule="exact"/>
        <w:ind w:left="142" w:right="289" w:firstLine="709"/>
        <w:jc w:val="both"/>
      </w:pPr>
      <w:r>
        <w:lastRenderedPageBreak/>
        <w:t>5.1.8 Отверстия в деталях и узлах, перечень которых приведен в</w:t>
      </w:r>
      <w:r w:rsidR="005E281D">
        <w:br/>
      </w:r>
      <w:r>
        <w:t>таблице 1, необходимо продуть сжатым воздухом.</w:t>
      </w:r>
    </w:p>
    <w:p w:rsidR="001E52C0" w:rsidRDefault="001E52C0" w:rsidP="001E52C0">
      <w:pPr>
        <w:pStyle w:val="25"/>
        <w:shd w:val="clear" w:color="auto" w:fill="auto"/>
        <w:tabs>
          <w:tab w:val="left" w:pos="142"/>
          <w:tab w:val="left" w:pos="9923"/>
        </w:tabs>
        <w:spacing w:before="0" w:after="0" w:line="312" w:lineRule="exact"/>
        <w:ind w:left="142" w:right="289" w:firstLine="709"/>
        <w:jc w:val="left"/>
      </w:pPr>
    </w:p>
    <w:p w:rsidR="001E52C0" w:rsidRDefault="001E52C0" w:rsidP="001E52C0">
      <w:pPr>
        <w:pStyle w:val="25"/>
        <w:shd w:val="clear" w:color="auto" w:fill="auto"/>
        <w:spacing w:before="0" w:after="0" w:line="312" w:lineRule="exact"/>
        <w:ind w:left="142" w:right="292" w:firstLine="760"/>
        <w:jc w:val="both"/>
      </w:pPr>
      <w:r>
        <w:t>ВНИМАНИЕ: ИСПОЛЬЗОВАНИЕ ДЛЯ ПРОЧИСТКИ ОТВЕРСТИЙ КАЛИБРОВ, СВЕРЛ И ДРУГИХ МЕТАЛЛИЧЕСКИХ ПРЕДМЕТОВ ЗАПРЕЩЕНО!</w:t>
      </w:r>
    </w:p>
    <w:p w:rsidR="00411AF6" w:rsidRDefault="00411AF6" w:rsidP="001E52C0">
      <w:pPr>
        <w:ind w:left="142" w:right="141"/>
        <w:rPr>
          <w:sz w:val="28"/>
          <w:szCs w:val="28"/>
        </w:rPr>
      </w:pPr>
    </w:p>
    <w:p w:rsidR="00411AF6" w:rsidRDefault="001E52C0" w:rsidP="001E52C0">
      <w:pPr>
        <w:ind w:right="141" w:firstLine="284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411AF6">
      <w:pPr>
        <w:ind w:right="141" w:firstLine="284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Overlap w:val="never"/>
        <w:tblW w:w="0" w:type="auto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878"/>
        <w:gridCol w:w="3101"/>
      </w:tblGrid>
      <w:tr w:rsidR="00411AF6" w:rsidTr="00710DED">
        <w:trPr>
          <w:trHeight w:hRule="exact" w:val="360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Местонахождение отверстия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 xml:space="preserve">Диаметр отверстия, </w:t>
            </w:r>
            <w:proofErr w:type="gramStart"/>
            <w:r>
              <w:t>мм</w:t>
            </w:r>
            <w:proofErr w:type="gramEnd"/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</w:tr>
      <w:tr w:rsidR="00411AF6" w:rsidTr="00710DED">
        <w:trPr>
          <w:trHeight w:hRule="exact" w:val="576"/>
        </w:trPr>
        <w:tc>
          <w:tcPr>
            <w:tcW w:w="9979" w:type="dxa"/>
            <w:gridSpan w:val="2"/>
            <w:shd w:val="clear" w:color="auto" w:fill="FFFFFF"/>
            <w:vAlign w:val="center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Магистральная часть воздухораспределителя 483</w:t>
            </w:r>
          </w:p>
        </w:tc>
      </w:tr>
      <w:tr w:rsidR="00411AF6" w:rsidTr="00710DED">
        <w:trPr>
          <w:trHeight w:hRule="exact" w:val="350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корпусе (дроссель к клапану мягкости) (рисунок 14)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0,9+0,05</w:t>
            </w:r>
          </w:p>
        </w:tc>
      </w:tr>
      <w:tr w:rsidR="00411AF6" w:rsidTr="00710DED">
        <w:trPr>
          <w:trHeight w:hRule="exact" w:val="331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седле клапана мягкости (рисунок 14)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2,0+0,25</w:t>
            </w:r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заглушке клапана мягкости (рисунок 16)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2,0+0,25</w:t>
            </w:r>
          </w:p>
        </w:tc>
      </w:tr>
      <w:tr w:rsidR="00411AF6" w:rsidTr="00710DED">
        <w:trPr>
          <w:trHeight w:hRule="exact" w:val="653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312" w:lineRule="exact"/>
              <w:ind w:left="180" w:firstLine="0"/>
              <w:jc w:val="left"/>
            </w:pPr>
            <w:r>
              <w:t>В седле диафрагмы переключателя режимов (рису</w:t>
            </w:r>
            <w:r>
              <w:softHyphen/>
            </w:r>
            <w:r>
              <w:br/>
              <w:t>нок 17)</w:t>
            </w:r>
          </w:p>
        </w:tc>
        <w:tc>
          <w:tcPr>
            <w:tcW w:w="3101" w:type="dxa"/>
            <w:shd w:val="clear" w:color="auto" w:fill="FFFFFF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0,6+0,03</w:t>
            </w:r>
          </w:p>
        </w:tc>
      </w:tr>
      <w:tr w:rsidR="00411AF6" w:rsidTr="00710DED">
        <w:trPr>
          <w:trHeight w:hRule="exact" w:val="350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дросселе плунжера (рисунок 20)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2,0+0,12</w:t>
            </w:r>
          </w:p>
        </w:tc>
      </w:tr>
      <w:tr w:rsidR="00411AF6" w:rsidTr="00710DED">
        <w:trPr>
          <w:trHeight w:hRule="exact" w:val="355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хвостовике плунжера (рисунок 20)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0,7+0,03 (3 отверстия)</w:t>
            </w:r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гайке-диске диафрагмы (рисунок 21)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1,2+0,1 (3 отверстия)</w:t>
            </w:r>
          </w:p>
        </w:tc>
      </w:tr>
      <w:tr w:rsidR="00411AF6" w:rsidTr="00710DED">
        <w:trPr>
          <w:trHeight w:hRule="exact" w:val="653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317" w:lineRule="exact"/>
              <w:ind w:left="180" w:firstLine="0"/>
              <w:jc w:val="left"/>
            </w:pPr>
            <w:r>
              <w:t>В хвостовике направляющего диска диафрагмы (рисунки 22 и 23)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1,0+0,25 (2 отверстия)</w:t>
            </w:r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седле (рисунок 27)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2,0+0,12 (6 отверстий)</w:t>
            </w:r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седле (рисунок 28)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2,8+0,25 (6 отверстий)</w:t>
            </w:r>
          </w:p>
        </w:tc>
      </w:tr>
      <w:tr w:rsidR="00411AF6" w:rsidTr="00710DED">
        <w:trPr>
          <w:trHeight w:hRule="exact" w:val="677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317" w:lineRule="exact"/>
              <w:ind w:left="180" w:firstLine="0"/>
              <w:jc w:val="left"/>
            </w:pPr>
            <w:r>
              <w:t>В гайке атмосферного клапана (узел трех клапанов) (рисунок 30)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0,9+0,05</w:t>
            </w:r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Во втулке (рисунок 31)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2,0+0,25 (6 отверстий)</w:t>
            </w:r>
          </w:p>
        </w:tc>
      </w:tr>
      <w:tr w:rsidR="00411AF6" w:rsidTr="00710DED">
        <w:trPr>
          <w:trHeight w:hRule="exact" w:val="662"/>
        </w:trPr>
        <w:tc>
          <w:tcPr>
            <w:tcW w:w="6878" w:type="dxa"/>
            <w:shd w:val="clear" w:color="auto" w:fill="FFFFFF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стержне (рисунок 37)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>1,0+0,15 (2 отверстия) 1,5+0,15 (2 отверстия)</w:t>
            </w:r>
          </w:p>
        </w:tc>
      </w:tr>
      <w:tr w:rsidR="00411AF6" w:rsidTr="00710DED">
        <w:trPr>
          <w:trHeight w:hRule="exact" w:val="566"/>
        </w:trPr>
        <w:tc>
          <w:tcPr>
            <w:tcW w:w="9979" w:type="dxa"/>
            <w:gridSpan w:val="2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Магистральная часть воздухораспределителя 483М</w:t>
            </w:r>
          </w:p>
        </w:tc>
      </w:tr>
      <w:tr w:rsidR="00411AF6" w:rsidTr="00710DED">
        <w:trPr>
          <w:trHeight w:hRule="exact" w:val="355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корпусе (дроссель к клапану мягкости) (рисунок 13)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0,9+0,05</w:t>
            </w:r>
          </w:p>
        </w:tc>
      </w:tr>
      <w:tr w:rsidR="00411AF6" w:rsidTr="00710DED">
        <w:trPr>
          <w:trHeight w:hRule="exact" w:val="341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седле клапана мягкости (рисунок 13)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2,0+0,25</w:t>
            </w:r>
          </w:p>
        </w:tc>
      </w:tr>
      <w:tr w:rsidR="00411AF6" w:rsidTr="00710DED">
        <w:trPr>
          <w:trHeight w:hRule="exact" w:val="331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заглушке клапана мягкости (рисунок 16)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2,0+0,25</w:t>
            </w:r>
          </w:p>
        </w:tc>
      </w:tr>
      <w:tr w:rsidR="00411AF6" w:rsidTr="00710DED">
        <w:trPr>
          <w:trHeight w:hRule="exact" w:val="658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317" w:lineRule="exact"/>
              <w:ind w:left="160" w:firstLine="0"/>
              <w:jc w:val="left"/>
            </w:pPr>
            <w:r>
              <w:t>В седле диафрагмы переключателя режимов (рису</w:t>
            </w:r>
            <w:r>
              <w:softHyphen/>
            </w:r>
            <w:r>
              <w:br/>
              <w:t>нок 17)</w:t>
            </w:r>
          </w:p>
        </w:tc>
        <w:tc>
          <w:tcPr>
            <w:tcW w:w="3101" w:type="dxa"/>
            <w:shd w:val="clear" w:color="auto" w:fill="FFFFFF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0,6+0,03</w:t>
            </w:r>
          </w:p>
        </w:tc>
      </w:tr>
      <w:tr w:rsidR="00411AF6" w:rsidTr="00710DED">
        <w:trPr>
          <w:trHeight w:hRule="exact" w:val="350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дросселе плунжера (рисунок 19)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2,0+0,12</w:t>
            </w:r>
          </w:p>
        </w:tc>
      </w:tr>
      <w:tr w:rsidR="00411AF6" w:rsidTr="00710DED">
        <w:trPr>
          <w:trHeight w:hRule="exact" w:val="360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хвостовике плунжера (рисунок 19)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0,7+0,03 (3 отверстия)</w:t>
            </w:r>
          </w:p>
        </w:tc>
      </w:tr>
      <w:tr w:rsidR="00411AF6" w:rsidTr="00710DED">
        <w:trPr>
          <w:trHeight w:hRule="exact" w:val="33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гайке-диске диафрагмы (рисунок 21)</w:t>
            </w:r>
          </w:p>
        </w:tc>
        <w:tc>
          <w:tcPr>
            <w:tcW w:w="3101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firstLine="0"/>
            </w:pPr>
            <w:r>
              <w:t>1,2+0,1 (3 отверстия)</w:t>
            </w:r>
          </w:p>
        </w:tc>
      </w:tr>
      <w:tr w:rsidR="00411AF6" w:rsidTr="00710DED">
        <w:trPr>
          <w:trHeight w:hRule="exact" w:val="686"/>
        </w:trPr>
        <w:tc>
          <w:tcPr>
            <w:tcW w:w="6878" w:type="dxa"/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>В хвостовике направляющего диска диафрагмы (рисунки 22 и 23)</w:t>
            </w:r>
          </w:p>
        </w:tc>
        <w:tc>
          <w:tcPr>
            <w:tcW w:w="3101" w:type="dxa"/>
            <w:shd w:val="clear" w:color="auto" w:fill="FFFFFF"/>
          </w:tcPr>
          <w:p w:rsidR="00411AF6" w:rsidRDefault="00411AF6" w:rsidP="00411AF6">
            <w:pPr>
              <w:pStyle w:val="25"/>
              <w:framePr w:w="9979" w:h="10968" w:wrap="none" w:vAnchor="page" w:hAnchor="page" w:x="1351" w:y="35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1,0+0,25 (2 отверстия)</w:t>
            </w:r>
          </w:p>
        </w:tc>
      </w:tr>
    </w:tbl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1E52C0" w:rsidRDefault="001E52C0" w:rsidP="00C159A3">
      <w:pPr>
        <w:ind w:right="141"/>
        <w:rPr>
          <w:sz w:val="28"/>
          <w:szCs w:val="28"/>
        </w:rPr>
      </w:pPr>
    </w:p>
    <w:p w:rsidR="00BA17A9" w:rsidRDefault="00BA17A9" w:rsidP="00C159A3">
      <w:pPr>
        <w:ind w:right="141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11AF6" w:rsidRDefault="00411AF6" w:rsidP="00411AF6">
      <w:pPr>
        <w:ind w:right="141" w:firstLine="142"/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1</w:t>
      </w:r>
    </w:p>
    <w:tbl>
      <w:tblPr>
        <w:tblOverlap w:val="never"/>
        <w:tblW w:w="9980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860"/>
        <w:gridCol w:w="3120"/>
      </w:tblGrid>
      <w:tr w:rsidR="00411AF6" w:rsidTr="00C15BB7">
        <w:trPr>
          <w:trHeight w:hRule="exact" w:val="387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</w:tr>
      <w:tr w:rsidR="00411AF6" w:rsidTr="00C15BB7">
        <w:trPr>
          <w:trHeight w:hRule="exact" w:val="675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седле (рисунок 26)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A17D8F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line="280" w:lineRule="exact"/>
              <w:ind w:left="160" w:firstLine="0"/>
              <w:jc w:val="left"/>
            </w:pPr>
            <w:r>
              <w:t>0,3±0,03</w:t>
            </w:r>
          </w:p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60" w:after="0" w:line="280" w:lineRule="exact"/>
              <w:ind w:left="160" w:firstLine="0"/>
              <w:jc w:val="left"/>
            </w:pPr>
            <w:r>
              <w:t>2,0+0,12 (6 отверстий)</w:t>
            </w:r>
          </w:p>
        </w:tc>
      </w:tr>
      <w:tr w:rsidR="00411AF6" w:rsidTr="00C15BB7">
        <w:trPr>
          <w:trHeight w:hRule="exact" w:val="342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седле (рисунок 28)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2,8+0,25 (6 отверстий)</w:t>
            </w:r>
          </w:p>
        </w:tc>
      </w:tr>
      <w:tr w:rsidR="00411AF6" w:rsidTr="00C15BB7">
        <w:trPr>
          <w:trHeight w:hRule="exact" w:val="680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307" w:lineRule="exact"/>
              <w:ind w:left="180" w:firstLine="0"/>
              <w:jc w:val="left"/>
            </w:pPr>
            <w:r>
              <w:t>В гайке атмосферного клапана (узел трех клапанов) (рисунок 30)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0,9+0,05</w:t>
            </w:r>
          </w:p>
        </w:tc>
      </w:tr>
      <w:tr w:rsidR="00411AF6" w:rsidTr="00C15BB7">
        <w:trPr>
          <w:trHeight w:hRule="exact" w:val="353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Во втулке (рисунок 31)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2,0+0,25 (6 отверстий)</w:t>
            </w:r>
          </w:p>
        </w:tc>
      </w:tr>
      <w:tr w:rsidR="00411AF6" w:rsidTr="00C15BB7">
        <w:trPr>
          <w:trHeight w:hRule="exact" w:val="675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80" w:firstLine="0"/>
              <w:jc w:val="left"/>
            </w:pPr>
            <w:r>
              <w:t>В стержне (рисунок 37)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326" w:lineRule="exact"/>
              <w:ind w:left="160" w:firstLine="0"/>
              <w:jc w:val="left"/>
            </w:pPr>
            <w:r>
              <w:t>1,0+0,15 (2 отверстия) 1,5+0,15 (2 отверстия)</w:t>
            </w:r>
          </w:p>
        </w:tc>
      </w:tr>
      <w:tr w:rsidR="00411AF6" w:rsidTr="00C15BB7">
        <w:trPr>
          <w:trHeight w:hRule="exact" w:val="601"/>
        </w:trPr>
        <w:tc>
          <w:tcPr>
            <w:tcW w:w="9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firstLine="0"/>
            </w:pPr>
            <w:r>
              <w:t>Главная часть 270.023-1</w:t>
            </w:r>
          </w:p>
        </w:tc>
      </w:tr>
      <w:tr w:rsidR="00411AF6" w:rsidTr="00C15BB7">
        <w:trPr>
          <w:trHeight w:hRule="exact" w:val="695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штоке главного поршня (рисунок 47)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line="280" w:lineRule="exact"/>
              <w:ind w:left="160" w:firstLine="0"/>
              <w:jc w:val="left"/>
            </w:pPr>
            <w:r>
              <w:t>1,7±0,05</w:t>
            </w:r>
          </w:p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60" w:after="0" w:line="280" w:lineRule="exact"/>
              <w:ind w:left="160" w:firstLine="0"/>
              <w:jc w:val="left"/>
            </w:pPr>
            <w:r>
              <w:t>3,0+0,1 (4 отверстия)</w:t>
            </w:r>
          </w:p>
        </w:tc>
      </w:tr>
      <w:tr w:rsidR="00411AF6" w:rsidTr="00C15BB7">
        <w:trPr>
          <w:trHeight w:hRule="exact" w:val="362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корпусе (цилиндр главного поршня) (рисунок 48)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0,5±0,05</w:t>
            </w:r>
          </w:p>
        </w:tc>
      </w:tr>
      <w:tr w:rsidR="00411AF6" w:rsidTr="00C15BB7">
        <w:trPr>
          <w:trHeight w:hRule="exact" w:val="367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 корпусе (ниппель обратного клапана) (рисунок 48)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1,3±0,05</w:t>
            </w:r>
          </w:p>
        </w:tc>
      </w:tr>
      <w:tr w:rsidR="00411AF6" w:rsidTr="00C15BB7">
        <w:trPr>
          <w:trHeight w:hRule="exact" w:val="725"/>
        </w:trPr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307" w:lineRule="exact"/>
              <w:ind w:left="160" w:firstLine="0"/>
              <w:jc w:val="left"/>
            </w:pPr>
            <w:r>
              <w:t>В уравнительном поршне (атмосферное отверстие) (рисунок 53)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1AF6" w:rsidRDefault="00411AF6" w:rsidP="00411AF6">
            <w:pPr>
              <w:pStyle w:val="25"/>
              <w:framePr w:w="9965" w:h="5669" w:wrap="none" w:vAnchor="page" w:hAnchor="page" w:x="1411" w:y="14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2,8+0,1;-0,05</w:t>
            </w:r>
          </w:p>
        </w:tc>
      </w:tr>
    </w:tbl>
    <w:p w:rsidR="00411AF6" w:rsidRDefault="00411AF6" w:rsidP="00C159A3">
      <w:pPr>
        <w:ind w:right="141"/>
        <w:rPr>
          <w:sz w:val="28"/>
          <w:szCs w:val="28"/>
        </w:rPr>
      </w:pPr>
    </w:p>
    <w:p w:rsidR="00411AF6" w:rsidRDefault="00411AF6" w:rsidP="00C159A3">
      <w:pPr>
        <w:ind w:right="141"/>
        <w:rPr>
          <w:sz w:val="28"/>
          <w:szCs w:val="28"/>
        </w:rPr>
      </w:pPr>
    </w:p>
    <w:p w:rsidR="00411AF6" w:rsidRPr="00411AF6" w:rsidRDefault="00411AF6">
      <w:pPr>
        <w:rPr>
          <w:sz w:val="28"/>
          <w:szCs w:val="28"/>
        </w:rPr>
      </w:pPr>
    </w:p>
    <w:p w:rsidR="00411AF6" w:rsidRDefault="00411AF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E2F7F" w:rsidRDefault="00A17D8F" w:rsidP="00B87826">
      <w:pPr>
        <w:ind w:left="284" w:right="175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63500" distR="63500" simplePos="0" relativeHeight="251658240" behindDoc="1" locked="0" layoutInCell="1" allowOverlap="1" wp14:anchorId="015153D2" wp14:editId="28095F5B">
            <wp:simplePos x="0" y="0"/>
            <wp:positionH relativeFrom="page">
              <wp:posOffset>1466850</wp:posOffset>
            </wp:positionH>
            <wp:positionV relativeFrom="page">
              <wp:posOffset>400051</wp:posOffset>
            </wp:positionV>
            <wp:extent cx="5385435" cy="6734078"/>
            <wp:effectExtent l="19050" t="0" r="5715" b="0"/>
            <wp:wrapNone/>
            <wp:docPr id="4" name="Рисунок 2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0886" t="4160" r="1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435" cy="67340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Default="00A17D8F" w:rsidP="008461D0">
      <w:pPr>
        <w:ind w:left="284" w:right="141" w:firstLine="709"/>
        <w:jc w:val="both"/>
        <w:rPr>
          <w:sz w:val="28"/>
          <w:szCs w:val="28"/>
        </w:rPr>
      </w:pPr>
    </w:p>
    <w:p w:rsidR="00A17D8F" w:rsidRPr="00A17D8F" w:rsidRDefault="00A17D8F" w:rsidP="008461D0">
      <w:pPr>
        <w:ind w:left="284" w:right="141" w:firstLine="709"/>
        <w:jc w:val="both"/>
      </w:pPr>
    </w:p>
    <w:tbl>
      <w:tblPr>
        <w:tblStyle w:val="ae"/>
        <w:tblW w:w="0" w:type="auto"/>
        <w:tblInd w:w="284" w:type="dxa"/>
        <w:tblLook w:val="04A0" w:firstRow="1" w:lastRow="0" w:firstColumn="1" w:lastColumn="0" w:noHBand="0" w:noVBand="1"/>
      </w:tblPr>
      <w:tblGrid>
        <w:gridCol w:w="4968"/>
        <w:gridCol w:w="5028"/>
      </w:tblGrid>
      <w:tr w:rsidR="00A17D8F" w:rsidRPr="00A17D8F" w:rsidTr="0041647B"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63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корпус 483М.040-01;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8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диафрагма 483М.060;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8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крышка 483.070;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92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пружина 270.605-1;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92"/>
              </w:tabs>
              <w:spacing w:line="278" w:lineRule="exact"/>
              <w:jc w:val="both"/>
              <w:rPr>
                <w:sz w:val="24"/>
                <w:szCs w:val="24"/>
              </w:rPr>
            </w:pPr>
            <w:proofErr w:type="spellStart"/>
            <w:r w:rsidRPr="00A17D8F">
              <w:rPr>
                <w:sz w:val="24"/>
                <w:szCs w:val="24"/>
              </w:rPr>
              <w:t>упорка</w:t>
            </w:r>
            <w:proofErr w:type="spellEnd"/>
            <w:r w:rsidRPr="00A17D8F">
              <w:rPr>
                <w:sz w:val="24"/>
                <w:szCs w:val="24"/>
              </w:rPr>
              <w:t xml:space="preserve"> переключателя 270.1060-2;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402"/>
              </w:tabs>
              <w:spacing w:line="278" w:lineRule="exact"/>
              <w:ind w:right="220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заглушка 483.007 или 483.007-1 или 483.007-2;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82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пружина 483.025-2;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82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кольцо 483.016;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382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 xml:space="preserve">диафрагма 483.020(клапан мягкости); </w:t>
            </w:r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483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упор 483.001;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507"/>
              </w:tabs>
              <w:spacing w:line="274" w:lineRule="exact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манжета воздухораспределителя 305.156;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488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гайка 2М10-6Н.5.019 ГОСТ 5915-70;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488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болт М10х45.58.019 ТУ 14-4-268-73;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488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пружина 270.371;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4"/>
              </w:numPr>
              <w:shd w:val="clear" w:color="auto" w:fill="auto"/>
              <w:tabs>
                <w:tab w:val="left" w:pos="488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фиксатор 270.372 или 483.038;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5"/>
              </w:numPr>
              <w:shd w:val="clear" w:color="auto" w:fill="auto"/>
              <w:tabs>
                <w:tab w:val="left" w:pos="483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пружина 483.004;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5"/>
              </w:numPr>
              <w:shd w:val="clear" w:color="auto" w:fill="auto"/>
              <w:tabs>
                <w:tab w:val="left" w:pos="483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стержень 483.003;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5"/>
              </w:numPr>
              <w:shd w:val="clear" w:color="auto" w:fill="auto"/>
              <w:tabs>
                <w:tab w:val="left" w:pos="483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седло 483М.050 (узел трех клапанов);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5"/>
              </w:numPr>
              <w:shd w:val="clear" w:color="auto" w:fill="auto"/>
              <w:tabs>
                <w:tab w:val="left" w:pos="50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прокладка 270.399-2;</w:t>
            </w:r>
          </w:p>
          <w:p w:rsidR="00A17D8F" w:rsidRPr="00A17D8F" w:rsidRDefault="00A17D8F" w:rsidP="00D80B2F">
            <w:pPr>
              <w:pStyle w:val="81"/>
              <w:numPr>
                <w:ilvl w:val="0"/>
                <w:numId w:val="5"/>
              </w:numPr>
              <w:shd w:val="clear" w:color="auto" w:fill="auto"/>
              <w:tabs>
                <w:tab w:val="left" w:pos="512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A17D8F">
              <w:rPr>
                <w:sz w:val="24"/>
                <w:szCs w:val="24"/>
              </w:rPr>
              <w:t>кольцо 028-033-30-2-3 ГОСТ 9833-73</w:t>
            </w:r>
          </w:p>
        </w:tc>
      </w:tr>
    </w:tbl>
    <w:p w:rsidR="0041647B" w:rsidRDefault="0041647B" w:rsidP="0041647B">
      <w:pPr>
        <w:pStyle w:val="25"/>
        <w:framePr w:wrap="none" w:vAnchor="page" w:hAnchor="page" w:x="2056" w:y="14926"/>
        <w:shd w:val="clear" w:color="auto" w:fill="auto"/>
        <w:spacing w:before="0" w:after="0" w:line="280" w:lineRule="exact"/>
        <w:ind w:firstLine="0"/>
        <w:jc w:val="left"/>
      </w:pPr>
      <w:r>
        <w:t>Рисунок 1 - Часть магистральная 483М.010 воздухораспределителя 483М</w:t>
      </w:r>
    </w:p>
    <w:p w:rsidR="008C7CE1" w:rsidRDefault="008C7CE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1647B" w:rsidRDefault="0041647B" w:rsidP="0041647B">
      <w:pPr>
        <w:framePr w:wrap="none" w:vAnchor="page" w:hAnchor="page" w:x="3134" w:y="1451"/>
        <w:rPr>
          <w:sz w:val="2"/>
          <w:szCs w:val="2"/>
        </w:rPr>
      </w:pPr>
    </w:p>
    <w:p w:rsidR="0041647B" w:rsidRDefault="0041647B" w:rsidP="00853871">
      <w:pPr>
        <w:tabs>
          <w:tab w:val="left" w:pos="426"/>
        </w:tabs>
        <w:ind w:left="284" w:right="141"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A9BE527" wp14:editId="19B2C5E6">
            <wp:extent cx="4600575" cy="6981825"/>
            <wp:effectExtent l="19050" t="0" r="9525" b="0"/>
            <wp:docPr id="8" name="Рисунок 39" descr="C:\Users\4F33~1\AppData\Local\Temp\FineReader12.00\media\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4F33~1\AppData\Local\Temp\FineReader12.00\media\image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698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e"/>
        <w:tblW w:w="0" w:type="auto"/>
        <w:tblInd w:w="284" w:type="dxa"/>
        <w:tblLook w:val="04A0" w:firstRow="1" w:lastRow="0" w:firstColumn="1" w:lastColumn="0" w:noHBand="0" w:noVBand="1"/>
      </w:tblPr>
      <w:tblGrid>
        <w:gridCol w:w="4967"/>
        <w:gridCol w:w="5029"/>
      </w:tblGrid>
      <w:tr w:rsidR="00FE6F42" w:rsidTr="00FE6F42">
        <w:tc>
          <w:tcPr>
            <w:tcW w:w="5048" w:type="dxa"/>
            <w:tcBorders>
              <w:top w:val="nil"/>
              <w:left w:val="nil"/>
              <w:bottom w:val="nil"/>
              <w:right w:val="nil"/>
            </w:tcBorders>
          </w:tcPr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6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корпус 483.040;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диафрагма 483.060;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крышка 483.070;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пружина 270.605-1;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proofErr w:type="spellStart"/>
            <w:r w:rsidRPr="00FE6F42">
              <w:rPr>
                <w:sz w:val="24"/>
                <w:szCs w:val="24"/>
              </w:rPr>
              <w:t>упорка</w:t>
            </w:r>
            <w:proofErr w:type="spellEnd"/>
            <w:r w:rsidRPr="00FE6F42">
              <w:rPr>
                <w:sz w:val="24"/>
                <w:szCs w:val="24"/>
              </w:rPr>
              <w:t xml:space="preserve"> переключателя 270.1060-2;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7"/>
              </w:tabs>
              <w:spacing w:line="274" w:lineRule="exact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заглушка 483.007 или 483.007-1 или 483.007-2;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пружина 483.025-2;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кольцо 483.016;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диафрагма 483.020 (клапан мягкости);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 xml:space="preserve">упор 483.001; </w:t>
            </w:r>
          </w:p>
        </w:tc>
        <w:tc>
          <w:tcPr>
            <w:tcW w:w="5090" w:type="dxa"/>
            <w:tcBorders>
              <w:top w:val="nil"/>
              <w:left w:val="nil"/>
              <w:bottom w:val="nil"/>
              <w:right w:val="nil"/>
            </w:tcBorders>
          </w:tcPr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8"/>
              </w:tabs>
              <w:spacing w:line="274" w:lineRule="exact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манжета воздухораспределителя 305.156;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гайка 2М10-6Н.5.019 ГОСТ 5915-70;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болт М10х45.58.019 ТУ 14-4-268-73;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пружина 270.371;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фиксатор 270.372 или 483.038;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7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пружина 483.004;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7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стержень 483.003;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7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седло 483.050 (узел трех клапанов);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7"/>
              </w:numPr>
              <w:shd w:val="clear" w:color="auto" w:fill="auto"/>
              <w:tabs>
                <w:tab w:val="left" w:pos="51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прокладка 270.399-2;</w:t>
            </w:r>
          </w:p>
          <w:p w:rsidR="00FE6F42" w:rsidRPr="00FE6F42" w:rsidRDefault="00FE6F42" w:rsidP="00D80B2F">
            <w:pPr>
              <w:pStyle w:val="81"/>
              <w:numPr>
                <w:ilvl w:val="0"/>
                <w:numId w:val="7"/>
              </w:numPr>
              <w:shd w:val="clear" w:color="auto" w:fill="auto"/>
              <w:tabs>
                <w:tab w:val="left" w:pos="51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FE6F42">
              <w:rPr>
                <w:sz w:val="24"/>
                <w:szCs w:val="24"/>
              </w:rPr>
              <w:t>кольцо 028-033-30-2-3 ГОСТ 9833-73</w:t>
            </w:r>
          </w:p>
          <w:p w:rsidR="00FE6F42" w:rsidRPr="00FE6F42" w:rsidRDefault="00FE6F42" w:rsidP="00853871">
            <w:pPr>
              <w:tabs>
                <w:tab w:val="left" w:pos="426"/>
              </w:tabs>
              <w:ind w:right="141"/>
              <w:jc w:val="both"/>
            </w:pPr>
          </w:p>
        </w:tc>
      </w:tr>
    </w:tbl>
    <w:p w:rsidR="00FE6F42" w:rsidRDefault="00FE6F42" w:rsidP="00FE6F42">
      <w:pPr>
        <w:pStyle w:val="25"/>
        <w:framePr w:wrap="none" w:vAnchor="page" w:hAnchor="page" w:x="2131" w:y="15031"/>
        <w:shd w:val="clear" w:color="auto" w:fill="auto"/>
        <w:spacing w:before="0" w:after="0" w:line="280" w:lineRule="exact"/>
        <w:ind w:firstLine="0"/>
        <w:jc w:val="left"/>
      </w:pPr>
      <w:r>
        <w:t>Рисунок 2 - Часть магистральная 483.010 воздухораспределителя 483</w:t>
      </w:r>
    </w:p>
    <w:p w:rsidR="00C03547" w:rsidRDefault="00C0354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E6F42" w:rsidRDefault="00FE6F42" w:rsidP="00FE6F42">
      <w:pPr>
        <w:framePr w:wrap="none" w:vAnchor="page" w:hAnchor="page" w:x="2661" w:y="1931"/>
        <w:rPr>
          <w:sz w:val="2"/>
          <w:szCs w:val="2"/>
        </w:rPr>
      </w:pPr>
    </w:p>
    <w:p w:rsidR="00FE6F42" w:rsidRDefault="00C60B22" w:rsidP="00C60B2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A5ED7A3" wp14:editId="238390EC">
            <wp:extent cx="5381625" cy="6343650"/>
            <wp:effectExtent l="19050" t="0" r="9525" b="0"/>
            <wp:docPr id="9" name="Рисунок 48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634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B22" w:rsidRDefault="00C60B22">
      <w:pPr>
        <w:rPr>
          <w:sz w:val="28"/>
          <w:szCs w:val="28"/>
        </w:rPr>
      </w:pP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4882"/>
        <w:gridCol w:w="5148"/>
      </w:tblGrid>
      <w:tr w:rsidR="00C60B22" w:rsidTr="001E52C0"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седло крышки 483.023 (седло диафрагмы переключателя режимов);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87"/>
              </w:tabs>
              <w:spacing w:line="274" w:lineRule="exact"/>
              <w:jc w:val="both"/>
              <w:rPr>
                <w:sz w:val="24"/>
                <w:szCs w:val="24"/>
              </w:rPr>
            </w:pPr>
            <w:proofErr w:type="spellStart"/>
            <w:r w:rsidRPr="00C60B22">
              <w:rPr>
                <w:sz w:val="24"/>
                <w:szCs w:val="24"/>
              </w:rPr>
              <w:t>упорка</w:t>
            </w:r>
            <w:proofErr w:type="spellEnd"/>
            <w:r w:rsidRPr="00C60B22">
              <w:rPr>
                <w:sz w:val="24"/>
                <w:szCs w:val="24"/>
              </w:rPr>
              <w:t xml:space="preserve"> 270.380-1;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8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диафрагма 270.379;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крышка переключателя 483.018;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втулка 483.022-2;</w:t>
            </w:r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8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шайба 270.754;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8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манжета воздухораспределителя 270.769;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8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кольцо стопорное 150.03.121;</w:t>
            </w:r>
          </w:p>
          <w:p w:rsidR="00C60B22" w:rsidRPr="00C60B22" w:rsidRDefault="00C60B22" w:rsidP="00D80B2F">
            <w:pPr>
              <w:pStyle w:val="81"/>
              <w:numPr>
                <w:ilvl w:val="0"/>
                <w:numId w:val="8"/>
              </w:numPr>
              <w:shd w:val="clear" w:color="auto" w:fill="auto"/>
              <w:tabs>
                <w:tab w:val="left" w:pos="387"/>
              </w:tabs>
              <w:spacing w:line="278" w:lineRule="exact"/>
              <w:jc w:val="both"/>
              <w:rPr>
                <w:sz w:val="24"/>
                <w:szCs w:val="24"/>
              </w:rPr>
            </w:pPr>
            <w:r w:rsidRPr="00C60B22">
              <w:rPr>
                <w:sz w:val="24"/>
                <w:szCs w:val="24"/>
              </w:rPr>
              <w:t>прокладка 270.549</w:t>
            </w:r>
          </w:p>
          <w:p w:rsidR="00C60B22" w:rsidRPr="00C60B22" w:rsidRDefault="00C60B22"/>
        </w:tc>
      </w:tr>
    </w:tbl>
    <w:p w:rsidR="00C60B22" w:rsidRDefault="00C60B22">
      <w:pPr>
        <w:rPr>
          <w:sz w:val="28"/>
          <w:szCs w:val="28"/>
        </w:rPr>
      </w:pPr>
    </w:p>
    <w:p w:rsidR="00C60B22" w:rsidRDefault="00C60B22" w:rsidP="00C60B22">
      <w:pPr>
        <w:pStyle w:val="25"/>
        <w:framePr w:wrap="none" w:vAnchor="page" w:hAnchor="page" w:x="3721" w:y="13186"/>
        <w:shd w:val="clear" w:color="auto" w:fill="auto"/>
        <w:spacing w:before="0" w:after="0" w:line="280" w:lineRule="exact"/>
        <w:ind w:firstLine="0"/>
        <w:jc w:val="left"/>
      </w:pPr>
      <w:r>
        <w:t>Рисунок 3 - Крышка 483.070</w:t>
      </w:r>
    </w:p>
    <w:p w:rsidR="00C60B22" w:rsidRDefault="00C60B22">
      <w:pPr>
        <w:rPr>
          <w:sz w:val="28"/>
          <w:szCs w:val="28"/>
        </w:rPr>
      </w:pPr>
    </w:p>
    <w:p w:rsidR="00096E7A" w:rsidRDefault="00096E7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203C9" w:rsidRDefault="00B203C9" w:rsidP="00B203C9">
      <w:pPr>
        <w:framePr w:wrap="none" w:vAnchor="page" w:hAnchor="page" w:x="4522" w:y="2201"/>
        <w:rPr>
          <w:sz w:val="2"/>
          <w:szCs w:val="2"/>
        </w:rPr>
      </w:pPr>
    </w:p>
    <w:p w:rsidR="00B203C9" w:rsidRDefault="00B203C9" w:rsidP="00B203C9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95B83D5" wp14:editId="16DD2A8B">
            <wp:extent cx="3779527" cy="5124450"/>
            <wp:effectExtent l="19050" t="0" r="0" b="0"/>
            <wp:docPr id="10" name="Рисунок 51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7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3C9" w:rsidRDefault="00B203C9" w:rsidP="00B203C9">
      <w:pPr>
        <w:framePr w:wrap="none" w:vAnchor="page" w:hAnchor="page" w:x="7018" w:y="10193"/>
        <w:rPr>
          <w:sz w:val="2"/>
          <w:szCs w:val="2"/>
        </w:rPr>
      </w:pPr>
    </w:p>
    <w:p w:rsidR="00B203C9" w:rsidRDefault="00B203C9" w:rsidP="00B203C9">
      <w:pPr>
        <w:framePr w:wrap="none" w:vAnchor="page" w:hAnchor="page" w:x="7018" w:y="11633"/>
        <w:rPr>
          <w:sz w:val="2"/>
          <w:szCs w:val="2"/>
        </w:rPr>
      </w:pPr>
    </w:p>
    <w:p w:rsidR="00B203C9" w:rsidRDefault="00B203C9" w:rsidP="00B203C9">
      <w:pPr>
        <w:ind w:firstLine="4678"/>
        <w:rPr>
          <w:sz w:val="28"/>
          <w:szCs w:val="28"/>
        </w:rPr>
      </w:pPr>
      <w:r>
        <w:rPr>
          <w:noProof/>
        </w:rPr>
        <w:drawing>
          <wp:inline distT="0" distB="0" distL="0" distR="0" wp14:anchorId="3DB5D7C2" wp14:editId="04230F56">
            <wp:extent cx="209550" cy="533400"/>
            <wp:effectExtent l="19050" t="0" r="0" b="0"/>
            <wp:docPr id="14" name="Рисунок 57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3C9" w:rsidRDefault="00B203C9" w:rsidP="00B203C9">
      <w:pPr>
        <w:jc w:val="center"/>
        <w:rPr>
          <w:sz w:val="28"/>
          <w:szCs w:val="28"/>
        </w:rPr>
      </w:pPr>
    </w:p>
    <w:p w:rsidR="00B203C9" w:rsidRDefault="00B203C9">
      <w:pPr>
        <w:rPr>
          <w:sz w:val="28"/>
          <w:szCs w:val="28"/>
        </w:rPr>
      </w:pPr>
    </w:p>
    <w:p w:rsidR="00B203C9" w:rsidRDefault="00B203C9" w:rsidP="00B203C9">
      <w:pPr>
        <w:jc w:val="center"/>
        <w:rPr>
          <w:sz w:val="28"/>
          <w:szCs w:val="28"/>
        </w:rPr>
      </w:pPr>
    </w:p>
    <w:p w:rsidR="00B203C9" w:rsidRDefault="00B203C9">
      <w:pPr>
        <w:rPr>
          <w:sz w:val="28"/>
          <w:szCs w:val="28"/>
        </w:rPr>
      </w:pPr>
    </w:p>
    <w:p w:rsidR="00E17AF2" w:rsidRDefault="00E17AF2" w:rsidP="00D80B2F">
      <w:pPr>
        <w:pStyle w:val="25"/>
        <w:framePr w:w="5770" w:h="2701" w:hRule="exact" w:wrap="none" w:vAnchor="page" w:hAnchor="page" w:x="4396" w:y="11746"/>
        <w:numPr>
          <w:ilvl w:val="0"/>
          <w:numId w:val="9"/>
        </w:numPr>
        <w:shd w:val="clear" w:color="auto" w:fill="auto"/>
        <w:tabs>
          <w:tab w:val="left" w:pos="592"/>
        </w:tabs>
        <w:spacing w:before="0" w:after="0" w:line="322" w:lineRule="exact"/>
        <w:ind w:left="200" w:firstLine="0"/>
        <w:jc w:val="both"/>
      </w:pPr>
      <w:r>
        <w:t xml:space="preserve">диафрагма большая </w:t>
      </w:r>
      <w:r w:rsidRPr="00E17AF2">
        <w:rPr>
          <w:rStyle w:val="26"/>
          <w:b w:val="0"/>
        </w:rPr>
        <w:t>483А.043;</w:t>
      </w:r>
    </w:p>
    <w:p w:rsidR="00E17AF2" w:rsidRDefault="00E17AF2" w:rsidP="00D80B2F">
      <w:pPr>
        <w:pStyle w:val="25"/>
        <w:framePr w:w="5770" w:h="2701" w:hRule="exact" w:wrap="none" w:vAnchor="page" w:hAnchor="page" w:x="4396" w:y="11746"/>
        <w:numPr>
          <w:ilvl w:val="0"/>
          <w:numId w:val="9"/>
        </w:numPr>
        <w:shd w:val="clear" w:color="auto" w:fill="auto"/>
        <w:tabs>
          <w:tab w:val="left" w:pos="616"/>
        </w:tabs>
        <w:spacing w:before="0" w:after="0" w:line="322" w:lineRule="exact"/>
        <w:ind w:left="200" w:firstLine="0"/>
        <w:jc w:val="both"/>
      </w:pPr>
      <w:r>
        <w:t>гайка-диск диафрагмы 270.717;</w:t>
      </w:r>
    </w:p>
    <w:p w:rsidR="00E17AF2" w:rsidRDefault="00E17AF2" w:rsidP="00D80B2F">
      <w:pPr>
        <w:pStyle w:val="25"/>
        <w:framePr w:w="5770" w:h="2701" w:hRule="exact" w:wrap="none" w:vAnchor="page" w:hAnchor="page" w:x="4396" w:y="11746"/>
        <w:numPr>
          <w:ilvl w:val="0"/>
          <w:numId w:val="9"/>
        </w:numPr>
        <w:shd w:val="clear" w:color="auto" w:fill="auto"/>
        <w:tabs>
          <w:tab w:val="left" w:pos="616"/>
        </w:tabs>
        <w:spacing w:before="0" w:after="0" w:line="322" w:lineRule="exact"/>
        <w:ind w:left="200" w:firstLine="0"/>
        <w:jc w:val="both"/>
      </w:pPr>
      <w:r>
        <w:t>плунжер 483М.120;</w:t>
      </w:r>
    </w:p>
    <w:p w:rsidR="00E17AF2" w:rsidRDefault="00E17AF2" w:rsidP="00D80B2F">
      <w:pPr>
        <w:pStyle w:val="25"/>
        <w:framePr w:w="5770" w:h="2701" w:hRule="exact" w:wrap="none" w:vAnchor="page" w:hAnchor="page" w:x="4396" w:y="11746"/>
        <w:numPr>
          <w:ilvl w:val="0"/>
          <w:numId w:val="9"/>
        </w:numPr>
        <w:shd w:val="clear" w:color="auto" w:fill="auto"/>
        <w:tabs>
          <w:tab w:val="left" w:pos="616"/>
        </w:tabs>
        <w:spacing w:before="0" w:after="0" w:line="322" w:lineRule="exact"/>
        <w:ind w:left="200" w:firstLine="0"/>
        <w:jc w:val="both"/>
      </w:pPr>
      <w:r>
        <w:t>пружина 483.031;</w:t>
      </w:r>
    </w:p>
    <w:p w:rsidR="00E17AF2" w:rsidRDefault="00E17AF2" w:rsidP="00D80B2F">
      <w:pPr>
        <w:pStyle w:val="25"/>
        <w:framePr w:w="5770" w:h="2701" w:hRule="exact" w:wrap="none" w:vAnchor="page" w:hAnchor="page" w:x="4396" w:y="11746"/>
        <w:numPr>
          <w:ilvl w:val="0"/>
          <w:numId w:val="9"/>
        </w:numPr>
        <w:shd w:val="clear" w:color="auto" w:fill="auto"/>
        <w:tabs>
          <w:tab w:val="left" w:pos="635"/>
        </w:tabs>
        <w:spacing w:before="0" w:after="0" w:line="360" w:lineRule="exact"/>
        <w:ind w:left="198" w:firstLine="0"/>
        <w:jc w:val="left"/>
      </w:pPr>
      <w:r>
        <w:t>диск направляющий 483.014 или Р483.014</w:t>
      </w:r>
    </w:p>
    <w:p w:rsidR="00E17AF2" w:rsidRDefault="00E17AF2" w:rsidP="00E17AF2">
      <w:pPr>
        <w:pStyle w:val="25"/>
        <w:framePr w:w="5770" w:h="2701" w:hRule="exact" w:wrap="none" w:vAnchor="page" w:hAnchor="page" w:x="4396" w:y="11746"/>
        <w:shd w:val="clear" w:color="auto" w:fill="auto"/>
        <w:tabs>
          <w:tab w:val="left" w:pos="635"/>
        </w:tabs>
        <w:spacing w:before="0" w:after="0" w:line="360" w:lineRule="exact"/>
        <w:ind w:left="198" w:firstLine="0"/>
        <w:jc w:val="left"/>
      </w:pPr>
    </w:p>
    <w:p w:rsidR="00E17AF2" w:rsidRDefault="00E17AF2" w:rsidP="00E17AF2">
      <w:pPr>
        <w:pStyle w:val="25"/>
        <w:framePr w:w="5770" w:h="2701" w:hRule="exact" w:wrap="none" w:vAnchor="page" w:hAnchor="page" w:x="4396" w:y="11746"/>
        <w:shd w:val="clear" w:color="auto" w:fill="auto"/>
        <w:tabs>
          <w:tab w:val="left" w:pos="635"/>
        </w:tabs>
        <w:spacing w:before="0" w:after="0" w:line="360" w:lineRule="exact"/>
        <w:ind w:left="198" w:firstLine="0"/>
        <w:jc w:val="left"/>
      </w:pPr>
      <w:r>
        <w:t>Рисунок 4 - Диафрагма 483М.060</w:t>
      </w: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B203C9" w:rsidRDefault="00B203C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203C9" w:rsidRDefault="00B203C9">
      <w:pPr>
        <w:rPr>
          <w:sz w:val="28"/>
          <w:szCs w:val="28"/>
        </w:rPr>
      </w:pPr>
    </w:p>
    <w:p w:rsidR="00E17AF2" w:rsidRDefault="00E17AF2" w:rsidP="00E17AF2">
      <w:pPr>
        <w:framePr w:wrap="none" w:vAnchor="page" w:hAnchor="page" w:x="4032" w:y="1884"/>
        <w:rPr>
          <w:sz w:val="2"/>
          <w:szCs w:val="2"/>
        </w:rPr>
      </w:pPr>
    </w:p>
    <w:p w:rsidR="00D23284" w:rsidRDefault="00E17AF2" w:rsidP="00E17AF2">
      <w:pPr>
        <w:ind w:left="284" w:right="141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0101242" wp14:editId="13995AC7">
            <wp:extent cx="3457575" cy="5267325"/>
            <wp:effectExtent l="19050" t="0" r="9525" b="0"/>
            <wp:docPr id="18" name="Рисунок 60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966FCB" w:rsidRDefault="00966FCB" w:rsidP="00966FCB">
      <w:pPr>
        <w:pStyle w:val="25"/>
        <w:framePr w:w="6241" w:h="3436" w:hRule="exact" w:wrap="none" w:vAnchor="page" w:hAnchor="page" w:x="3391" w:y="10591"/>
        <w:numPr>
          <w:ilvl w:val="0"/>
          <w:numId w:val="10"/>
        </w:numPr>
        <w:shd w:val="clear" w:color="auto" w:fill="auto"/>
        <w:tabs>
          <w:tab w:val="left" w:pos="812"/>
        </w:tabs>
        <w:spacing w:before="0" w:after="0" w:line="322" w:lineRule="exact"/>
        <w:ind w:left="420" w:firstLine="0"/>
        <w:jc w:val="both"/>
      </w:pPr>
      <w:r>
        <w:t xml:space="preserve">диафрагма большая </w:t>
      </w:r>
      <w:r w:rsidRPr="00350500">
        <w:rPr>
          <w:rStyle w:val="216pt"/>
          <w:sz w:val="28"/>
          <w:szCs w:val="28"/>
        </w:rPr>
        <w:t>483А.043;</w:t>
      </w:r>
    </w:p>
    <w:p w:rsidR="00966FCB" w:rsidRDefault="00966FCB" w:rsidP="00966FCB">
      <w:pPr>
        <w:pStyle w:val="25"/>
        <w:framePr w:w="6241" w:h="3436" w:hRule="exact" w:wrap="none" w:vAnchor="page" w:hAnchor="page" w:x="3391" w:y="10591"/>
        <w:numPr>
          <w:ilvl w:val="0"/>
          <w:numId w:val="10"/>
        </w:numPr>
        <w:shd w:val="clear" w:color="auto" w:fill="auto"/>
        <w:tabs>
          <w:tab w:val="left" w:pos="841"/>
        </w:tabs>
        <w:spacing w:before="0" w:after="0" w:line="322" w:lineRule="exact"/>
        <w:ind w:left="420" w:firstLine="0"/>
        <w:jc w:val="both"/>
      </w:pPr>
      <w:r>
        <w:t>гайка-диск диафрагмы 270.717;</w:t>
      </w:r>
    </w:p>
    <w:p w:rsidR="00966FCB" w:rsidRDefault="00966FCB" w:rsidP="00966FCB">
      <w:pPr>
        <w:pStyle w:val="25"/>
        <w:framePr w:w="6241" w:h="3436" w:hRule="exact" w:wrap="none" w:vAnchor="page" w:hAnchor="page" w:x="3391" w:y="10591"/>
        <w:numPr>
          <w:ilvl w:val="0"/>
          <w:numId w:val="10"/>
        </w:numPr>
        <w:shd w:val="clear" w:color="auto" w:fill="auto"/>
        <w:tabs>
          <w:tab w:val="left" w:pos="841"/>
        </w:tabs>
        <w:spacing w:before="0" w:after="0" w:line="322" w:lineRule="exact"/>
        <w:ind w:left="420" w:firstLine="0"/>
        <w:jc w:val="both"/>
      </w:pPr>
      <w:r>
        <w:t>плунжер 483.120;</w:t>
      </w:r>
    </w:p>
    <w:p w:rsidR="00966FCB" w:rsidRDefault="00966FCB" w:rsidP="00966FCB">
      <w:pPr>
        <w:pStyle w:val="25"/>
        <w:framePr w:w="6241" w:h="3436" w:hRule="exact" w:wrap="none" w:vAnchor="page" w:hAnchor="page" w:x="3391" w:y="10591"/>
        <w:numPr>
          <w:ilvl w:val="0"/>
          <w:numId w:val="10"/>
        </w:numPr>
        <w:shd w:val="clear" w:color="auto" w:fill="auto"/>
        <w:tabs>
          <w:tab w:val="left" w:pos="841"/>
        </w:tabs>
        <w:spacing w:before="0" w:after="0" w:line="322" w:lineRule="exact"/>
        <w:ind w:left="420" w:firstLine="0"/>
        <w:jc w:val="both"/>
      </w:pPr>
      <w:r>
        <w:t>пружина 483.031;</w:t>
      </w:r>
    </w:p>
    <w:p w:rsidR="00966FCB" w:rsidRDefault="00966FCB" w:rsidP="00966FCB">
      <w:pPr>
        <w:pStyle w:val="25"/>
        <w:framePr w:w="6241" w:h="3436" w:hRule="exact" w:wrap="none" w:vAnchor="page" w:hAnchor="page" w:x="3391" w:y="10591"/>
        <w:numPr>
          <w:ilvl w:val="0"/>
          <w:numId w:val="10"/>
        </w:numPr>
        <w:shd w:val="clear" w:color="auto" w:fill="auto"/>
        <w:tabs>
          <w:tab w:val="left" w:pos="841"/>
        </w:tabs>
        <w:spacing w:before="0" w:after="0" w:line="360" w:lineRule="exact"/>
        <w:ind w:left="539" w:hanging="119"/>
        <w:jc w:val="left"/>
      </w:pPr>
      <w:r>
        <w:t>диск направляющий 483.014 или Р483.014</w:t>
      </w:r>
    </w:p>
    <w:p w:rsidR="00966FCB" w:rsidRDefault="00966FCB" w:rsidP="00966FCB">
      <w:pPr>
        <w:pStyle w:val="25"/>
        <w:framePr w:w="6241" w:h="3436" w:hRule="exact" w:wrap="none" w:vAnchor="page" w:hAnchor="page" w:x="3391" w:y="10591"/>
        <w:shd w:val="clear" w:color="auto" w:fill="auto"/>
        <w:tabs>
          <w:tab w:val="left" w:pos="841"/>
        </w:tabs>
        <w:spacing w:before="0" w:after="0" w:line="648" w:lineRule="exact"/>
        <w:ind w:left="540" w:firstLine="0"/>
        <w:jc w:val="left"/>
      </w:pPr>
      <w:r>
        <w:t>Рисунок 5 - Диафрагма 483.060</w:t>
      </w: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E17AF2" w:rsidRDefault="00E17AF2">
      <w:pPr>
        <w:rPr>
          <w:sz w:val="28"/>
          <w:szCs w:val="28"/>
        </w:rPr>
      </w:pPr>
    </w:p>
    <w:p w:rsidR="00966A9A" w:rsidRDefault="00966A9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B6651" w:rsidRDefault="000B6651" w:rsidP="000B6651">
      <w:pPr>
        <w:framePr w:wrap="none" w:vAnchor="page" w:hAnchor="page" w:x="3267" w:y="2801"/>
        <w:rPr>
          <w:sz w:val="2"/>
          <w:szCs w:val="2"/>
        </w:rPr>
      </w:pPr>
    </w:p>
    <w:p w:rsidR="001C1050" w:rsidRDefault="001C1050" w:rsidP="00CC4FF7">
      <w:pPr>
        <w:ind w:left="284" w:right="141" w:firstLine="709"/>
        <w:jc w:val="both"/>
        <w:rPr>
          <w:sz w:val="28"/>
          <w:szCs w:val="28"/>
        </w:rPr>
      </w:pPr>
    </w:p>
    <w:p w:rsidR="000B6651" w:rsidRDefault="000B6651" w:rsidP="00CC4FF7">
      <w:pPr>
        <w:ind w:left="284" w:right="141" w:firstLine="709"/>
        <w:jc w:val="both"/>
        <w:rPr>
          <w:sz w:val="28"/>
          <w:szCs w:val="28"/>
        </w:rPr>
      </w:pPr>
    </w:p>
    <w:p w:rsidR="000B6651" w:rsidRDefault="000B6651" w:rsidP="00CC4FF7">
      <w:pPr>
        <w:ind w:left="284" w:right="141" w:firstLine="709"/>
        <w:jc w:val="both"/>
        <w:rPr>
          <w:sz w:val="28"/>
          <w:szCs w:val="28"/>
        </w:rPr>
      </w:pPr>
    </w:p>
    <w:p w:rsidR="000B6651" w:rsidRDefault="000B6651" w:rsidP="000B6651">
      <w:pPr>
        <w:ind w:left="284" w:right="141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D3C2DE0" wp14:editId="08B8E350">
            <wp:extent cx="3143250" cy="3629025"/>
            <wp:effectExtent l="19050" t="0" r="0" b="0"/>
            <wp:docPr id="20" name="Рисунок 63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 w:rsidP="000B6651">
      <w:pPr>
        <w:jc w:val="center"/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 w:rsidP="00D80B2F">
      <w:pPr>
        <w:pStyle w:val="25"/>
        <w:framePr w:w="6197" w:h="1353" w:hRule="exact" w:wrap="none" w:vAnchor="page" w:hAnchor="page" w:x="3886" w:y="9136"/>
        <w:numPr>
          <w:ilvl w:val="0"/>
          <w:numId w:val="11"/>
        </w:numPr>
        <w:shd w:val="clear" w:color="auto" w:fill="auto"/>
        <w:tabs>
          <w:tab w:val="left" w:pos="612"/>
        </w:tabs>
        <w:spacing w:before="0" w:after="0" w:line="322" w:lineRule="exact"/>
        <w:ind w:left="220" w:firstLine="0"/>
        <w:jc w:val="both"/>
      </w:pPr>
      <w:r>
        <w:t xml:space="preserve">клапан </w:t>
      </w:r>
      <w:r>
        <w:rPr>
          <w:lang w:val="en-US" w:eastAsia="en-US" w:bidi="en-US"/>
        </w:rPr>
        <w:t>483.080;</w:t>
      </w:r>
    </w:p>
    <w:p w:rsidR="000B6651" w:rsidRDefault="000B6651" w:rsidP="00D80B2F">
      <w:pPr>
        <w:pStyle w:val="25"/>
        <w:framePr w:w="6197" w:h="1353" w:hRule="exact" w:wrap="none" w:vAnchor="page" w:hAnchor="page" w:x="3886" w:y="9136"/>
        <w:numPr>
          <w:ilvl w:val="0"/>
          <w:numId w:val="11"/>
        </w:numPr>
        <w:shd w:val="clear" w:color="auto" w:fill="auto"/>
        <w:tabs>
          <w:tab w:val="left" w:pos="641"/>
        </w:tabs>
        <w:spacing w:before="0" w:after="0" w:line="322" w:lineRule="exact"/>
        <w:ind w:left="220" w:firstLine="0"/>
        <w:jc w:val="both"/>
      </w:pPr>
      <w:r>
        <w:t>гайка 2М6-6Н.5.019 ГОСТ 5915-70;</w:t>
      </w:r>
    </w:p>
    <w:p w:rsidR="000B6651" w:rsidRDefault="000B6651" w:rsidP="00D80B2F">
      <w:pPr>
        <w:pStyle w:val="25"/>
        <w:framePr w:w="6197" w:h="1353" w:hRule="exact" w:wrap="none" w:vAnchor="page" w:hAnchor="page" w:x="3886" w:y="9136"/>
        <w:numPr>
          <w:ilvl w:val="0"/>
          <w:numId w:val="11"/>
        </w:numPr>
        <w:shd w:val="clear" w:color="auto" w:fill="auto"/>
        <w:tabs>
          <w:tab w:val="left" w:pos="641"/>
        </w:tabs>
        <w:spacing w:before="0" w:after="0" w:line="322" w:lineRule="exact"/>
        <w:ind w:left="220" w:firstLine="0"/>
        <w:jc w:val="both"/>
      </w:pPr>
      <w:r>
        <w:t>шайба 483.006;</w:t>
      </w:r>
    </w:p>
    <w:p w:rsidR="000B6651" w:rsidRDefault="000B6651" w:rsidP="00D80B2F">
      <w:pPr>
        <w:pStyle w:val="25"/>
        <w:framePr w:w="6197" w:h="1353" w:hRule="exact" w:wrap="none" w:vAnchor="page" w:hAnchor="page" w:x="3886" w:y="9136"/>
        <w:numPr>
          <w:ilvl w:val="0"/>
          <w:numId w:val="11"/>
        </w:numPr>
        <w:shd w:val="clear" w:color="auto" w:fill="auto"/>
        <w:tabs>
          <w:tab w:val="left" w:pos="641"/>
        </w:tabs>
        <w:spacing w:before="0" w:after="0" w:line="322" w:lineRule="exact"/>
        <w:ind w:left="220" w:firstLine="0"/>
        <w:jc w:val="both"/>
      </w:pPr>
      <w:r>
        <w:t>диафрагма 483.005</w:t>
      </w: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0B6651" w:rsidRDefault="000B6651" w:rsidP="000B6651">
      <w:pPr>
        <w:pStyle w:val="25"/>
        <w:framePr w:wrap="none" w:vAnchor="page" w:hAnchor="page" w:x="3811" w:y="11341"/>
        <w:shd w:val="clear" w:color="auto" w:fill="auto"/>
        <w:spacing w:before="0" w:after="0" w:line="280" w:lineRule="exact"/>
        <w:ind w:firstLine="0"/>
        <w:jc w:val="left"/>
      </w:pPr>
      <w:r>
        <w:t>Рисунок 6 - Диафрагма 483.020 (Клапан мягкости)</w:t>
      </w:r>
    </w:p>
    <w:p w:rsidR="000B6651" w:rsidRDefault="000B6651">
      <w:pPr>
        <w:rPr>
          <w:sz w:val="28"/>
          <w:szCs w:val="28"/>
        </w:rPr>
      </w:pPr>
    </w:p>
    <w:p w:rsidR="000B6651" w:rsidRDefault="000B6651">
      <w:pPr>
        <w:rPr>
          <w:sz w:val="28"/>
          <w:szCs w:val="28"/>
        </w:rPr>
      </w:pPr>
    </w:p>
    <w:p w:rsidR="00966A9A" w:rsidRDefault="00966A9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B6651" w:rsidRDefault="000B6651" w:rsidP="000B6651">
      <w:pPr>
        <w:framePr w:wrap="none" w:vAnchor="page" w:hAnchor="page" w:x="2902" w:y="2540"/>
        <w:rPr>
          <w:sz w:val="2"/>
          <w:szCs w:val="2"/>
        </w:rPr>
      </w:pPr>
    </w:p>
    <w:p w:rsidR="000B6651" w:rsidRDefault="000B6651" w:rsidP="000B6651">
      <w:pPr>
        <w:jc w:val="center"/>
        <w:rPr>
          <w:sz w:val="28"/>
          <w:szCs w:val="28"/>
        </w:rPr>
      </w:pPr>
    </w:p>
    <w:p w:rsidR="000B6651" w:rsidRDefault="000B6651" w:rsidP="000B665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7F52DFC" wp14:editId="53F1DFAF">
            <wp:extent cx="5229225" cy="4714875"/>
            <wp:effectExtent l="19050" t="0" r="9525" b="0"/>
            <wp:docPr id="23" name="Рисунок 66" descr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651" w:rsidRDefault="000B6651" w:rsidP="000B6651">
      <w:pPr>
        <w:jc w:val="center"/>
        <w:rPr>
          <w:sz w:val="28"/>
          <w:szCs w:val="28"/>
        </w:rPr>
      </w:pPr>
    </w:p>
    <w:p w:rsidR="00350500" w:rsidRDefault="00350500" w:rsidP="000B6651">
      <w:pPr>
        <w:jc w:val="center"/>
        <w:rPr>
          <w:sz w:val="28"/>
          <w:szCs w:val="28"/>
        </w:rPr>
      </w:pP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5154"/>
        <w:gridCol w:w="4876"/>
      </w:tblGrid>
      <w:tr w:rsidR="003D7F4A" w:rsidTr="003D7F4A"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</w:tcPr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397"/>
              </w:tabs>
              <w:spacing w:before="0" w:after="0" w:line="322" w:lineRule="exact"/>
              <w:ind w:firstLine="0"/>
              <w:jc w:val="both"/>
            </w:pPr>
            <w:r>
              <w:t>седло 483М.012;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втулка 483.017;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пружина 483.002;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кольцо 021-025-25-2-3 ГОСТ 9833-73;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пружина 483.029;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прокладка 183.9;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гайка 483.028;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пружина 305.108;</w:t>
            </w:r>
          </w:p>
          <w:p w:rsidR="003D7F4A" w:rsidRDefault="003D7F4A" w:rsidP="003D7F4A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16"/>
              </w:tabs>
              <w:spacing w:before="0" w:after="0" w:line="322" w:lineRule="exact"/>
              <w:ind w:firstLine="0"/>
              <w:jc w:val="left"/>
            </w:pPr>
            <w:r>
              <w:t>клапан 483.110 или 483.110-1 (атмосферный клапан);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36"/>
              </w:tabs>
              <w:spacing w:before="0" w:after="0" w:line="322" w:lineRule="exact"/>
              <w:ind w:firstLine="0"/>
              <w:jc w:val="both"/>
            </w:pPr>
            <w:r>
              <w:t>седло 483.026;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36"/>
              </w:tabs>
              <w:spacing w:before="0" w:after="0" w:line="322" w:lineRule="exact"/>
              <w:ind w:firstLine="0"/>
              <w:jc w:val="both"/>
            </w:pPr>
            <w:r>
              <w:t>седло 483.011;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65"/>
              </w:tabs>
              <w:spacing w:before="0" w:after="0" w:line="322" w:lineRule="exact"/>
              <w:ind w:firstLine="0"/>
              <w:jc w:val="left"/>
            </w:pPr>
            <w:r>
              <w:t>клапан 483.090 или 483.090-1 (клапан дополнительной разрядки);</w:t>
            </w:r>
          </w:p>
          <w:p w:rsidR="003D7F4A" w:rsidRDefault="003D7F4A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41"/>
              </w:tabs>
              <w:spacing w:before="0" w:after="0" w:line="322" w:lineRule="exact"/>
              <w:ind w:firstLine="0"/>
              <w:jc w:val="both"/>
            </w:pPr>
            <w:r>
              <w:t>прокладка 270.549;</w:t>
            </w:r>
          </w:p>
          <w:p w:rsidR="003D7F4A" w:rsidRDefault="003D7F4A" w:rsidP="00310713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74"/>
              </w:tabs>
              <w:spacing w:before="0" w:after="0" w:line="322" w:lineRule="exact"/>
              <w:ind w:firstLine="0"/>
              <w:jc w:val="left"/>
            </w:pPr>
            <w:r>
              <w:t>манжета воздухораспределителя 305.156</w:t>
            </w:r>
          </w:p>
        </w:tc>
      </w:tr>
    </w:tbl>
    <w:p w:rsidR="000B6651" w:rsidRDefault="000B6651" w:rsidP="000B6651">
      <w:pPr>
        <w:jc w:val="center"/>
        <w:rPr>
          <w:sz w:val="28"/>
          <w:szCs w:val="28"/>
        </w:rPr>
      </w:pPr>
    </w:p>
    <w:p w:rsidR="003D7F4A" w:rsidRDefault="003D7F4A" w:rsidP="000B6651">
      <w:pPr>
        <w:jc w:val="center"/>
        <w:rPr>
          <w:sz w:val="28"/>
          <w:szCs w:val="28"/>
        </w:rPr>
      </w:pPr>
    </w:p>
    <w:p w:rsidR="003D7F4A" w:rsidRDefault="003D7F4A" w:rsidP="000B6651">
      <w:pPr>
        <w:jc w:val="center"/>
        <w:rPr>
          <w:sz w:val="28"/>
          <w:szCs w:val="28"/>
        </w:rPr>
      </w:pPr>
    </w:p>
    <w:p w:rsidR="00350500" w:rsidRDefault="00350500" w:rsidP="00350500">
      <w:pPr>
        <w:pStyle w:val="25"/>
        <w:framePr w:wrap="none" w:vAnchor="page" w:hAnchor="page" w:x="3901" w:y="13111"/>
        <w:shd w:val="clear" w:color="auto" w:fill="auto"/>
        <w:spacing w:before="0" w:after="0" w:line="280" w:lineRule="exact"/>
        <w:ind w:firstLine="0"/>
        <w:jc w:val="left"/>
      </w:pPr>
      <w:r>
        <w:t>Рисунок 7 - Седло 483М.050 (Узел трех клапанов)</w:t>
      </w:r>
    </w:p>
    <w:p w:rsidR="003D7F4A" w:rsidRDefault="003D7F4A">
      <w:pPr>
        <w:rPr>
          <w:sz w:val="28"/>
          <w:szCs w:val="28"/>
        </w:rPr>
      </w:pPr>
    </w:p>
    <w:p w:rsidR="00CC4FF7" w:rsidRDefault="00CC4FF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8710B" w:rsidRDefault="00D8710B" w:rsidP="00D8710B">
      <w:pPr>
        <w:jc w:val="center"/>
        <w:rPr>
          <w:sz w:val="28"/>
          <w:szCs w:val="28"/>
        </w:rPr>
      </w:pPr>
    </w:p>
    <w:p w:rsidR="00D8710B" w:rsidRDefault="00D8710B" w:rsidP="00D8710B">
      <w:pPr>
        <w:ind w:firstLine="284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11F0CD4" wp14:editId="1F3BC2BC">
            <wp:extent cx="5229225" cy="4714875"/>
            <wp:effectExtent l="19050" t="0" r="9525" b="0"/>
            <wp:docPr id="25" name="Рисунок 66" descr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10B" w:rsidRDefault="00D8710B" w:rsidP="00D8710B">
      <w:pPr>
        <w:jc w:val="center"/>
        <w:rPr>
          <w:sz w:val="28"/>
          <w:szCs w:val="28"/>
        </w:rPr>
      </w:pP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5154"/>
        <w:gridCol w:w="4876"/>
      </w:tblGrid>
      <w:tr w:rsidR="00D8710B" w:rsidRPr="000D3C2F" w:rsidTr="00476135"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</w:tcPr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397"/>
              </w:tabs>
              <w:spacing w:before="0" w:after="0" w:line="322" w:lineRule="exact"/>
              <w:ind w:firstLine="0"/>
              <w:jc w:val="both"/>
            </w:pPr>
            <w:r w:rsidRPr="000D3C2F">
              <w:t>седло 483М.012;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втулка 483.017;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пружина 483.002;</w:t>
            </w:r>
          </w:p>
          <w:p w:rsidR="008643D5" w:rsidRDefault="008643D5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>
              <w:t>кольцо 021-025-25-2-3</w:t>
            </w:r>
          </w:p>
          <w:p w:rsidR="00D8710B" w:rsidRPr="000D3C2F" w:rsidRDefault="00D8710B" w:rsidP="008643D5">
            <w:pPr>
              <w:pStyle w:val="25"/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ГОСТ 9833-73;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пружина 483.029;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прокладка 183.9;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гайка 483.028;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21"/>
              </w:tabs>
              <w:spacing w:before="0" w:after="0" w:line="322" w:lineRule="exact"/>
              <w:ind w:firstLine="0"/>
              <w:jc w:val="both"/>
            </w:pPr>
            <w:r w:rsidRPr="000D3C2F">
              <w:t>пружина 305.108;</w:t>
            </w:r>
          </w:p>
          <w:p w:rsidR="00D8710B" w:rsidRPr="000D3C2F" w:rsidRDefault="00D8710B" w:rsidP="00476135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416"/>
              </w:tabs>
              <w:spacing w:before="0" w:after="0" w:line="322" w:lineRule="exact"/>
              <w:ind w:firstLine="0"/>
              <w:jc w:val="left"/>
            </w:pPr>
            <w:r w:rsidRPr="000D3C2F">
              <w:t>клапан 483.110 или 483.110-1 (атмосферный клапан);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36"/>
              </w:tabs>
              <w:spacing w:before="0" w:after="0" w:line="322" w:lineRule="exact"/>
              <w:ind w:firstLine="0"/>
              <w:jc w:val="both"/>
            </w:pPr>
            <w:r w:rsidRPr="000D3C2F">
              <w:t>седло 483.026;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36"/>
              </w:tabs>
              <w:spacing w:before="0" w:after="0" w:line="322" w:lineRule="exact"/>
              <w:ind w:firstLine="0"/>
              <w:jc w:val="both"/>
            </w:pPr>
            <w:r w:rsidRPr="000D3C2F">
              <w:t>седло 483.011;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65"/>
              </w:tabs>
              <w:spacing w:before="0" w:after="0" w:line="322" w:lineRule="exact"/>
              <w:ind w:firstLine="0"/>
              <w:jc w:val="left"/>
            </w:pPr>
            <w:r w:rsidRPr="000D3C2F">
              <w:t>клапан 483.090 или 483.090-1 (клапан дополнительной разрядки);</w:t>
            </w:r>
          </w:p>
          <w:p w:rsidR="00D8710B" w:rsidRPr="000D3C2F" w:rsidRDefault="00D8710B" w:rsidP="00D80B2F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41"/>
              </w:tabs>
              <w:spacing w:before="0" w:after="0" w:line="322" w:lineRule="exact"/>
              <w:ind w:firstLine="0"/>
              <w:jc w:val="both"/>
            </w:pPr>
            <w:r w:rsidRPr="000D3C2F">
              <w:t>прокладка 270.549;</w:t>
            </w:r>
          </w:p>
          <w:p w:rsidR="00D8710B" w:rsidRPr="000D3C2F" w:rsidRDefault="00D8710B" w:rsidP="00310713">
            <w:pPr>
              <w:pStyle w:val="25"/>
              <w:numPr>
                <w:ilvl w:val="0"/>
                <w:numId w:val="12"/>
              </w:numPr>
              <w:shd w:val="clear" w:color="auto" w:fill="auto"/>
              <w:tabs>
                <w:tab w:val="left" w:pos="574"/>
              </w:tabs>
              <w:spacing w:before="0" w:after="0" w:line="322" w:lineRule="exact"/>
              <w:ind w:firstLine="0"/>
              <w:jc w:val="left"/>
            </w:pPr>
            <w:r w:rsidRPr="000D3C2F">
              <w:t>манжета воздухораспредели</w:t>
            </w:r>
            <w:r w:rsidR="008643D5" w:rsidRPr="000D3C2F">
              <w:t>теля</w:t>
            </w:r>
            <w:r w:rsidR="005E281D">
              <w:t xml:space="preserve"> </w:t>
            </w:r>
            <w:r w:rsidRPr="000D3C2F">
              <w:t>305.156</w:t>
            </w:r>
          </w:p>
        </w:tc>
      </w:tr>
    </w:tbl>
    <w:p w:rsidR="00D8710B" w:rsidRPr="000D3C2F" w:rsidRDefault="00D8710B" w:rsidP="00D8710B">
      <w:pPr>
        <w:jc w:val="center"/>
        <w:rPr>
          <w:sz w:val="28"/>
          <w:szCs w:val="28"/>
        </w:rPr>
      </w:pPr>
    </w:p>
    <w:p w:rsidR="00D8710B" w:rsidRPr="000D3C2F" w:rsidRDefault="00D8710B" w:rsidP="00D8710B">
      <w:pPr>
        <w:jc w:val="center"/>
        <w:rPr>
          <w:sz w:val="28"/>
          <w:szCs w:val="28"/>
        </w:rPr>
      </w:pPr>
    </w:p>
    <w:p w:rsidR="00D8710B" w:rsidRPr="000D3C2F" w:rsidRDefault="000D3C2F" w:rsidP="00D8710B">
      <w:pPr>
        <w:pStyle w:val="25"/>
        <w:framePr w:wrap="none" w:vAnchor="page" w:hAnchor="page" w:x="3931" w:y="12601"/>
        <w:shd w:val="clear" w:color="auto" w:fill="auto"/>
        <w:spacing w:before="0" w:after="0" w:line="280" w:lineRule="exact"/>
        <w:ind w:firstLine="0"/>
        <w:jc w:val="left"/>
      </w:pPr>
      <w:r>
        <w:t>Рисунок 7 - Седло 483.</w:t>
      </w:r>
      <w:r w:rsidR="00D8710B" w:rsidRPr="000D3C2F">
        <w:t>050 (Узел трех клапанов)</w:t>
      </w:r>
    </w:p>
    <w:p w:rsidR="00D8710B" w:rsidRPr="000D3C2F" w:rsidRDefault="00D8710B" w:rsidP="00D8710B">
      <w:pPr>
        <w:jc w:val="center"/>
        <w:rPr>
          <w:sz w:val="28"/>
          <w:szCs w:val="28"/>
        </w:rPr>
      </w:pPr>
    </w:p>
    <w:p w:rsidR="00D8710B" w:rsidRPr="000D3C2F" w:rsidRDefault="00D8710B" w:rsidP="00D8710B">
      <w:pPr>
        <w:rPr>
          <w:sz w:val="28"/>
          <w:szCs w:val="28"/>
        </w:rPr>
      </w:pPr>
    </w:p>
    <w:p w:rsidR="00D8710B" w:rsidRPr="000D3C2F" w:rsidRDefault="00D8710B">
      <w:pPr>
        <w:rPr>
          <w:sz w:val="28"/>
          <w:szCs w:val="28"/>
        </w:rPr>
      </w:pPr>
    </w:p>
    <w:p w:rsidR="00971D11" w:rsidRDefault="00971D1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8710B" w:rsidRDefault="00D8710B" w:rsidP="00D8710B">
      <w:pPr>
        <w:framePr w:wrap="none" w:vAnchor="page" w:hAnchor="page" w:x="3276" w:y="3462"/>
        <w:rPr>
          <w:sz w:val="2"/>
          <w:szCs w:val="2"/>
        </w:rPr>
      </w:pPr>
    </w:p>
    <w:p w:rsidR="00D8710B" w:rsidRDefault="00D8710B" w:rsidP="00D8710B">
      <w:pPr>
        <w:jc w:val="center"/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 w:rsidP="00D8710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2AA7619" wp14:editId="70816D37">
            <wp:extent cx="4381500" cy="4000500"/>
            <wp:effectExtent l="19050" t="0" r="0" b="0"/>
            <wp:docPr id="30" name="Рисунок 69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age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 w:rsidP="00D80B2F">
      <w:pPr>
        <w:pStyle w:val="25"/>
        <w:framePr w:w="6893" w:h="1677" w:hRule="exact" w:wrap="none" w:vAnchor="page" w:hAnchor="page" w:x="3076" w:y="9196"/>
        <w:numPr>
          <w:ilvl w:val="0"/>
          <w:numId w:val="13"/>
        </w:numPr>
        <w:shd w:val="clear" w:color="auto" w:fill="auto"/>
        <w:tabs>
          <w:tab w:val="left" w:pos="972"/>
        </w:tabs>
        <w:spacing w:before="0" w:after="0" w:line="322" w:lineRule="exact"/>
        <w:ind w:left="580" w:firstLine="0"/>
        <w:jc w:val="both"/>
      </w:pPr>
      <w:r>
        <w:t>ручка 270.373-1;</w:t>
      </w:r>
    </w:p>
    <w:p w:rsidR="00D8710B" w:rsidRDefault="00D8710B" w:rsidP="00D80B2F">
      <w:pPr>
        <w:pStyle w:val="25"/>
        <w:framePr w:w="6893" w:h="1677" w:hRule="exact" w:wrap="none" w:vAnchor="page" w:hAnchor="page" w:x="3076" w:y="9196"/>
        <w:numPr>
          <w:ilvl w:val="0"/>
          <w:numId w:val="13"/>
        </w:numPr>
        <w:shd w:val="clear" w:color="auto" w:fill="auto"/>
        <w:tabs>
          <w:tab w:val="left" w:pos="1006"/>
        </w:tabs>
        <w:spacing w:before="0" w:after="0" w:line="322" w:lineRule="exact"/>
        <w:ind w:left="580" w:firstLine="0"/>
        <w:jc w:val="both"/>
      </w:pPr>
      <w:proofErr w:type="spellStart"/>
      <w:r>
        <w:t>упорка</w:t>
      </w:r>
      <w:proofErr w:type="spellEnd"/>
      <w:r>
        <w:t xml:space="preserve"> переключателя 270.767-2;</w:t>
      </w:r>
    </w:p>
    <w:p w:rsidR="00D8710B" w:rsidRDefault="00D8710B" w:rsidP="00D80B2F">
      <w:pPr>
        <w:pStyle w:val="25"/>
        <w:framePr w:w="6893" w:h="1677" w:hRule="exact" w:wrap="none" w:vAnchor="page" w:hAnchor="page" w:x="3076" w:y="9196"/>
        <w:numPr>
          <w:ilvl w:val="0"/>
          <w:numId w:val="13"/>
        </w:numPr>
        <w:shd w:val="clear" w:color="auto" w:fill="auto"/>
        <w:tabs>
          <w:tab w:val="left" w:pos="1006"/>
        </w:tabs>
        <w:spacing w:before="0" w:after="333" w:line="322" w:lineRule="exact"/>
        <w:ind w:left="580" w:firstLine="0"/>
        <w:jc w:val="both"/>
      </w:pPr>
      <w:r>
        <w:t xml:space="preserve">кольцо </w:t>
      </w:r>
      <w:proofErr w:type="gramStart"/>
      <w:r>
        <w:t>СТ</w:t>
      </w:r>
      <w:proofErr w:type="gramEnd"/>
      <w:r>
        <w:t xml:space="preserve"> 27-20-3 ГОСТ 288-72</w:t>
      </w:r>
    </w:p>
    <w:p w:rsidR="00D8710B" w:rsidRDefault="00D8710B" w:rsidP="00D8710B">
      <w:pPr>
        <w:pStyle w:val="25"/>
        <w:framePr w:w="6893" w:h="1677" w:hRule="exact" w:wrap="none" w:vAnchor="page" w:hAnchor="page" w:x="3076" w:y="9196"/>
        <w:shd w:val="clear" w:color="auto" w:fill="auto"/>
        <w:spacing w:before="0" w:after="0" w:line="280" w:lineRule="exact"/>
        <w:ind w:right="160" w:firstLine="0"/>
      </w:pPr>
      <w:r>
        <w:t xml:space="preserve">Рисунок 9 - </w:t>
      </w:r>
      <w:proofErr w:type="spellStart"/>
      <w:r>
        <w:t>Упорка</w:t>
      </w:r>
      <w:proofErr w:type="spellEnd"/>
      <w:r>
        <w:t xml:space="preserve"> переключателя 270.1060-2</w:t>
      </w: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</w:p>
    <w:p w:rsidR="00D23284" w:rsidRDefault="00D2328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8710B" w:rsidRDefault="00D8710B" w:rsidP="00D8710B">
      <w:pPr>
        <w:framePr w:wrap="none" w:vAnchor="page" w:hAnchor="page" w:x="1663" w:y="2055"/>
        <w:rPr>
          <w:sz w:val="2"/>
          <w:szCs w:val="2"/>
        </w:rPr>
      </w:pPr>
    </w:p>
    <w:p w:rsidR="00D8710B" w:rsidRDefault="00D8710B" w:rsidP="00126647">
      <w:pPr>
        <w:ind w:left="284" w:right="141" w:firstLine="851"/>
        <w:jc w:val="both"/>
        <w:rPr>
          <w:sz w:val="28"/>
          <w:szCs w:val="28"/>
        </w:rPr>
      </w:pPr>
    </w:p>
    <w:p w:rsidR="00D8710B" w:rsidRDefault="00D8710B" w:rsidP="00D8710B">
      <w:pPr>
        <w:ind w:left="142" w:right="141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3047CE31" wp14:editId="4DBE0757">
            <wp:extent cx="6372225" cy="4438650"/>
            <wp:effectExtent l="19050" t="0" r="9525" b="0"/>
            <wp:docPr id="32" name="Рисунок 72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mage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10B" w:rsidRDefault="00D8710B" w:rsidP="009403AE">
      <w:pPr>
        <w:ind w:left="284" w:right="141" w:firstLine="709"/>
        <w:jc w:val="both"/>
        <w:rPr>
          <w:sz w:val="28"/>
          <w:szCs w:val="28"/>
        </w:rPr>
      </w:pPr>
    </w:p>
    <w:tbl>
      <w:tblPr>
        <w:tblStyle w:val="ae"/>
        <w:tblW w:w="0" w:type="auto"/>
        <w:tblInd w:w="284" w:type="dxa"/>
        <w:tblLook w:val="04A0" w:firstRow="1" w:lastRow="0" w:firstColumn="1" w:lastColumn="0" w:noHBand="0" w:noVBand="1"/>
      </w:tblPr>
      <w:tblGrid>
        <w:gridCol w:w="5031"/>
        <w:gridCol w:w="4965"/>
      </w:tblGrid>
      <w:tr w:rsidR="004F0058" w:rsidTr="004F0058"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6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крышка 270.302;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8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корпус с втулками 270.026;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8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заглушка 270.051;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упор 270.772;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диафрагма 270.773-1;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фиксатор 270.518;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97"/>
              </w:tabs>
              <w:spacing w:line="274" w:lineRule="exact"/>
              <w:ind w:right="1000"/>
              <w:rPr>
                <w:sz w:val="24"/>
                <w:szCs w:val="24"/>
              </w:rPr>
            </w:pPr>
            <w:proofErr w:type="spellStart"/>
            <w:r w:rsidRPr="004F0058">
              <w:rPr>
                <w:sz w:val="24"/>
                <w:szCs w:val="24"/>
              </w:rPr>
              <w:t>упорка</w:t>
            </w:r>
            <w:proofErr w:type="spellEnd"/>
            <w:r w:rsidRPr="004F0058">
              <w:rPr>
                <w:sz w:val="24"/>
                <w:szCs w:val="24"/>
              </w:rPr>
              <w:t xml:space="preserve"> регулирующая 270.323 или 483.140;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пружина-270.322-1 (большая пружина);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392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винт регулирующий 270.325;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proofErr w:type="spellStart"/>
            <w:r w:rsidRPr="004F0058">
              <w:rPr>
                <w:sz w:val="24"/>
                <w:szCs w:val="24"/>
              </w:rPr>
              <w:t>упорка</w:t>
            </w:r>
            <w:proofErr w:type="spellEnd"/>
            <w:r w:rsidRPr="004F0058">
              <w:rPr>
                <w:sz w:val="24"/>
                <w:szCs w:val="24"/>
              </w:rPr>
              <w:t xml:space="preserve"> регулирующая 270.324;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488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пружина 270.321-2 (малая пружина);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493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поршень уравнительный 270.054;</w:t>
            </w:r>
          </w:p>
          <w:p w:rsid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tabs>
                <w:tab w:val="left" w:pos="493"/>
              </w:tabs>
              <w:spacing w:line="274" w:lineRule="exact"/>
              <w:jc w:val="both"/>
              <w:rPr>
                <w:sz w:val="28"/>
                <w:szCs w:val="28"/>
              </w:rPr>
            </w:pPr>
            <w:r w:rsidRPr="004F0058">
              <w:rPr>
                <w:sz w:val="24"/>
                <w:szCs w:val="24"/>
              </w:rPr>
              <w:t>пружина 270.327;</w:t>
            </w:r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4F0058" w:rsidRPr="004F0058" w:rsidRDefault="004F0058" w:rsidP="00D80B2F">
            <w:pPr>
              <w:pStyle w:val="81"/>
              <w:numPr>
                <w:ilvl w:val="0"/>
                <w:numId w:val="14"/>
              </w:numPr>
              <w:shd w:val="clear" w:color="auto" w:fill="auto"/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поршень 270.024-1 (главный поршень); 15 -прокладка 270.330-1;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3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толкатель 270.361 или 270.361-1;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3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седло толкателя 270.360;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3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пружина 270.364;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483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клапан 270.093 (выпускной клапан);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50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седло клапана 270.359;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50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кольцо 021-025-25-2-3 ГОСТ 9833-73;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50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пружина 270.355;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50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гайка 2М.10-6Н.5.019 ГОСТ 5915-70;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50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>болт М10х40.58.019 ТУ 14-4-268-73;</w:t>
            </w:r>
          </w:p>
          <w:p w:rsidR="004F0058" w:rsidRPr="004F0058" w:rsidRDefault="004F0058" w:rsidP="00D80B2F">
            <w:pPr>
              <w:pStyle w:val="81"/>
              <w:numPr>
                <w:ilvl w:val="0"/>
                <w:numId w:val="6"/>
              </w:numPr>
              <w:shd w:val="clear" w:color="auto" w:fill="auto"/>
              <w:tabs>
                <w:tab w:val="left" w:pos="507"/>
              </w:tabs>
              <w:spacing w:line="274" w:lineRule="exact"/>
              <w:jc w:val="both"/>
              <w:rPr>
                <w:sz w:val="24"/>
                <w:szCs w:val="24"/>
              </w:rPr>
            </w:pPr>
            <w:r w:rsidRPr="004F0058">
              <w:rPr>
                <w:sz w:val="24"/>
                <w:szCs w:val="24"/>
              </w:rPr>
              <w:t xml:space="preserve">шплинт </w:t>
            </w:r>
            <w:r w:rsidRPr="004F0058">
              <w:rPr>
                <w:sz w:val="24"/>
                <w:szCs w:val="24"/>
                <w:lang w:val="en-US" w:eastAsia="en-US" w:bidi="en-US"/>
              </w:rPr>
              <w:t xml:space="preserve">2,5x16 </w:t>
            </w:r>
            <w:r w:rsidRPr="004F0058">
              <w:rPr>
                <w:sz w:val="24"/>
                <w:szCs w:val="24"/>
              </w:rPr>
              <w:t>ГОСТ 397-79</w:t>
            </w:r>
          </w:p>
          <w:p w:rsidR="004F0058" w:rsidRPr="004F0058" w:rsidRDefault="004F0058" w:rsidP="004F0058"/>
        </w:tc>
      </w:tr>
    </w:tbl>
    <w:p w:rsidR="00D8710B" w:rsidRDefault="00D8710B" w:rsidP="009403AE">
      <w:pPr>
        <w:ind w:left="284" w:right="141" w:firstLine="709"/>
        <w:jc w:val="both"/>
        <w:rPr>
          <w:sz w:val="28"/>
          <w:szCs w:val="28"/>
        </w:rPr>
      </w:pPr>
    </w:p>
    <w:p w:rsidR="004F0058" w:rsidRDefault="004F0058" w:rsidP="00350500">
      <w:pPr>
        <w:pStyle w:val="25"/>
        <w:framePr w:w="5326" w:wrap="none" w:vAnchor="page" w:hAnchor="page" w:x="4141" w:y="12856"/>
        <w:shd w:val="clear" w:color="auto" w:fill="auto"/>
        <w:spacing w:before="0" w:after="0" w:line="280" w:lineRule="exact"/>
        <w:ind w:firstLine="0"/>
      </w:pPr>
      <w:r>
        <w:t>Рисунок 10 - Часть главная 270.023-1</w:t>
      </w:r>
    </w:p>
    <w:p w:rsidR="00D8710B" w:rsidRDefault="00D8710B" w:rsidP="009403AE">
      <w:pPr>
        <w:ind w:left="284" w:right="141" w:firstLine="709"/>
        <w:jc w:val="both"/>
        <w:rPr>
          <w:sz w:val="28"/>
          <w:szCs w:val="28"/>
        </w:rPr>
      </w:pPr>
    </w:p>
    <w:p w:rsidR="00D8710B" w:rsidRDefault="00D8710B" w:rsidP="00350500">
      <w:pPr>
        <w:ind w:left="284" w:right="141"/>
        <w:jc w:val="center"/>
        <w:rPr>
          <w:sz w:val="28"/>
          <w:szCs w:val="28"/>
        </w:rPr>
      </w:pPr>
    </w:p>
    <w:p w:rsidR="00D8710B" w:rsidRDefault="00D8710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F0058" w:rsidRDefault="004F0058" w:rsidP="004F0058">
      <w:pPr>
        <w:jc w:val="center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 wp14:anchorId="0E2C70C5" wp14:editId="59EEF913">
            <wp:extent cx="5143500" cy="4438650"/>
            <wp:effectExtent l="19050" t="0" r="0" b="0"/>
            <wp:docPr id="75" name="Рисунок 75" descr="imag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10B" w:rsidRDefault="00D8710B" w:rsidP="004F0058">
      <w:pPr>
        <w:ind w:left="284" w:right="141" w:firstLine="709"/>
        <w:jc w:val="center"/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 w:rsidP="00BB1DBA">
      <w:pPr>
        <w:jc w:val="center"/>
        <w:rPr>
          <w:sz w:val="28"/>
          <w:szCs w:val="28"/>
        </w:rPr>
      </w:pP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1992"/>
        </w:tabs>
        <w:spacing w:before="0" w:after="0" w:line="322" w:lineRule="exact"/>
        <w:ind w:left="1600" w:firstLine="0"/>
        <w:jc w:val="both"/>
      </w:pPr>
      <w:r>
        <w:t>поршень 270.303;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1"/>
        </w:tabs>
        <w:spacing w:before="0" w:after="0" w:line="322" w:lineRule="exact"/>
        <w:ind w:left="1600" w:firstLine="0"/>
        <w:jc w:val="both"/>
      </w:pPr>
      <w:r>
        <w:t>кольцо 270.329;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1"/>
        </w:tabs>
        <w:spacing w:before="0" w:after="0" w:line="322" w:lineRule="exact"/>
        <w:ind w:left="1600" w:firstLine="0"/>
        <w:jc w:val="both"/>
      </w:pPr>
      <w:r>
        <w:t>манжета воздухораспределителя 270.397-3;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6"/>
        </w:tabs>
        <w:spacing w:before="0" w:after="0" w:line="322" w:lineRule="exact"/>
        <w:ind w:left="1600" w:firstLine="0"/>
        <w:jc w:val="both"/>
      </w:pPr>
      <w:r>
        <w:t>шток поршня 270.569;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6"/>
        </w:tabs>
        <w:spacing w:before="0" w:after="0" w:line="322" w:lineRule="exact"/>
        <w:ind w:left="1600" w:firstLine="0"/>
        <w:jc w:val="both"/>
      </w:pPr>
      <w:r>
        <w:t>клапан 270.065 (тормозной клапан);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6"/>
        </w:tabs>
        <w:spacing w:before="0" w:after="0" w:line="322" w:lineRule="exact"/>
        <w:ind w:left="1600" w:firstLine="0"/>
        <w:jc w:val="both"/>
      </w:pPr>
      <w:r>
        <w:t>седло клапана 270.386;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6"/>
        </w:tabs>
        <w:spacing w:before="0" w:after="0" w:line="322" w:lineRule="exact"/>
        <w:ind w:left="1600" w:firstLine="0"/>
        <w:jc w:val="both"/>
      </w:pPr>
      <w:r>
        <w:t>пружина 270.315;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6"/>
        </w:tabs>
        <w:spacing w:before="0" w:after="0" w:line="322" w:lineRule="exact"/>
        <w:ind w:left="1600" w:firstLine="0"/>
        <w:jc w:val="both"/>
      </w:pPr>
      <w:r>
        <w:t>манжета 270.313;</w:t>
      </w:r>
    </w:p>
    <w:p w:rsidR="00BB1DBA" w:rsidRDefault="00BB1DBA" w:rsidP="00D80B2F">
      <w:pPr>
        <w:pStyle w:val="25"/>
        <w:framePr w:w="7771" w:h="4276" w:hRule="exact" w:wrap="none" w:vAnchor="page" w:hAnchor="page" w:x="2626" w:y="9226"/>
        <w:numPr>
          <w:ilvl w:val="0"/>
          <w:numId w:val="15"/>
        </w:numPr>
        <w:shd w:val="clear" w:color="auto" w:fill="auto"/>
        <w:tabs>
          <w:tab w:val="left" w:pos="2026"/>
        </w:tabs>
        <w:spacing w:before="0" w:after="333" w:line="322" w:lineRule="exact"/>
        <w:ind w:left="1600" w:firstLine="0"/>
        <w:jc w:val="both"/>
      </w:pPr>
      <w:r>
        <w:t>пружина 270.328</w:t>
      </w:r>
    </w:p>
    <w:p w:rsidR="00BB1DBA" w:rsidRDefault="00BB1DBA" w:rsidP="00BB1DBA">
      <w:pPr>
        <w:pStyle w:val="25"/>
        <w:framePr w:w="7771" w:h="4276" w:hRule="exact" w:wrap="none" w:vAnchor="page" w:hAnchor="page" w:x="2626" w:y="9226"/>
        <w:shd w:val="clear" w:color="auto" w:fill="auto"/>
        <w:spacing w:before="0" w:after="0" w:line="280" w:lineRule="exact"/>
        <w:ind w:firstLine="0"/>
        <w:jc w:val="left"/>
      </w:pPr>
      <w:r>
        <w:t>Рисунок 11 - Поршень 270.024-1 (главный поршень)</w:t>
      </w: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BB1DBA" w:rsidRDefault="00BB1DBA">
      <w:pPr>
        <w:rPr>
          <w:sz w:val="28"/>
          <w:szCs w:val="28"/>
        </w:rPr>
      </w:pPr>
    </w:p>
    <w:p w:rsidR="004F0058" w:rsidRDefault="004F0058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A61EA" w:rsidRDefault="001A61EA" w:rsidP="00C0073A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4137B5">
      <w:pPr>
        <w:framePr w:wrap="none" w:vAnchor="page" w:hAnchor="page" w:x="4702" w:y="2852"/>
        <w:rPr>
          <w:sz w:val="2"/>
          <w:szCs w:val="2"/>
        </w:rPr>
      </w:pPr>
    </w:p>
    <w:p w:rsidR="00BB1DBA" w:rsidRDefault="004137B5" w:rsidP="00BB1DBA">
      <w:pPr>
        <w:ind w:left="284" w:right="141"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FD640FE" wp14:editId="19882A1D">
            <wp:extent cx="4062027" cy="4055835"/>
            <wp:effectExtent l="19050" t="0" r="0" b="0"/>
            <wp:docPr id="34" name="Рисунок 33" descr="Рис 12 - поршень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12 - поршень 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2027" cy="405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D80B2F">
      <w:pPr>
        <w:pStyle w:val="25"/>
        <w:framePr w:w="7516" w:h="1990" w:hRule="exact" w:wrap="none" w:vAnchor="page" w:hAnchor="page" w:x="3226" w:y="8851"/>
        <w:numPr>
          <w:ilvl w:val="0"/>
          <w:numId w:val="16"/>
        </w:numPr>
        <w:shd w:val="clear" w:color="auto" w:fill="auto"/>
        <w:tabs>
          <w:tab w:val="left" w:pos="1467"/>
        </w:tabs>
        <w:spacing w:before="0" w:after="0" w:line="322" w:lineRule="exact"/>
        <w:ind w:left="1080" w:firstLine="0"/>
        <w:jc w:val="both"/>
      </w:pPr>
      <w:r>
        <w:t>поршень 270.316-1 или 270.316-3;</w:t>
      </w:r>
    </w:p>
    <w:p w:rsidR="004137B5" w:rsidRDefault="004137B5" w:rsidP="00D80B2F">
      <w:pPr>
        <w:pStyle w:val="25"/>
        <w:framePr w:w="7516" w:h="1990" w:hRule="exact" w:wrap="none" w:vAnchor="page" w:hAnchor="page" w:x="3226" w:y="8851"/>
        <w:numPr>
          <w:ilvl w:val="0"/>
          <w:numId w:val="16"/>
        </w:numPr>
        <w:shd w:val="clear" w:color="auto" w:fill="auto"/>
        <w:tabs>
          <w:tab w:val="left" w:pos="1501"/>
        </w:tabs>
        <w:spacing w:before="0" w:after="0" w:line="322" w:lineRule="exact"/>
        <w:ind w:left="1080" w:firstLine="0"/>
        <w:jc w:val="both"/>
      </w:pPr>
      <w:r>
        <w:t>манжета воздухораспределителя 270.317;</w:t>
      </w:r>
    </w:p>
    <w:p w:rsidR="004137B5" w:rsidRDefault="004137B5" w:rsidP="00D80B2F">
      <w:pPr>
        <w:pStyle w:val="25"/>
        <w:framePr w:w="7516" w:h="1990" w:hRule="exact" w:wrap="none" w:vAnchor="page" w:hAnchor="page" w:x="3226" w:y="8851"/>
        <w:numPr>
          <w:ilvl w:val="0"/>
          <w:numId w:val="16"/>
        </w:numPr>
        <w:shd w:val="clear" w:color="auto" w:fill="auto"/>
        <w:tabs>
          <w:tab w:val="left" w:pos="1501"/>
        </w:tabs>
        <w:spacing w:before="0" w:after="0" w:line="322" w:lineRule="exact"/>
        <w:ind w:left="1080" w:firstLine="0"/>
        <w:jc w:val="both"/>
      </w:pPr>
      <w:r>
        <w:t>кольцо 270.318;</w:t>
      </w:r>
    </w:p>
    <w:p w:rsidR="004137B5" w:rsidRDefault="004137B5" w:rsidP="00D80B2F">
      <w:pPr>
        <w:pStyle w:val="25"/>
        <w:framePr w:w="7516" w:h="1990" w:hRule="exact" w:wrap="none" w:vAnchor="page" w:hAnchor="page" w:x="3226" w:y="8851"/>
        <w:numPr>
          <w:ilvl w:val="0"/>
          <w:numId w:val="16"/>
        </w:numPr>
        <w:shd w:val="clear" w:color="auto" w:fill="auto"/>
        <w:tabs>
          <w:tab w:val="left" w:pos="1501"/>
        </w:tabs>
        <w:spacing w:before="0" w:after="333" w:line="322" w:lineRule="exact"/>
        <w:ind w:left="1080" w:firstLine="0"/>
        <w:jc w:val="both"/>
      </w:pPr>
      <w:r>
        <w:t>пружина 270.319</w:t>
      </w:r>
    </w:p>
    <w:p w:rsidR="004137B5" w:rsidRDefault="004137B5" w:rsidP="004137B5">
      <w:pPr>
        <w:pStyle w:val="25"/>
        <w:framePr w:w="7516" w:h="1990" w:hRule="exact" w:wrap="none" w:vAnchor="page" w:hAnchor="page" w:x="3226" w:y="8851"/>
        <w:shd w:val="clear" w:color="auto" w:fill="auto"/>
        <w:spacing w:before="0" w:after="0" w:line="280" w:lineRule="exact"/>
        <w:ind w:firstLine="0"/>
        <w:jc w:val="left"/>
      </w:pPr>
      <w:r>
        <w:t>Рисунок 12 - Поршень уравнительный 270.054</w:t>
      </w: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AD4343">
      <w:pPr>
        <w:ind w:left="284" w:right="141" w:firstLine="709"/>
        <w:jc w:val="both"/>
        <w:rPr>
          <w:sz w:val="28"/>
          <w:szCs w:val="28"/>
        </w:rPr>
      </w:pPr>
    </w:p>
    <w:p w:rsidR="004137B5" w:rsidRDefault="004137B5" w:rsidP="004137B5">
      <w:pPr>
        <w:ind w:left="284" w:right="141" w:firstLine="709"/>
        <w:jc w:val="center"/>
        <w:rPr>
          <w:sz w:val="28"/>
          <w:szCs w:val="28"/>
        </w:rPr>
      </w:pPr>
    </w:p>
    <w:p w:rsidR="00AD4343" w:rsidRDefault="00AD4343" w:rsidP="00AD4343">
      <w:pPr>
        <w:ind w:left="284"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50500" w:rsidRDefault="00350500" w:rsidP="00D80B2F">
      <w:pPr>
        <w:pStyle w:val="25"/>
        <w:numPr>
          <w:ilvl w:val="0"/>
          <w:numId w:val="2"/>
        </w:numPr>
        <w:shd w:val="clear" w:color="auto" w:fill="auto"/>
        <w:tabs>
          <w:tab w:val="left" w:pos="1331"/>
          <w:tab w:val="left" w:pos="9781"/>
        </w:tabs>
        <w:spacing w:before="0" w:after="0" w:line="240" w:lineRule="auto"/>
        <w:ind w:left="142" w:right="284" w:firstLine="709"/>
        <w:jc w:val="both"/>
      </w:pPr>
      <w:r>
        <w:lastRenderedPageBreak/>
        <w:t>Разборка главной части 270.023-1 согласно рисунку 10: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>- отвернуть седло толкателя 17, снять толкатель 16 и пружину 18;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>- отвернуть седло клапана 20, вынуть клапан 19, пружину 22 и кольцо 21;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>- отвернуть гайки 23, снять болты 24, прокладку 15 и крышку 1;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>- вынуть поршень 14 и пружину 13 из корпуса 2;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>- вывернуть заглушку 3, вынуть упор 4 и диафрагму 5;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 xml:space="preserve">- извлечь шплинт 25, вывернуть фиксатор 6, винт регулирующий 9, </w:t>
      </w:r>
      <w:proofErr w:type="spellStart"/>
      <w:r>
        <w:t>упорку</w:t>
      </w:r>
      <w:proofErr w:type="spellEnd"/>
      <w:r w:rsidR="003D7FC5">
        <w:t xml:space="preserve"> </w:t>
      </w:r>
      <w:proofErr w:type="gramStart"/>
      <w:r>
        <w:t>регулирующую</w:t>
      </w:r>
      <w:proofErr w:type="gramEnd"/>
      <w:r>
        <w:t xml:space="preserve"> 7;</w:t>
      </w:r>
    </w:p>
    <w:p w:rsidR="00350500" w:rsidRDefault="00350500" w:rsidP="009B2B55">
      <w:pPr>
        <w:pStyle w:val="25"/>
        <w:shd w:val="clear" w:color="auto" w:fill="auto"/>
        <w:spacing w:before="0" w:after="0" w:line="240" w:lineRule="auto"/>
        <w:ind w:left="142" w:right="284" w:firstLine="709"/>
        <w:jc w:val="both"/>
      </w:pPr>
      <w:r>
        <w:t xml:space="preserve">- вынуть </w:t>
      </w:r>
      <w:proofErr w:type="spellStart"/>
      <w:r>
        <w:t>упорку</w:t>
      </w:r>
      <w:proofErr w:type="spellEnd"/>
      <w:r w:rsidR="003D7FC5">
        <w:t xml:space="preserve"> </w:t>
      </w:r>
      <w:proofErr w:type="gramStart"/>
      <w:r>
        <w:t>регулирующую</w:t>
      </w:r>
      <w:proofErr w:type="gramEnd"/>
      <w:r>
        <w:t xml:space="preserve"> 10, пружины 8 и 11 и уравнительный поршень 12.</w:t>
      </w:r>
    </w:p>
    <w:p w:rsidR="004137B5" w:rsidRDefault="004137B5">
      <w:pPr>
        <w:rPr>
          <w:sz w:val="28"/>
          <w:szCs w:val="28"/>
        </w:rPr>
      </w:pPr>
    </w:p>
    <w:p w:rsidR="009B2B55" w:rsidRDefault="009B2B55" w:rsidP="00D80B2F">
      <w:pPr>
        <w:pStyle w:val="25"/>
        <w:numPr>
          <w:ilvl w:val="0"/>
          <w:numId w:val="17"/>
        </w:numPr>
        <w:shd w:val="clear" w:color="auto" w:fill="auto"/>
        <w:tabs>
          <w:tab w:val="left" w:pos="1514"/>
          <w:tab w:val="left" w:pos="9781"/>
          <w:tab w:val="left" w:pos="9923"/>
        </w:tabs>
        <w:spacing w:before="0" w:after="0" w:line="240" w:lineRule="auto"/>
        <w:ind w:left="142" w:right="284" w:firstLine="709"/>
        <w:jc w:val="both"/>
      </w:pPr>
      <w:r>
        <w:t>Разборка поршня 270.024-1 согласно рисунку 11:</w:t>
      </w:r>
    </w:p>
    <w:p w:rsidR="009B2B55" w:rsidRDefault="009B2B55" w:rsidP="009B2B55">
      <w:pPr>
        <w:pStyle w:val="25"/>
        <w:shd w:val="clear" w:color="auto" w:fill="auto"/>
        <w:tabs>
          <w:tab w:val="left" w:pos="10065"/>
        </w:tabs>
        <w:spacing w:before="0" w:after="0" w:line="240" w:lineRule="auto"/>
        <w:ind w:left="142" w:right="141" w:firstLine="709"/>
        <w:jc w:val="left"/>
      </w:pPr>
      <w:r>
        <w:t>- установить поршень штоком вниз. Снять кольца 2, пружину 9 и манжету 3;</w:t>
      </w:r>
    </w:p>
    <w:p w:rsidR="009B2B55" w:rsidRDefault="009B2B55" w:rsidP="009B2B55">
      <w:pPr>
        <w:pStyle w:val="25"/>
        <w:shd w:val="clear" w:color="auto" w:fill="auto"/>
        <w:tabs>
          <w:tab w:val="left" w:pos="9781"/>
          <w:tab w:val="left" w:pos="9923"/>
        </w:tabs>
        <w:spacing w:before="0" w:after="0" w:line="240" w:lineRule="auto"/>
        <w:ind w:left="142" w:right="284" w:firstLine="709"/>
        <w:jc w:val="both"/>
      </w:pPr>
      <w:r>
        <w:t>- установить поршень штоком вверх. Вывернуть седло 6, вынуть клапан 5 и пружину 7;</w:t>
      </w:r>
    </w:p>
    <w:p w:rsidR="009B2B55" w:rsidRDefault="009B2B55" w:rsidP="009B2B55">
      <w:pPr>
        <w:pStyle w:val="25"/>
        <w:shd w:val="clear" w:color="auto" w:fill="auto"/>
        <w:tabs>
          <w:tab w:val="left" w:pos="9781"/>
          <w:tab w:val="left" w:pos="9923"/>
        </w:tabs>
        <w:spacing w:before="0" w:after="351" w:line="240" w:lineRule="auto"/>
        <w:ind w:left="142" w:right="284" w:firstLine="709"/>
        <w:jc w:val="both"/>
      </w:pPr>
      <w:r>
        <w:t>- снять манжеты 8 со штока 4.</w:t>
      </w:r>
    </w:p>
    <w:p w:rsidR="009B2B55" w:rsidRDefault="009B2B55" w:rsidP="00D80B2F">
      <w:pPr>
        <w:pStyle w:val="25"/>
        <w:numPr>
          <w:ilvl w:val="0"/>
          <w:numId w:val="17"/>
        </w:numPr>
        <w:shd w:val="clear" w:color="auto" w:fill="auto"/>
        <w:tabs>
          <w:tab w:val="left" w:pos="1542"/>
        </w:tabs>
        <w:spacing w:before="0" w:after="0" w:line="280" w:lineRule="exact"/>
        <w:ind w:firstLine="851"/>
        <w:jc w:val="both"/>
      </w:pPr>
      <w:r>
        <w:t>Разборка поршня уравнительного 270.054 согласно рисунку 12:</w:t>
      </w:r>
    </w:p>
    <w:p w:rsidR="009B2B55" w:rsidRDefault="009B2B55" w:rsidP="001123B6">
      <w:pPr>
        <w:pStyle w:val="25"/>
        <w:shd w:val="clear" w:color="auto" w:fill="auto"/>
        <w:spacing w:before="0" w:after="322" w:line="280" w:lineRule="exact"/>
        <w:ind w:firstLine="851"/>
        <w:jc w:val="both"/>
      </w:pPr>
      <w:r>
        <w:t>- снять манжету 2, кольцо 3 и пружину 4 с поршня 1.</w:t>
      </w:r>
    </w:p>
    <w:p w:rsidR="009B2B55" w:rsidRDefault="009B2B55" w:rsidP="00D80B2F">
      <w:pPr>
        <w:pStyle w:val="25"/>
        <w:numPr>
          <w:ilvl w:val="0"/>
          <w:numId w:val="17"/>
        </w:numPr>
        <w:shd w:val="clear" w:color="auto" w:fill="auto"/>
        <w:tabs>
          <w:tab w:val="left" w:pos="1472"/>
        </w:tabs>
        <w:spacing w:before="0" w:after="330" w:line="317" w:lineRule="exact"/>
        <w:ind w:left="142" w:right="283" w:firstLine="709"/>
        <w:jc w:val="both"/>
      </w:pPr>
      <w:r>
        <w:t>Все детали и узлы в процессе разборки необходимо протереть технической салфеткой без ворса - очистить от грязи и старой смазки.</w:t>
      </w:r>
    </w:p>
    <w:p w:rsidR="009B2B55" w:rsidRDefault="009B2B55" w:rsidP="00D80B2F">
      <w:pPr>
        <w:pStyle w:val="25"/>
        <w:numPr>
          <w:ilvl w:val="0"/>
          <w:numId w:val="17"/>
        </w:numPr>
        <w:shd w:val="clear" w:color="auto" w:fill="auto"/>
        <w:tabs>
          <w:tab w:val="left" w:pos="1542"/>
        </w:tabs>
        <w:spacing w:before="0" w:after="325" w:line="280" w:lineRule="exact"/>
        <w:ind w:right="283" w:firstLine="851"/>
        <w:jc w:val="both"/>
      </w:pPr>
      <w:r>
        <w:t>Все каналы в корпусе необходимо продуть сжатым воздухом.</w:t>
      </w:r>
    </w:p>
    <w:p w:rsidR="009B2B55" w:rsidRDefault="009B2B55" w:rsidP="00D80B2F">
      <w:pPr>
        <w:pStyle w:val="25"/>
        <w:numPr>
          <w:ilvl w:val="0"/>
          <w:numId w:val="17"/>
        </w:numPr>
        <w:shd w:val="clear" w:color="auto" w:fill="auto"/>
        <w:tabs>
          <w:tab w:val="left" w:pos="1467"/>
          <w:tab w:val="left" w:pos="9923"/>
        </w:tabs>
        <w:spacing w:before="0" w:after="300" w:line="312" w:lineRule="exact"/>
        <w:ind w:left="142" w:right="283" w:firstLine="709"/>
        <w:jc w:val="both"/>
      </w:pPr>
      <w:r>
        <w:t>Отверстия в деталях и узлах, пе</w:t>
      </w:r>
      <w:r w:rsidR="00F17884">
        <w:t xml:space="preserve">речень которых приведен в </w:t>
      </w:r>
      <w:r w:rsidR="008643D5">
        <w:br/>
      </w:r>
      <w:r w:rsidR="00F17884">
        <w:t>табли</w:t>
      </w:r>
      <w:r>
        <w:t>це 1, необходимо продуть сжатым воздухом.</w:t>
      </w:r>
    </w:p>
    <w:p w:rsidR="009B2B55" w:rsidRDefault="009B2B55" w:rsidP="001123B6">
      <w:pPr>
        <w:pStyle w:val="25"/>
        <w:shd w:val="clear" w:color="auto" w:fill="auto"/>
        <w:spacing w:before="0" w:after="0" w:line="312" w:lineRule="exact"/>
        <w:ind w:left="142" w:right="283" w:firstLine="709"/>
        <w:jc w:val="both"/>
      </w:pPr>
      <w:r>
        <w:t>ВНИМАНИЕ: ИСПОЛЬЗОВАНИЕ ДЛЯ ПРОЧИСТКИ ОТВЕРСТИЙ КАЛИБРОВ, СВЕРЛ И ДРУГИХ МЕТАЛЛИЧЕСКИХ ПРЕДМЕТОВ ЗАПРЕЩЕНО!</w:t>
      </w:r>
    </w:p>
    <w:p w:rsidR="009B2B55" w:rsidRDefault="009B2B55">
      <w:pPr>
        <w:rPr>
          <w:sz w:val="28"/>
          <w:szCs w:val="28"/>
        </w:rPr>
      </w:pPr>
    </w:p>
    <w:p w:rsidR="009D6B69" w:rsidRDefault="009D6B6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76135" w:rsidRPr="00476135" w:rsidRDefault="00476135" w:rsidP="00476135">
      <w:pPr>
        <w:pStyle w:val="130"/>
        <w:framePr w:w="10387" w:h="2554" w:hRule="exact" w:wrap="none" w:vAnchor="page" w:hAnchor="page" w:x="1505" w:y="1237"/>
        <w:shd w:val="clear" w:color="auto" w:fill="auto"/>
        <w:tabs>
          <w:tab w:val="left" w:pos="1160"/>
        </w:tabs>
        <w:spacing w:after="0" w:line="638" w:lineRule="exact"/>
        <w:ind w:left="426" w:right="472"/>
        <w:rPr>
          <w:b/>
        </w:rPr>
      </w:pPr>
      <w:r>
        <w:rPr>
          <w:b/>
        </w:rPr>
        <w:lastRenderedPageBreak/>
        <w:t xml:space="preserve">6 </w:t>
      </w:r>
      <w:r w:rsidRPr="00476135">
        <w:rPr>
          <w:b/>
        </w:rPr>
        <w:t>ТЕХНИЧЕСКИЕ ТРЕБОВАНИЯ</w:t>
      </w:r>
      <w:r w:rsidR="000557F1">
        <w:rPr>
          <w:b/>
        </w:rPr>
        <w:t xml:space="preserve"> </w:t>
      </w:r>
      <w:r w:rsidRPr="00476135">
        <w:rPr>
          <w:rStyle w:val="1314pt"/>
          <w:rFonts w:eastAsia="Arial Narrow"/>
        </w:rPr>
        <w:t xml:space="preserve">НА </w:t>
      </w:r>
      <w:r w:rsidRPr="00476135">
        <w:rPr>
          <w:b/>
        </w:rPr>
        <w:t>ДЕФЕКТАЦИЮ</w:t>
      </w:r>
      <w:r w:rsidR="000557F1">
        <w:rPr>
          <w:b/>
        </w:rPr>
        <w:t xml:space="preserve"> </w:t>
      </w:r>
      <w:r w:rsidRPr="00476135">
        <w:rPr>
          <w:rStyle w:val="1314pt"/>
          <w:rFonts w:eastAsia="Arial Narrow"/>
        </w:rPr>
        <w:t>И РЕМОНТ</w:t>
      </w:r>
    </w:p>
    <w:p w:rsidR="00476135" w:rsidRDefault="00476135" w:rsidP="00D80B2F">
      <w:pPr>
        <w:pStyle w:val="25"/>
        <w:framePr w:w="10387" w:h="2554" w:hRule="exact" w:wrap="none" w:vAnchor="page" w:hAnchor="page" w:x="1505" w:y="1237"/>
        <w:numPr>
          <w:ilvl w:val="1"/>
          <w:numId w:val="18"/>
        </w:numPr>
        <w:shd w:val="clear" w:color="auto" w:fill="auto"/>
        <w:tabs>
          <w:tab w:val="left" w:pos="1342"/>
        </w:tabs>
        <w:spacing w:before="0" w:after="0" w:line="638" w:lineRule="exact"/>
        <w:ind w:left="840" w:firstLine="0"/>
        <w:jc w:val="both"/>
      </w:pPr>
      <w:r>
        <w:t>Часть магистральная воздухораспределителей 483М и 483</w:t>
      </w:r>
    </w:p>
    <w:p w:rsidR="00476135" w:rsidRDefault="00476135" w:rsidP="00D80B2F">
      <w:pPr>
        <w:pStyle w:val="25"/>
        <w:framePr w:w="10387" w:h="2554" w:hRule="exact" w:wrap="none" w:vAnchor="page" w:hAnchor="page" w:x="1505" w:y="1237"/>
        <w:numPr>
          <w:ilvl w:val="2"/>
          <w:numId w:val="18"/>
        </w:numPr>
        <w:shd w:val="clear" w:color="auto" w:fill="auto"/>
        <w:tabs>
          <w:tab w:val="left" w:pos="1558"/>
        </w:tabs>
        <w:spacing w:before="0" w:after="0" w:line="638" w:lineRule="exact"/>
        <w:ind w:left="840" w:firstLine="0"/>
        <w:jc w:val="both"/>
      </w:pPr>
      <w:proofErr w:type="spellStart"/>
      <w:r>
        <w:t>Упорка</w:t>
      </w:r>
      <w:proofErr w:type="spellEnd"/>
      <w:r>
        <w:t xml:space="preserve"> переключателя 270.1060-2, рисунок 9</w:t>
      </w:r>
    </w:p>
    <w:p w:rsidR="00476135" w:rsidRDefault="00476135" w:rsidP="00D80B2F">
      <w:pPr>
        <w:pStyle w:val="25"/>
        <w:framePr w:w="10387" w:h="2554" w:hRule="exact" w:wrap="none" w:vAnchor="page" w:hAnchor="page" w:x="1505" w:y="1237"/>
        <w:numPr>
          <w:ilvl w:val="3"/>
          <w:numId w:val="18"/>
        </w:numPr>
        <w:shd w:val="clear" w:color="auto" w:fill="auto"/>
        <w:tabs>
          <w:tab w:val="left" w:pos="1774"/>
        </w:tabs>
        <w:spacing w:before="0" w:after="0" w:line="280" w:lineRule="exact"/>
        <w:ind w:left="840" w:firstLine="0"/>
        <w:jc w:val="both"/>
      </w:pPr>
      <w:proofErr w:type="spellStart"/>
      <w:r>
        <w:t>Дефектацию</w:t>
      </w:r>
      <w:proofErr w:type="spellEnd"/>
      <w:r>
        <w:t xml:space="preserve"> узла произвести в соответствии с таблицей 2.</w:t>
      </w: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FB2BBA">
      <w:pPr>
        <w:ind w:left="284" w:right="141" w:firstLine="709"/>
        <w:jc w:val="both"/>
        <w:rPr>
          <w:sz w:val="28"/>
          <w:szCs w:val="28"/>
        </w:rPr>
      </w:pPr>
    </w:p>
    <w:p w:rsidR="00476135" w:rsidRDefault="00476135" w:rsidP="00476135">
      <w:pPr>
        <w:ind w:left="284" w:right="141" w:firstLine="142"/>
        <w:jc w:val="both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tbl>
      <w:tblPr>
        <w:tblStyle w:val="ae"/>
        <w:tblW w:w="0" w:type="auto"/>
        <w:tblInd w:w="284" w:type="dxa"/>
        <w:tblLook w:val="04A0" w:firstRow="1" w:lastRow="0" w:firstColumn="1" w:lastColumn="0" w:noHBand="0" w:noVBand="1"/>
      </w:tblPr>
      <w:tblGrid>
        <w:gridCol w:w="3314"/>
        <w:gridCol w:w="3349"/>
        <w:gridCol w:w="3333"/>
      </w:tblGrid>
      <w:tr w:rsidR="001D1782" w:rsidRPr="001A6C76" w:rsidTr="001A6C76">
        <w:tc>
          <w:tcPr>
            <w:tcW w:w="3361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Возможный дефект</w:t>
            </w:r>
          </w:p>
        </w:tc>
        <w:tc>
          <w:tcPr>
            <w:tcW w:w="3393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Метод установления дефекта и средство его контроля</w:t>
            </w:r>
          </w:p>
        </w:tc>
        <w:tc>
          <w:tcPr>
            <w:tcW w:w="3384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Заключение и рекомендуемые методы ремонта</w:t>
            </w:r>
          </w:p>
        </w:tc>
      </w:tr>
      <w:tr w:rsidR="001D1782" w:rsidRPr="001A6C76" w:rsidTr="001A6C76">
        <w:trPr>
          <w:trHeight w:val="722"/>
        </w:trPr>
        <w:tc>
          <w:tcPr>
            <w:tcW w:w="3361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Трещины и отколы</w:t>
            </w:r>
          </w:p>
        </w:tc>
        <w:tc>
          <w:tcPr>
            <w:tcW w:w="3393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384" w:type="dxa"/>
          </w:tcPr>
          <w:p w:rsidR="001D1782" w:rsidRPr="001A6C76" w:rsidRDefault="001D1782" w:rsidP="001A6C76">
            <w:pPr>
              <w:ind w:right="141"/>
              <w:jc w:val="center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Заменить</w:t>
            </w:r>
          </w:p>
        </w:tc>
      </w:tr>
      <w:tr w:rsidR="001D1782" w:rsidRPr="001A6C76" w:rsidTr="001A6C76">
        <w:tc>
          <w:tcPr>
            <w:tcW w:w="3361" w:type="dxa"/>
          </w:tcPr>
          <w:p w:rsidR="001D1782" w:rsidRPr="001A6C76" w:rsidRDefault="001D1782" w:rsidP="001A6C76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Наличие заусенцев и других шероховатостей на поверхностях А</w:t>
            </w:r>
          </w:p>
        </w:tc>
        <w:tc>
          <w:tcPr>
            <w:tcW w:w="3393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384" w:type="dxa"/>
          </w:tcPr>
          <w:p w:rsidR="001D1782" w:rsidRPr="001A6C76" w:rsidRDefault="001D1782" w:rsidP="00FB2BBA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>Поверхности зачистить</w:t>
            </w:r>
          </w:p>
        </w:tc>
      </w:tr>
      <w:tr w:rsidR="001D1782" w:rsidRPr="001A6C76" w:rsidTr="001A6C76">
        <w:tc>
          <w:tcPr>
            <w:tcW w:w="3361" w:type="dxa"/>
          </w:tcPr>
          <w:p w:rsidR="001D1782" w:rsidRPr="001A6C76" w:rsidRDefault="00107108" w:rsidP="00310713">
            <w:pPr>
              <w:spacing w:before="240"/>
              <w:ind w:right="142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579120</wp:posOffset>
                      </wp:positionH>
                      <wp:positionV relativeFrom="paragraph">
                        <wp:posOffset>116205</wp:posOffset>
                      </wp:positionV>
                      <wp:extent cx="257175" cy="257175"/>
                      <wp:effectExtent l="0" t="0" r="28575" b="28575"/>
                      <wp:wrapNone/>
                      <wp:docPr id="356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" o:spid="_x0000_s1026" style="position:absolute;margin-left:45.6pt;margin-top:9.15pt;width:20.25pt;height:2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1D1782" w:rsidRPr="001A6C76">
              <w:rPr>
                <w:sz w:val="28"/>
                <w:szCs w:val="28"/>
              </w:rPr>
              <w:t xml:space="preserve">Размер   </w:t>
            </w:r>
            <w:r w:rsidR="001D1782" w:rsidRPr="001A6C76">
              <w:rPr>
                <w:rStyle w:val="2ArialNarrow18pt-1pt"/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   </w:t>
            </w:r>
            <w:r w:rsidR="003D7FC5">
              <w:rPr>
                <w:rStyle w:val="2ArialNarrow18pt-1pt"/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  <w:r w:rsidR="001D1782" w:rsidRPr="001A6C76">
              <w:rPr>
                <w:sz w:val="28"/>
                <w:szCs w:val="28"/>
              </w:rPr>
              <w:t>более 8,2 мм</w:t>
            </w:r>
          </w:p>
        </w:tc>
        <w:tc>
          <w:tcPr>
            <w:tcW w:w="3393" w:type="dxa"/>
          </w:tcPr>
          <w:p w:rsidR="001A6C76" w:rsidRPr="001A6C76" w:rsidRDefault="00107108" w:rsidP="00310713">
            <w:pPr>
              <w:pStyle w:val="25"/>
              <w:shd w:val="clear" w:color="auto" w:fill="auto"/>
              <w:spacing w:before="240" w:after="120" w:line="360" w:lineRule="exact"/>
              <w:ind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1340485</wp:posOffset>
                      </wp:positionH>
                      <wp:positionV relativeFrom="paragraph">
                        <wp:posOffset>147955</wp:posOffset>
                      </wp:positionV>
                      <wp:extent cx="257175" cy="257175"/>
                      <wp:effectExtent l="0" t="0" r="28575" b="28575"/>
                      <wp:wrapNone/>
                      <wp:docPr id="355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26" style="position:absolute;margin-left:105.55pt;margin-top:11.65pt;width:20.25pt;height:2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1A6C76" w:rsidRPr="001A6C76">
              <w:t>Измерить размер</w:t>
            </w:r>
            <w:r w:rsidR="003D7FC5">
              <w:t xml:space="preserve">  </w:t>
            </w:r>
            <w:r w:rsidR="001A6C76">
              <w:t xml:space="preserve"> 1  </w:t>
            </w:r>
          </w:p>
          <w:p w:rsidR="001D1782" w:rsidRPr="001A6C76" w:rsidRDefault="001A6C76" w:rsidP="001A6C76">
            <w:pPr>
              <w:ind w:right="141"/>
              <w:jc w:val="both"/>
              <w:rPr>
                <w:sz w:val="28"/>
                <w:szCs w:val="28"/>
              </w:rPr>
            </w:pPr>
            <w:r w:rsidRPr="001A6C76">
              <w:rPr>
                <w:sz w:val="28"/>
                <w:szCs w:val="28"/>
              </w:rPr>
              <w:t xml:space="preserve">Штангенциркуль </w:t>
            </w:r>
            <w:r w:rsidR="00BE60D6">
              <w:rPr>
                <w:sz w:val="28"/>
                <w:szCs w:val="28"/>
              </w:rPr>
              <w:br/>
              <w:t>ШЦ-</w:t>
            </w:r>
            <w:r w:rsidR="00BE60D6">
              <w:rPr>
                <w:rFonts w:ascii="Andalus" w:hAnsi="Andalus" w:cs="Andalus"/>
                <w:sz w:val="28"/>
                <w:szCs w:val="28"/>
              </w:rPr>
              <w:t>II</w:t>
            </w:r>
            <w:r w:rsidRPr="001A6C76">
              <w:rPr>
                <w:sz w:val="28"/>
                <w:szCs w:val="28"/>
              </w:rPr>
              <w:t>-160-0,05</w:t>
            </w:r>
            <w:r w:rsidR="00BE60D6">
              <w:rPr>
                <w:sz w:val="28"/>
                <w:szCs w:val="28"/>
              </w:rPr>
              <w:br/>
            </w:r>
            <w:r w:rsidRPr="001A6C76">
              <w:rPr>
                <w:sz w:val="28"/>
                <w:szCs w:val="28"/>
              </w:rPr>
              <w:t>ГОСТ 166-89</w:t>
            </w:r>
          </w:p>
        </w:tc>
        <w:tc>
          <w:tcPr>
            <w:tcW w:w="3384" w:type="dxa"/>
          </w:tcPr>
          <w:p w:rsidR="001D1782" w:rsidRPr="001A6C76" w:rsidRDefault="001A6C76" w:rsidP="00310713">
            <w:pPr>
              <w:spacing w:before="240"/>
              <w:ind w:right="142"/>
              <w:jc w:val="both"/>
              <w:rPr>
                <w:sz w:val="28"/>
                <w:szCs w:val="28"/>
              </w:rPr>
            </w:pPr>
            <w:proofErr w:type="spellStart"/>
            <w:r w:rsidRPr="001A6C76">
              <w:rPr>
                <w:sz w:val="28"/>
                <w:szCs w:val="28"/>
              </w:rPr>
              <w:t>Упорку</w:t>
            </w:r>
            <w:proofErr w:type="spellEnd"/>
            <w:r w:rsidRPr="001A6C76">
              <w:rPr>
                <w:sz w:val="28"/>
                <w:szCs w:val="28"/>
              </w:rPr>
              <w:t xml:space="preserve"> переключателя заменить</w:t>
            </w:r>
          </w:p>
        </w:tc>
      </w:tr>
    </w:tbl>
    <w:p w:rsidR="00AE0A69" w:rsidRDefault="000E6919" w:rsidP="00FB2BBA">
      <w:pPr>
        <w:ind w:left="284"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E60D6" w:rsidRPr="00BE60D6" w:rsidRDefault="00BE60D6" w:rsidP="00D80B2F">
      <w:pPr>
        <w:pStyle w:val="af4"/>
        <w:numPr>
          <w:ilvl w:val="2"/>
          <w:numId w:val="18"/>
        </w:numPr>
        <w:ind w:right="141"/>
        <w:jc w:val="both"/>
        <w:rPr>
          <w:sz w:val="28"/>
          <w:szCs w:val="28"/>
        </w:rPr>
      </w:pPr>
      <w:r w:rsidRPr="00BE60D6">
        <w:rPr>
          <w:sz w:val="28"/>
          <w:szCs w:val="28"/>
        </w:rPr>
        <w:lastRenderedPageBreak/>
        <w:t>Корпус 483М.040-01</w:t>
      </w:r>
    </w:p>
    <w:p w:rsidR="00BE60D6" w:rsidRDefault="00BE60D6" w:rsidP="00BE60D6">
      <w:pPr>
        <w:framePr w:wrap="none" w:vAnchor="page" w:hAnchor="page" w:x="1692" w:y="2252"/>
        <w:rPr>
          <w:sz w:val="2"/>
          <w:szCs w:val="2"/>
        </w:rPr>
      </w:pPr>
    </w:p>
    <w:p w:rsidR="00BE60D6" w:rsidRDefault="00BE60D6" w:rsidP="00BE60D6">
      <w:pPr>
        <w:ind w:left="284" w:right="141" w:firstLine="283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7C46C36" wp14:editId="657806A4">
            <wp:extent cx="5791200" cy="7629525"/>
            <wp:effectExtent l="19050" t="0" r="0" b="0"/>
            <wp:docPr id="35" name="Рисунок 81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image2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0D6" w:rsidRPr="00BE60D6" w:rsidRDefault="00BE60D6" w:rsidP="00ED71A0">
      <w:pPr>
        <w:ind w:left="284" w:right="141" w:firstLine="709"/>
        <w:jc w:val="both"/>
      </w:pPr>
    </w:p>
    <w:tbl>
      <w:tblPr>
        <w:tblStyle w:val="ae"/>
        <w:tblW w:w="10138" w:type="dxa"/>
        <w:tblInd w:w="392" w:type="dxa"/>
        <w:tblLook w:val="04A0" w:firstRow="1" w:lastRow="0" w:firstColumn="1" w:lastColumn="0" w:noHBand="0" w:noVBand="1"/>
      </w:tblPr>
      <w:tblGrid>
        <w:gridCol w:w="5088"/>
        <w:gridCol w:w="5050"/>
      </w:tblGrid>
      <w:tr w:rsidR="00BE60D6" w:rsidRPr="00BE60D6" w:rsidTr="00586ACE">
        <w:tc>
          <w:tcPr>
            <w:tcW w:w="5088" w:type="dxa"/>
            <w:tcBorders>
              <w:top w:val="nil"/>
              <w:left w:val="nil"/>
              <w:bottom w:val="nil"/>
              <w:right w:val="nil"/>
            </w:tcBorders>
          </w:tcPr>
          <w:p w:rsidR="00BE60D6" w:rsidRPr="00BE60D6" w:rsidRDefault="00BE60D6" w:rsidP="00D80B2F">
            <w:pPr>
              <w:pStyle w:val="81"/>
              <w:numPr>
                <w:ilvl w:val="0"/>
                <w:numId w:val="19"/>
              </w:numPr>
              <w:shd w:val="clear" w:color="auto" w:fill="auto"/>
              <w:tabs>
                <w:tab w:val="left" w:pos="178"/>
              </w:tabs>
              <w:spacing w:line="274" w:lineRule="exact"/>
              <w:ind w:hanging="7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BE60D6">
              <w:rPr>
                <w:sz w:val="24"/>
                <w:szCs w:val="24"/>
              </w:rPr>
              <w:t>корпус 483.008;</w:t>
            </w:r>
          </w:p>
          <w:p w:rsidR="00BE60D6" w:rsidRPr="00BE60D6" w:rsidRDefault="00BE60D6" w:rsidP="00D80B2F">
            <w:pPr>
              <w:pStyle w:val="81"/>
              <w:numPr>
                <w:ilvl w:val="0"/>
                <w:numId w:val="19"/>
              </w:numPr>
              <w:shd w:val="clear" w:color="auto" w:fill="auto"/>
              <w:tabs>
                <w:tab w:val="left" w:pos="197"/>
              </w:tabs>
              <w:spacing w:line="274" w:lineRule="exact"/>
              <w:ind w:hanging="7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BE60D6">
              <w:rPr>
                <w:sz w:val="24"/>
                <w:szCs w:val="24"/>
              </w:rPr>
              <w:t>уплотнение 334.1729А-2;</w:t>
            </w:r>
          </w:p>
          <w:p w:rsidR="00BE60D6" w:rsidRPr="00BE60D6" w:rsidRDefault="00586ACE" w:rsidP="00586ACE">
            <w:pPr>
              <w:pStyle w:val="81"/>
              <w:shd w:val="clear" w:color="auto" w:fill="auto"/>
              <w:tabs>
                <w:tab w:val="left" w:pos="142"/>
              </w:tabs>
              <w:spacing w:line="274" w:lineRule="exact"/>
              <w:ind w:left="720" w:hanging="7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3 - </w:t>
            </w:r>
            <w:r w:rsidR="00BE60D6" w:rsidRPr="00BE60D6">
              <w:rPr>
                <w:sz w:val="24"/>
                <w:szCs w:val="24"/>
              </w:rPr>
              <w:t>ниппель 270.706-1;</w:t>
            </w:r>
          </w:p>
          <w:p w:rsidR="00BE60D6" w:rsidRPr="00BE60D6" w:rsidRDefault="00BE60D6" w:rsidP="00ED71A0">
            <w:pPr>
              <w:ind w:right="141"/>
              <w:jc w:val="both"/>
            </w:pPr>
          </w:p>
        </w:tc>
        <w:tc>
          <w:tcPr>
            <w:tcW w:w="5050" w:type="dxa"/>
            <w:tcBorders>
              <w:top w:val="nil"/>
              <w:left w:val="nil"/>
              <w:bottom w:val="nil"/>
              <w:right w:val="nil"/>
            </w:tcBorders>
          </w:tcPr>
          <w:p w:rsidR="00586ACE" w:rsidRPr="00586ACE" w:rsidRDefault="00586ACE" w:rsidP="00586ACE">
            <w:pPr>
              <w:pStyle w:val="81"/>
              <w:shd w:val="clear" w:color="auto" w:fill="auto"/>
              <w:tabs>
                <w:tab w:val="left" w:pos="962"/>
              </w:tabs>
              <w:spacing w:line="240" w:lineRule="exact"/>
              <w:ind w:left="720" w:hanging="67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4- </w:t>
            </w:r>
            <w:r w:rsidRPr="00586ACE">
              <w:rPr>
                <w:sz w:val="24"/>
                <w:szCs w:val="24"/>
              </w:rPr>
              <w:t>седло 483.037 (седло клапана мягкости);</w:t>
            </w:r>
          </w:p>
          <w:p w:rsidR="00586ACE" w:rsidRPr="00586ACE" w:rsidRDefault="00586ACE" w:rsidP="00586ACE">
            <w:pPr>
              <w:pStyle w:val="81"/>
              <w:shd w:val="clear" w:color="auto" w:fill="auto"/>
              <w:tabs>
                <w:tab w:val="left" w:pos="952"/>
              </w:tabs>
              <w:spacing w:line="240" w:lineRule="exact"/>
              <w:ind w:left="409" w:hanging="3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5 - </w:t>
            </w:r>
            <w:r w:rsidRPr="00586ACE">
              <w:rPr>
                <w:sz w:val="24"/>
                <w:szCs w:val="24"/>
              </w:rPr>
              <w:t>дроссель 483М.013;</w:t>
            </w:r>
          </w:p>
          <w:p w:rsidR="00BE60D6" w:rsidRPr="00BE60D6" w:rsidRDefault="00586ACE" w:rsidP="00586ACE">
            <w:pPr>
              <w:pStyle w:val="81"/>
              <w:shd w:val="clear" w:color="auto" w:fill="auto"/>
              <w:tabs>
                <w:tab w:val="left" w:pos="1643"/>
              </w:tabs>
              <w:spacing w:line="307" w:lineRule="exact"/>
              <w:ind w:left="760" w:hanging="71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6 - </w:t>
            </w:r>
            <w:r w:rsidRPr="00586ACE">
              <w:rPr>
                <w:sz w:val="24"/>
                <w:szCs w:val="24"/>
              </w:rPr>
              <w:t>фиксатор 270.708</w:t>
            </w:r>
          </w:p>
        </w:tc>
      </w:tr>
    </w:tbl>
    <w:p w:rsidR="00586ACE" w:rsidRDefault="00586ACE" w:rsidP="00586ACE">
      <w:pPr>
        <w:pStyle w:val="25"/>
        <w:shd w:val="clear" w:color="auto" w:fill="auto"/>
        <w:tabs>
          <w:tab w:val="left" w:pos="883"/>
        </w:tabs>
        <w:spacing w:before="0" w:after="0" w:line="307" w:lineRule="exact"/>
        <w:ind w:firstLine="0"/>
      </w:pPr>
      <w:r>
        <w:t>Рисунок 13</w:t>
      </w:r>
    </w:p>
    <w:p w:rsidR="00BE60D6" w:rsidRDefault="00BE60D6" w:rsidP="00ED71A0">
      <w:pPr>
        <w:ind w:left="284" w:right="141" w:firstLine="709"/>
        <w:jc w:val="both"/>
        <w:rPr>
          <w:sz w:val="28"/>
          <w:szCs w:val="28"/>
        </w:rPr>
      </w:pPr>
    </w:p>
    <w:p w:rsidR="00BE60D6" w:rsidRDefault="008705D8" w:rsidP="00A57B45">
      <w:pPr>
        <w:pStyle w:val="af4"/>
        <w:numPr>
          <w:ilvl w:val="3"/>
          <w:numId w:val="18"/>
        </w:numPr>
        <w:spacing w:after="240"/>
        <w:ind w:right="142"/>
        <w:jc w:val="both"/>
        <w:rPr>
          <w:sz w:val="28"/>
          <w:szCs w:val="28"/>
        </w:rPr>
      </w:pPr>
      <w:proofErr w:type="spellStart"/>
      <w:r w:rsidRPr="008705D8">
        <w:rPr>
          <w:sz w:val="28"/>
          <w:szCs w:val="28"/>
        </w:rPr>
        <w:lastRenderedPageBreak/>
        <w:t>Дефектацию</w:t>
      </w:r>
      <w:proofErr w:type="spellEnd"/>
      <w:r w:rsidRPr="008705D8">
        <w:rPr>
          <w:sz w:val="28"/>
          <w:szCs w:val="28"/>
        </w:rPr>
        <w:t xml:space="preserve"> корпуса произвести в соответствии с таблицей 3.</w:t>
      </w:r>
    </w:p>
    <w:p w:rsidR="00A57B45" w:rsidRPr="00A57B45" w:rsidRDefault="00A57B45" w:rsidP="00A57B45">
      <w:pPr>
        <w:pStyle w:val="af4"/>
        <w:spacing w:after="240"/>
        <w:ind w:right="142"/>
        <w:jc w:val="both"/>
        <w:rPr>
          <w:sz w:val="6"/>
          <w:szCs w:val="28"/>
        </w:rPr>
      </w:pPr>
    </w:p>
    <w:p w:rsidR="008705D8" w:rsidRDefault="008705D8" w:rsidP="00A57B45">
      <w:pPr>
        <w:pStyle w:val="af4"/>
        <w:spacing w:before="240"/>
        <w:ind w:right="142"/>
        <w:jc w:val="both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Style w:val="ae"/>
        <w:tblW w:w="0" w:type="auto"/>
        <w:tblInd w:w="720" w:type="dxa"/>
        <w:tblLook w:val="04A0" w:firstRow="1" w:lastRow="0" w:firstColumn="1" w:lastColumn="0" w:noHBand="0" w:noVBand="1"/>
      </w:tblPr>
      <w:tblGrid>
        <w:gridCol w:w="3216"/>
        <w:gridCol w:w="3131"/>
        <w:gridCol w:w="3213"/>
      </w:tblGrid>
      <w:tr w:rsidR="008643D5" w:rsidRPr="008643D5" w:rsidTr="00A57B45">
        <w:tc>
          <w:tcPr>
            <w:tcW w:w="3216" w:type="dxa"/>
            <w:vAlign w:val="center"/>
          </w:tcPr>
          <w:p w:rsidR="008643D5" w:rsidRPr="008643D5" w:rsidRDefault="008643D5" w:rsidP="008643D5">
            <w:pPr>
              <w:pStyle w:val="af4"/>
              <w:ind w:left="0" w:right="141"/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Возможный дефект</w:t>
            </w:r>
          </w:p>
        </w:tc>
        <w:tc>
          <w:tcPr>
            <w:tcW w:w="3131" w:type="dxa"/>
            <w:vAlign w:val="center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</w:pPr>
            <w:r w:rsidRPr="008643D5">
              <w:t>Метод установления</w:t>
            </w:r>
          </w:p>
          <w:p w:rsidR="008643D5" w:rsidRPr="008643D5" w:rsidRDefault="008643D5" w:rsidP="008643D5">
            <w:pPr>
              <w:pStyle w:val="af4"/>
              <w:ind w:left="0" w:right="141"/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дефекта и средство его контроля</w:t>
            </w:r>
          </w:p>
        </w:tc>
        <w:tc>
          <w:tcPr>
            <w:tcW w:w="3213" w:type="dxa"/>
            <w:vAlign w:val="center"/>
          </w:tcPr>
          <w:p w:rsidR="008643D5" w:rsidRPr="008643D5" w:rsidRDefault="008643D5" w:rsidP="008643D5">
            <w:pPr>
              <w:pStyle w:val="af4"/>
              <w:ind w:left="0" w:right="141"/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Заключение и рекомендуемые методы ремонта</w:t>
            </w:r>
          </w:p>
        </w:tc>
      </w:tr>
      <w:tr w:rsidR="008643D5" w:rsidRPr="008643D5" w:rsidTr="00A57B45">
        <w:trPr>
          <w:trHeight w:val="926"/>
        </w:trPr>
        <w:tc>
          <w:tcPr>
            <w:tcW w:w="3216" w:type="dxa"/>
          </w:tcPr>
          <w:p w:rsidR="008643D5" w:rsidRPr="008643D5" w:rsidRDefault="00310713" w:rsidP="00310713">
            <w:pPr>
              <w:pStyle w:val="af4"/>
              <w:spacing w:before="120" w:after="240"/>
              <w:ind w:left="0" w:right="142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856896" behindDoc="0" locked="0" layoutInCell="1" allowOverlap="1" wp14:anchorId="48A3B62B" wp14:editId="4B905B60">
                  <wp:simplePos x="0" y="0"/>
                  <wp:positionH relativeFrom="column">
                    <wp:posOffset>659765</wp:posOffset>
                  </wp:positionH>
                  <wp:positionV relativeFrom="paragraph">
                    <wp:posOffset>246380</wp:posOffset>
                  </wp:positionV>
                  <wp:extent cx="267970" cy="267970"/>
                  <wp:effectExtent l="0" t="0" r="0" b="0"/>
                  <wp:wrapNone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" cy="267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8643D5" w:rsidRPr="008643D5">
              <w:rPr>
                <w:sz w:val="28"/>
                <w:szCs w:val="28"/>
              </w:rPr>
              <w:t>Трещины и отколы корпуса</w:t>
            </w:r>
            <w:r w:rsidR="003D7FC5">
              <w:rPr>
                <w:sz w:val="28"/>
                <w:szCs w:val="28"/>
              </w:rPr>
              <w:t xml:space="preserve">   </w:t>
            </w:r>
            <w:r w:rsidR="008643D5" w:rsidRPr="008643D5">
              <w:rPr>
                <w:sz w:val="28"/>
                <w:szCs w:val="28"/>
              </w:rPr>
              <w:t>1</w:t>
            </w:r>
          </w:p>
        </w:tc>
        <w:tc>
          <w:tcPr>
            <w:tcW w:w="3131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213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left"/>
            </w:pPr>
            <w:r w:rsidRPr="008643D5">
              <w:t>Заменить в соответствии с п. 6.1.2.3</w:t>
            </w:r>
          </w:p>
        </w:tc>
      </w:tr>
      <w:tr w:rsidR="008643D5" w:rsidRPr="008643D5" w:rsidTr="00A57B45">
        <w:trPr>
          <w:trHeight w:val="556"/>
        </w:trPr>
        <w:tc>
          <w:tcPr>
            <w:tcW w:w="3216" w:type="dxa"/>
          </w:tcPr>
          <w:p w:rsidR="008643D5" w:rsidRPr="008643D5" w:rsidRDefault="00107108" w:rsidP="00310713">
            <w:pPr>
              <w:pStyle w:val="25"/>
              <w:shd w:val="clear" w:color="auto" w:fill="auto"/>
              <w:spacing w:before="120" w:after="0" w:line="280" w:lineRule="exact"/>
              <w:ind w:firstLine="13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>
                      <wp:simplePos x="0" y="0"/>
                      <wp:positionH relativeFrom="column">
                        <wp:posOffset>1111250</wp:posOffset>
                      </wp:positionH>
                      <wp:positionV relativeFrom="paragraph">
                        <wp:posOffset>34925</wp:posOffset>
                      </wp:positionV>
                      <wp:extent cx="257175" cy="257175"/>
                      <wp:effectExtent l="0" t="0" r="28575" b="28575"/>
                      <wp:wrapNone/>
                      <wp:docPr id="354" name="Oval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7" o:spid="_x0000_s1026" style="position:absolute;margin-left:87.5pt;margin-top:2.75pt;width:20.25pt;height:20.2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>Срыв резьбы   1</w:t>
            </w:r>
          </w:p>
        </w:tc>
        <w:tc>
          <w:tcPr>
            <w:tcW w:w="3131" w:type="dxa"/>
            <w:vAlign w:val="center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left="140" w:firstLine="0"/>
              <w:jc w:val="left"/>
            </w:pPr>
            <w:r w:rsidRPr="008643D5">
              <w:t>Визуальный осмотр</w:t>
            </w:r>
          </w:p>
        </w:tc>
        <w:tc>
          <w:tcPr>
            <w:tcW w:w="3213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left"/>
            </w:pPr>
            <w:r w:rsidRPr="008643D5">
              <w:t>Заменить в соответствии с п. 6.1.2.3</w:t>
            </w:r>
          </w:p>
        </w:tc>
      </w:tr>
      <w:tr w:rsidR="008643D5" w:rsidRPr="008643D5" w:rsidTr="00A57B45">
        <w:tc>
          <w:tcPr>
            <w:tcW w:w="3216" w:type="dxa"/>
            <w:vAlign w:val="center"/>
          </w:tcPr>
          <w:p w:rsidR="008643D5" w:rsidRPr="008643D5" w:rsidRDefault="00107108" w:rsidP="008643D5">
            <w:pPr>
              <w:pStyle w:val="25"/>
              <w:shd w:val="clear" w:color="auto" w:fill="auto"/>
              <w:spacing w:before="0" w:after="0" w:line="280" w:lineRule="exact"/>
              <w:ind w:firstLine="132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>
                      <wp:simplePos x="0" y="0"/>
                      <wp:positionH relativeFrom="column">
                        <wp:posOffset>1115695</wp:posOffset>
                      </wp:positionH>
                      <wp:positionV relativeFrom="paragraph">
                        <wp:posOffset>-37465</wp:posOffset>
                      </wp:positionV>
                      <wp:extent cx="257175" cy="257175"/>
                      <wp:effectExtent l="0" t="0" r="28575" b="28575"/>
                      <wp:wrapNone/>
                      <wp:docPr id="353" name="Oval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8" o:spid="_x0000_s1026" style="position:absolute;margin-left:87.85pt;margin-top:-2.95pt;width:20.25pt;height:20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>Срыв резьбы   2</w:t>
            </w:r>
          </w:p>
        </w:tc>
        <w:tc>
          <w:tcPr>
            <w:tcW w:w="3131" w:type="dxa"/>
            <w:vAlign w:val="center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left="140" w:firstLine="0"/>
              <w:jc w:val="left"/>
            </w:pPr>
            <w:r w:rsidRPr="008643D5">
              <w:t>Визуальный осмотр</w:t>
            </w:r>
          </w:p>
        </w:tc>
        <w:tc>
          <w:tcPr>
            <w:tcW w:w="3213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left"/>
            </w:pPr>
            <w:r w:rsidRPr="008643D5">
              <w:t>Заменить в соответствии с п. 6.1.2.3</w:t>
            </w:r>
          </w:p>
        </w:tc>
      </w:tr>
      <w:tr w:rsidR="008643D5" w:rsidRPr="008643D5" w:rsidTr="00A57B45">
        <w:tc>
          <w:tcPr>
            <w:tcW w:w="3216" w:type="dxa"/>
          </w:tcPr>
          <w:p w:rsidR="008643D5" w:rsidRPr="008643D5" w:rsidRDefault="00107108" w:rsidP="008643D5">
            <w:pPr>
              <w:pStyle w:val="25"/>
              <w:shd w:val="clear" w:color="auto" w:fill="auto"/>
              <w:spacing w:before="120" w:after="0" w:line="317" w:lineRule="exact"/>
              <w:ind w:firstLine="132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50800</wp:posOffset>
                      </wp:positionV>
                      <wp:extent cx="257175" cy="257175"/>
                      <wp:effectExtent l="0" t="0" r="28575" b="28575"/>
                      <wp:wrapNone/>
                      <wp:docPr id="352" name="Oval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0" o:spid="_x0000_s1026" style="position:absolute;margin-left:55.5pt;margin-top:4pt;width:20.25pt;height:20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>Размер    3   менее 3 мм</w:t>
            </w:r>
          </w:p>
        </w:tc>
        <w:tc>
          <w:tcPr>
            <w:tcW w:w="3131" w:type="dxa"/>
            <w:vAlign w:val="bottom"/>
          </w:tcPr>
          <w:p w:rsidR="008643D5" w:rsidRPr="008643D5" w:rsidRDefault="00107108" w:rsidP="00310713">
            <w:pPr>
              <w:pStyle w:val="25"/>
              <w:shd w:val="clear" w:color="auto" w:fill="auto"/>
              <w:spacing w:before="0" w:after="0" w:line="360" w:lineRule="exact"/>
              <w:ind w:left="14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>
                      <wp:simplePos x="0" y="0"/>
                      <wp:positionH relativeFrom="column">
                        <wp:posOffset>1476375</wp:posOffset>
                      </wp:positionH>
                      <wp:positionV relativeFrom="paragraph">
                        <wp:posOffset>7620</wp:posOffset>
                      </wp:positionV>
                      <wp:extent cx="257175" cy="257175"/>
                      <wp:effectExtent l="0" t="0" r="28575" b="28575"/>
                      <wp:wrapNone/>
                      <wp:docPr id="351" name="Oval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1" o:spid="_x0000_s1026" style="position:absolute;margin-left:116.25pt;margin-top:.6pt;width:20.25pt;height:20.2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>Измерить размер    3  Линейка 150 ГОСТ 427-75</w:t>
            </w:r>
          </w:p>
        </w:tc>
        <w:tc>
          <w:tcPr>
            <w:tcW w:w="3213" w:type="dxa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120" w:after="0" w:line="280" w:lineRule="exact"/>
              <w:ind w:firstLine="273"/>
              <w:jc w:val="left"/>
            </w:pPr>
            <w:r w:rsidRPr="008643D5">
              <w:t>Заменить фиксатор 6</w:t>
            </w:r>
          </w:p>
        </w:tc>
      </w:tr>
      <w:tr w:rsidR="008643D5" w:rsidRPr="008643D5" w:rsidTr="00A57B45">
        <w:tc>
          <w:tcPr>
            <w:tcW w:w="3216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120" w:line="326" w:lineRule="exact"/>
              <w:ind w:firstLine="0"/>
              <w:jc w:val="left"/>
            </w:pPr>
            <w:r w:rsidRPr="008643D5">
              <w:t>Погнутость фиксаторов</w:t>
            </w:r>
            <w:r w:rsidR="00A57B45">
              <w:br/>
            </w:r>
            <w:r w:rsidRPr="008643D5">
              <w:t>6</w:t>
            </w:r>
          </w:p>
        </w:tc>
        <w:tc>
          <w:tcPr>
            <w:tcW w:w="3131" w:type="dxa"/>
            <w:vAlign w:val="center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left="140" w:firstLine="0"/>
              <w:jc w:val="left"/>
            </w:pPr>
            <w:r w:rsidRPr="008643D5">
              <w:t>Визуальный осмотр</w:t>
            </w:r>
          </w:p>
        </w:tc>
        <w:tc>
          <w:tcPr>
            <w:tcW w:w="3213" w:type="dxa"/>
            <w:vAlign w:val="center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196"/>
              <w:jc w:val="left"/>
            </w:pPr>
            <w:r w:rsidRPr="008643D5">
              <w:t>Заменить фиксаторы 6</w:t>
            </w:r>
          </w:p>
        </w:tc>
      </w:tr>
      <w:tr w:rsidR="008643D5" w:rsidRPr="008643D5" w:rsidTr="00A57B45">
        <w:tc>
          <w:tcPr>
            <w:tcW w:w="3216" w:type="dxa"/>
            <w:vAlign w:val="bottom"/>
          </w:tcPr>
          <w:p w:rsidR="008643D5" w:rsidRPr="008643D5" w:rsidRDefault="008643D5" w:rsidP="00A57B45">
            <w:pPr>
              <w:pStyle w:val="25"/>
              <w:shd w:val="clear" w:color="auto" w:fill="auto"/>
              <w:spacing w:before="120" w:after="120" w:line="280" w:lineRule="exact"/>
              <w:ind w:right="-170" w:firstLine="0"/>
              <w:jc w:val="left"/>
            </w:pPr>
            <w:r w:rsidRPr="008643D5">
              <w:t>Отколы фиксаторов 6</w:t>
            </w:r>
          </w:p>
        </w:tc>
        <w:tc>
          <w:tcPr>
            <w:tcW w:w="3131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120" w:line="280" w:lineRule="exact"/>
              <w:ind w:left="142" w:firstLine="0"/>
              <w:jc w:val="left"/>
            </w:pPr>
            <w:r w:rsidRPr="008643D5">
              <w:t>Визуальный осмотр</w:t>
            </w:r>
          </w:p>
        </w:tc>
        <w:tc>
          <w:tcPr>
            <w:tcW w:w="3213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120" w:line="280" w:lineRule="exact"/>
              <w:ind w:firstLine="196"/>
              <w:jc w:val="left"/>
            </w:pPr>
            <w:r w:rsidRPr="008643D5">
              <w:t>Заменить фиксаторы 6</w:t>
            </w:r>
          </w:p>
        </w:tc>
      </w:tr>
      <w:tr w:rsidR="008643D5" w:rsidRPr="008643D5" w:rsidTr="00A57B45">
        <w:trPr>
          <w:trHeight w:val="553"/>
        </w:trPr>
        <w:tc>
          <w:tcPr>
            <w:tcW w:w="3216" w:type="dxa"/>
          </w:tcPr>
          <w:p w:rsidR="008643D5" w:rsidRPr="008643D5" w:rsidRDefault="008643D5" w:rsidP="00C15BB7">
            <w:pPr>
              <w:pStyle w:val="af4"/>
              <w:spacing w:before="120" w:after="120"/>
              <w:ind w:left="0" w:right="142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Отколы ниппелей3</w:t>
            </w:r>
          </w:p>
        </w:tc>
        <w:tc>
          <w:tcPr>
            <w:tcW w:w="3131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213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Заменить ниппели 3</w:t>
            </w:r>
          </w:p>
        </w:tc>
      </w:tr>
      <w:tr w:rsidR="008643D5" w:rsidRPr="008643D5" w:rsidTr="00A57B45">
        <w:tc>
          <w:tcPr>
            <w:tcW w:w="3216" w:type="dxa"/>
          </w:tcPr>
          <w:p w:rsidR="008643D5" w:rsidRPr="008643D5" w:rsidRDefault="00107108" w:rsidP="008643D5">
            <w:pPr>
              <w:pStyle w:val="af4"/>
              <w:spacing w:before="80"/>
              <w:ind w:left="0" w:right="142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621665</wp:posOffset>
                      </wp:positionH>
                      <wp:positionV relativeFrom="paragraph">
                        <wp:posOffset>22860</wp:posOffset>
                      </wp:positionV>
                      <wp:extent cx="257175" cy="257175"/>
                      <wp:effectExtent l="0" t="0" r="28575" b="28575"/>
                      <wp:wrapNone/>
                      <wp:docPr id="350" name="Oval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6" o:spid="_x0000_s1026" style="position:absolute;margin-left:48.95pt;margin-top:1.8pt;width:20.25pt;height:20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rPr>
                <w:sz w:val="28"/>
                <w:szCs w:val="28"/>
              </w:rPr>
              <w:t xml:space="preserve">Размер    4   менее </w:t>
            </w:r>
            <w:r w:rsidR="008643D5" w:rsidRPr="008643D5">
              <w:rPr>
                <w:sz w:val="28"/>
                <w:szCs w:val="28"/>
              </w:rPr>
              <w:br/>
              <w:t xml:space="preserve">  0,85 мм или более </w:t>
            </w:r>
            <w:r w:rsidR="008643D5" w:rsidRPr="008643D5">
              <w:rPr>
                <w:sz w:val="28"/>
                <w:szCs w:val="28"/>
              </w:rPr>
              <w:br/>
              <w:t xml:space="preserve">  0,95 мм</w:t>
            </w:r>
          </w:p>
        </w:tc>
        <w:tc>
          <w:tcPr>
            <w:tcW w:w="3131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Проконтролировать в соответствии с п.6.1.2.2</w:t>
            </w:r>
          </w:p>
        </w:tc>
        <w:tc>
          <w:tcPr>
            <w:tcW w:w="3213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Заменить корпус в соответствии с п. 6.1.2.3</w:t>
            </w:r>
          </w:p>
        </w:tc>
      </w:tr>
      <w:tr w:rsidR="008643D5" w:rsidRPr="008643D5" w:rsidTr="00A57B45">
        <w:tc>
          <w:tcPr>
            <w:tcW w:w="3216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Наличие зазубрин на поверхности В</w:t>
            </w:r>
          </w:p>
        </w:tc>
        <w:tc>
          <w:tcPr>
            <w:tcW w:w="3131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213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Заменить корпус в соответствии с п. 6.1.2.3</w:t>
            </w:r>
          </w:p>
        </w:tc>
      </w:tr>
      <w:tr w:rsidR="008643D5" w:rsidRPr="008643D5" w:rsidTr="00A57B45">
        <w:tc>
          <w:tcPr>
            <w:tcW w:w="3216" w:type="dxa"/>
          </w:tcPr>
          <w:p w:rsidR="008643D5" w:rsidRPr="008643D5" w:rsidRDefault="008643D5" w:rsidP="00A57B45">
            <w:pPr>
              <w:pStyle w:val="af4"/>
              <w:ind w:left="0" w:right="-28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Наличие заусенцев и других шероховатостей на поверхностях</w:t>
            </w:r>
            <w:proofErr w:type="gramStart"/>
            <w:r w:rsidRPr="008643D5">
              <w:rPr>
                <w:sz w:val="28"/>
                <w:szCs w:val="28"/>
              </w:rPr>
              <w:t xml:space="preserve"> В</w:t>
            </w:r>
            <w:proofErr w:type="gramEnd"/>
            <w:r w:rsidRPr="008643D5">
              <w:rPr>
                <w:sz w:val="28"/>
                <w:szCs w:val="28"/>
              </w:rPr>
              <w:t>, Г и Д</w:t>
            </w:r>
          </w:p>
        </w:tc>
        <w:tc>
          <w:tcPr>
            <w:tcW w:w="3131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213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Поверхности зачистить</w:t>
            </w:r>
          </w:p>
        </w:tc>
      </w:tr>
      <w:tr w:rsidR="008643D5" w:rsidRPr="008643D5" w:rsidTr="00A57B45">
        <w:tc>
          <w:tcPr>
            <w:tcW w:w="3216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Расслоения, просадка, разрывы уплотнения 2</w:t>
            </w:r>
          </w:p>
        </w:tc>
        <w:tc>
          <w:tcPr>
            <w:tcW w:w="3131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213" w:type="dxa"/>
          </w:tcPr>
          <w:p w:rsidR="008643D5" w:rsidRPr="008643D5" w:rsidRDefault="008643D5" w:rsidP="008643D5">
            <w:pPr>
              <w:pStyle w:val="af4"/>
              <w:ind w:left="0" w:right="141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Уплотнение заменить в соответствии с пунктом 6.1.2.4</w:t>
            </w:r>
          </w:p>
        </w:tc>
      </w:tr>
    </w:tbl>
    <w:p w:rsidR="001123B6" w:rsidRDefault="005E281D" w:rsidP="005E281D">
      <w:pPr>
        <w:pStyle w:val="25"/>
        <w:numPr>
          <w:ilvl w:val="0"/>
          <w:numId w:val="20"/>
        </w:numPr>
        <w:shd w:val="clear" w:color="auto" w:fill="auto"/>
        <w:tabs>
          <w:tab w:val="left" w:pos="1898"/>
          <w:tab w:val="left" w:pos="10065"/>
        </w:tabs>
        <w:spacing w:before="120" w:after="0" w:line="360" w:lineRule="exact"/>
        <w:ind w:left="181" w:right="142" w:firstLine="69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561142" wp14:editId="5DE0D1F0">
                <wp:simplePos x="0" y="0"/>
                <wp:positionH relativeFrom="column">
                  <wp:posOffset>1845310</wp:posOffset>
                </wp:positionH>
                <wp:positionV relativeFrom="paragraph">
                  <wp:posOffset>84455</wp:posOffset>
                </wp:positionV>
                <wp:extent cx="257175" cy="257175"/>
                <wp:effectExtent l="0" t="0" r="28575" b="28575"/>
                <wp:wrapNone/>
                <wp:docPr id="348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3" o:spid="_x0000_s1026" style="position:absolute;margin-left:145.3pt;margin-top:6.65pt;width:20.25pt;height:2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" strokeweight="1pt">
                <v:fill opacity="0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9611B92" wp14:editId="5D6B883A">
                <wp:simplePos x="0" y="0"/>
                <wp:positionH relativeFrom="column">
                  <wp:posOffset>2640330</wp:posOffset>
                </wp:positionH>
                <wp:positionV relativeFrom="paragraph">
                  <wp:posOffset>785495</wp:posOffset>
                </wp:positionV>
                <wp:extent cx="257175" cy="257175"/>
                <wp:effectExtent l="0" t="0" r="28575" b="28575"/>
                <wp:wrapNone/>
                <wp:docPr id="349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" o:spid="_x0000_s1026" style="position:absolute;margin-left:207.9pt;margin-top:61.85pt;width:20.25pt;height:20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" strokeweight="1pt">
                <v:fill opacity="0"/>
              </v:oval>
            </w:pict>
          </mc:Fallback>
        </mc:AlternateContent>
      </w:r>
      <w:r w:rsidR="001123B6">
        <w:t xml:space="preserve">Размер  </w:t>
      </w:r>
      <w:r w:rsidR="001123B6">
        <w:rPr>
          <w:lang w:eastAsia="en-US" w:bidi="en-US"/>
        </w:rPr>
        <w:t>4</w:t>
      </w:r>
      <w:r w:rsidR="003D7FC5">
        <w:rPr>
          <w:lang w:eastAsia="en-US" w:bidi="en-US"/>
        </w:rPr>
        <w:t xml:space="preserve">  </w:t>
      </w:r>
      <w:r w:rsidR="001123B6">
        <w:t>необходимо контролировать в процессе испытания</w:t>
      </w:r>
      <w:r w:rsidR="001123B6">
        <w:br/>
        <w:t>магистральной части по времени зарядки золотниковой камеры. Если</w:t>
      </w:r>
      <w:r w:rsidR="001123B6">
        <w:br/>
        <w:t xml:space="preserve">магистральная часть не выдерживает испытание по времени зарядки золотниковой камеры, то размер   4   необходимо проконтролировать калибром-пробкой 8133-0039 </w:t>
      </w:r>
      <w:r w:rsidR="001123B6">
        <w:rPr>
          <w:lang w:val="en-US" w:eastAsia="en-US" w:bidi="en-US"/>
        </w:rPr>
        <w:t>JS</w:t>
      </w:r>
      <w:r w:rsidR="001123B6" w:rsidRPr="007B3F63">
        <w:rPr>
          <w:lang w:eastAsia="en-US" w:bidi="en-US"/>
        </w:rPr>
        <w:t xml:space="preserve">12 </w:t>
      </w:r>
      <w:r w:rsidR="001123B6">
        <w:t>ГОСТ 17736-72.</w:t>
      </w:r>
    </w:p>
    <w:p w:rsidR="001123B6" w:rsidRDefault="001123B6" w:rsidP="00C1490C">
      <w:pPr>
        <w:pStyle w:val="25"/>
        <w:shd w:val="clear" w:color="auto" w:fill="auto"/>
        <w:tabs>
          <w:tab w:val="left" w:pos="10065"/>
        </w:tabs>
        <w:spacing w:before="0" w:after="0" w:line="312" w:lineRule="exact"/>
        <w:ind w:left="180" w:right="141" w:firstLine="700"/>
        <w:jc w:val="both"/>
      </w:pPr>
      <w:r>
        <w:t>Если проходная часть калибра не входит в отверстие, то его диаметр менее</w:t>
      </w:r>
      <w:r>
        <w:br/>
        <w:t>0,85 мм. Если непроходная часть калибра входит в отверстие, то его диаметр более 0,95 мм.</w:t>
      </w:r>
    </w:p>
    <w:p w:rsidR="008643D5" w:rsidRDefault="001123B6" w:rsidP="008643D5">
      <w:pPr>
        <w:pStyle w:val="25"/>
        <w:shd w:val="clear" w:color="auto" w:fill="auto"/>
        <w:tabs>
          <w:tab w:val="left" w:pos="9923"/>
          <w:tab w:val="left" w:pos="10065"/>
        </w:tabs>
        <w:spacing w:before="0" w:after="0" w:line="317" w:lineRule="exact"/>
        <w:ind w:left="180" w:firstLine="387"/>
        <w:jc w:val="both"/>
        <w:rPr>
          <w:lang w:eastAsia="en-US" w:bidi="en-US"/>
        </w:rPr>
      </w:pPr>
      <w:r>
        <w:t>ВНИМАНИЕ: ИСПОЛЬЗОВАНИЕ КАЛИБРА ДО КОНТРОЛЯ ОТВЕРСТИЯ В ПРОЦЕССЕ ИСПЫТАНИЯ МАГИСТРАЛЬНОЙ ЧАСТИ ЗАПРЕЩЕНО!</w:t>
      </w:r>
      <w:r w:rsidR="008643D5">
        <w:rPr>
          <w:lang w:eastAsia="en-US" w:bidi="en-US"/>
        </w:rPr>
        <w:br w:type="page"/>
      </w:r>
    </w:p>
    <w:p w:rsidR="001123B6" w:rsidRDefault="00107108" w:rsidP="001123B6">
      <w:pPr>
        <w:pStyle w:val="25"/>
        <w:shd w:val="clear" w:color="auto" w:fill="auto"/>
        <w:spacing w:before="0" w:after="0" w:line="240" w:lineRule="auto"/>
        <w:ind w:left="142" w:right="283" w:firstLine="709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904240</wp:posOffset>
                </wp:positionH>
                <wp:positionV relativeFrom="paragraph">
                  <wp:posOffset>184150</wp:posOffset>
                </wp:positionV>
                <wp:extent cx="257175" cy="257175"/>
                <wp:effectExtent l="0" t="0" r="28575" b="28575"/>
                <wp:wrapNone/>
                <wp:docPr id="347" name="Oval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9" o:spid="_x0000_s1026" style="position:absolute;margin-left:71.2pt;margin-top:14.5pt;width:20.25pt;height:2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" strokeweight="1pt">
                <v:fill opacity="0"/>
              </v:oval>
            </w:pict>
          </mc:Fallback>
        </mc:AlternateContent>
      </w:r>
      <w:r w:rsidR="001123B6">
        <w:rPr>
          <w:lang w:eastAsia="en-US" w:bidi="en-US"/>
        </w:rPr>
        <w:t>6.1.2.3</w:t>
      </w:r>
      <w:proofErr w:type="gramStart"/>
      <w:r w:rsidR="008E0C5D">
        <w:rPr>
          <w:lang w:eastAsia="en-US" w:bidi="en-US"/>
        </w:rPr>
        <w:t xml:space="preserve"> </w:t>
      </w:r>
      <w:r w:rsidR="001123B6">
        <w:t>П</w:t>
      </w:r>
      <w:proofErr w:type="gramEnd"/>
      <w:r w:rsidR="001123B6">
        <w:t xml:space="preserve">еред заменой у нового корпуса должно быть проконтролировано отверстие   4   калибром-пробкой 8133-0039 </w:t>
      </w:r>
      <w:r w:rsidR="001123B6">
        <w:rPr>
          <w:lang w:val="en-US" w:eastAsia="en-US" w:bidi="en-US"/>
        </w:rPr>
        <w:t>JS</w:t>
      </w:r>
      <w:r w:rsidR="001123B6" w:rsidRPr="007B3F63">
        <w:rPr>
          <w:lang w:eastAsia="en-US" w:bidi="en-US"/>
        </w:rPr>
        <w:t xml:space="preserve">12 </w:t>
      </w:r>
      <w:r w:rsidR="001123B6">
        <w:t>ГОСТ 17736-72.</w:t>
      </w:r>
    </w:p>
    <w:p w:rsidR="001123B6" w:rsidRDefault="001123B6" w:rsidP="001123B6">
      <w:pPr>
        <w:pStyle w:val="25"/>
        <w:shd w:val="clear" w:color="auto" w:fill="auto"/>
        <w:spacing w:before="0" w:after="0" w:line="240" w:lineRule="auto"/>
        <w:ind w:left="142" w:right="283" w:firstLine="760"/>
        <w:jc w:val="both"/>
      </w:pPr>
      <w:r>
        <w:t>Проходная часть калибра должна входить в отверстие, а непроходная - не входить в отверстие.</w:t>
      </w:r>
    </w:p>
    <w:p w:rsidR="001123B6" w:rsidRDefault="001123B6" w:rsidP="001123B6">
      <w:pPr>
        <w:pStyle w:val="25"/>
        <w:shd w:val="clear" w:color="auto" w:fill="auto"/>
        <w:spacing w:before="0" w:after="0" w:line="240" w:lineRule="auto"/>
        <w:ind w:firstLine="760"/>
        <w:jc w:val="both"/>
      </w:pPr>
    </w:p>
    <w:p w:rsidR="001123B6" w:rsidRDefault="001123B6" w:rsidP="001123B6">
      <w:pPr>
        <w:pStyle w:val="25"/>
        <w:shd w:val="clear" w:color="auto" w:fill="auto"/>
        <w:tabs>
          <w:tab w:val="left" w:pos="1723"/>
        </w:tabs>
        <w:spacing w:before="0" w:after="0" w:line="240" w:lineRule="auto"/>
        <w:ind w:left="760" w:firstLine="91"/>
        <w:jc w:val="left"/>
      </w:pPr>
      <w:r>
        <w:t>6.1.2.4 Замену уплотнения производить в следующей последовательности:</w:t>
      </w:r>
    </w:p>
    <w:p w:rsidR="001123B6" w:rsidRDefault="001123B6" w:rsidP="001123B6">
      <w:pPr>
        <w:pStyle w:val="25"/>
        <w:shd w:val="clear" w:color="auto" w:fill="auto"/>
        <w:tabs>
          <w:tab w:val="left" w:pos="1723"/>
        </w:tabs>
        <w:spacing w:before="0" w:after="0" w:line="240" w:lineRule="auto"/>
        <w:ind w:left="760" w:firstLine="91"/>
        <w:jc w:val="left"/>
      </w:pPr>
      <w:r>
        <w:t>- удалить уплотнение;</w:t>
      </w:r>
    </w:p>
    <w:p w:rsidR="001123B6" w:rsidRDefault="001123B6" w:rsidP="001123B6">
      <w:pPr>
        <w:pStyle w:val="25"/>
        <w:shd w:val="clear" w:color="auto" w:fill="auto"/>
        <w:spacing w:before="0" w:after="0" w:line="240" w:lineRule="auto"/>
        <w:ind w:left="760" w:firstLine="91"/>
        <w:jc w:val="left"/>
      </w:pPr>
      <w:r>
        <w:t>- очистить и продуть гнездо под уплотнение;</w:t>
      </w:r>
    </w:p>
    <w:p w:rsidR="001123B6" w:rsidRDefault="001123B6" w:rsidP="001123B6">
      <w:pPr>
        <w:pStyle w:val="25"/>
        <w:shd w:val="clear" w:color="auto" w:fill="auto"/>
        <w:spacing w:before="0" w:after="0" w:line="240" w:lineRule="auto"/>
        <w:ind w:left="760" w:firstLine="91"/>
        <w:jc w:val="left"/>
      </w:pPr>
      <w:r>
        <w:t>- новое уплотнение зачистить, протереть и поставить в гнездо.</w:t>
      </w:r>
    </w:p>
    <w:p w:rsidR="002C2ABB" w:rsidRDefault="002C2AB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4062D" w:rsidRDefault="002C2ABB" w:rsidP="002C2ABB">
      <w:pPr>
        <w:ind w:left="284" w:right="141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6.1.3 Корпус 483.040</w:t>
      </w:r>
    </w:p>
    <w:p w:rsidR="002C2ABB" w:rsidRDefault="002C2ABB" w:rsidP="002C2ABB">
      <w:pPr>
        <w:framePr w:wrap="none" w:vAnchor="page" w:hAnchor="page" w:x="4140" w:y="1983"/>
        <w:rPr>
          <w:sz w:val="2"/>
          <w:szCs w:val="2"/>
        </w:rPr>
      </w:pPr>
    </w:p>
    <w:p w:rsidR="00284392" w:rsidRDefault="00284392">
      <w:pPr>
        <w:rPr>
          <w:sz w:val="28"/>
          <w:szCs w:val="28"/>
        </w:rPr>
      </w:pPr>
    </w:p>
    <w:p w:rsidR="00284392" w:rsidRDefault="00284392" w:rsidP="0028439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C0E3DD9" wp14:editId="4967B514">
            <wp:extent cx="3305175" cy="4133850"/>
            <wp:effectExtent l="19050" t="0" r="9525" b="0"/>
            <wp:docPr id="36" name="Рисунок 84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mage2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392" w:rsidRDefault="00284392">
      <w:pPr>
        <w:rPr>
          <w:sz w:val="28"/>
          <w:szCs w:val="28"/>
        </w:rPr>
      </w:pPr>
    </w:p>
    <w:p w:rsidR="00284392" w:rsidRDefault="00284392" w:rsidP="0028439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A9A94DC" wp14:editId="074D9889">
            <wp:extent cx="5972175" cy="3295650"/>
            <wp:effectExtent l="19050" t="0" r="9525" b="0"/>
            <wp:docPr id="37" name="Рисунок 87" descr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mage2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392" w:rsidRPr="00284392" w:rsidRDefault="00284392">
      <w:pPr>
        <w:rPr>
          <w:sz w:val="16"/>
          <w:szCs w:val="16"/>
        </w:rPr>
      </w:pPr>
    </w:p>
    <w:tbl>
      <w:tblPr>
        <w:tblStyle w:val="ae"/>
        <w:tblW w:w="0" w:type="auto"/>
        <w:tblInd w:w="392" w:type="dxa"/>
        <w:tblLook w:val="04A0" w:firstRow="1" w:lastRow="0" w:firstColumn="1" w:lastColumn="0" w:noHBand="0" w:noVBand="1"/>
      </w:tblPr>
      <w:tblGrid>
        <w:gridCol w:w="4807"/>
        <w:gridCol w:w="5081"/>
      </w:tblGrid>
      <w:tr w:rsidR="00284392" w:rsidTr="00810A78"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284392" w:rsidRPr="00284392" w:rsidRDefault="00284392" w:rsidP="00D80B2F">
            <w:pPr>
              <w:pStyle w:val="81"/>
              <w:numPr>
                <w:ilvl w:val="0"/>
                <w:numId w:val="21"/>
              </w:numPr>
              <w:shd w:val="clear" w:color="auto" w:fill="auto"/>
              <w:tabs>
                <w:tab w:val="left" w:pos="1383"/>
              </w:tabs>
              <w:spacing w:line="274" w:lineRule="exact"/>
              <w:ind w:left="1020" w:hanging="703"/>
              <w:jc w:val="both"/>
              <w:rPr>
                <w:sz w:val="24"/>
                <w:szCs w:val="24"/>
              </w:rPr>
            </w:pPr>
            <w:r w:rsidRPr="00284392">
              <w:rPr>
                <w:sz w:val="24"/>
                <w:szCs w:val="24"/>
              </w:rPr>
              <w:t>корпус 483.008-1;</w:t>
            </w:r>
          </w:p>
          <w:p w:rsidR="00284392" w:rsidRPr="00284392" w:rsidRDefault="00284392" w:rsidP="00D80B2F">
            <w:pPr>
              <w:pStyle w:val="81"/>
              <w:numPr>
                <w:ilvl w:val="0"/>
                <w:numId w:val="21"/>
              </w:numPr>
              <w:shd w:val="clear" w:color="auto" w:fill="auto"/>
              <w:tabs>
                <w:tab w:val="left" w:pos="1407"/>
              </w:tabs>
              <w:spacing w:line="274" w:lineRule="exact"/>
              <w:ind w:left="1020" w:hanging="703"/>
              <w:jc w:val="both"/>
              <w:rPr>
                <w:sz w:val="24"/>
                <w:szCs w:val="24"/>
              </w:rPr>
            </w:pPr>
            <w:r w:rsidRPr="00284392">
              <w:rPr>
                <w:sz w:val="24"/>
                <w:szCs w:val="24"/>
              </w:rPr>
              <w:t>уплотнение 334.1729А-2;</w:t>
            </w:r>
          </w:p>
          <w:p w:rsidR="00284392" w:rsidRPr="00284392" w:rsidRDefault="00284392" w:rsidP="00D80B2F">
            <w:pPr>
              <w:pStyle w:val="81"/>
              <w:numPr>
                <w:ilvl w:val="0"/>
                <w:numId w:val="21"/>
              </w:numPr>
              <w:shd w:val="clear" w:color="auto" w:fill="auto"/>
              <w:tabs>
                <w:tab w:val="left" w:pos="1407"/>
              </w:tabs>
              <w:spacing w:line="274" w:lineRule="exact"/>
              <w:ind w:left="1020" w:hanging="703"/>
              <w:jc w:val="both"/>
              <w:rPr>
                <w:sz w:val="24"/>
                <w:szCs w:val="24"/>
              </w:rPr>
            </w:pPr>
            <w:r w:rsidRPr="00284392">
              <w:rPr>
                <w:sz w:val="24"/>
                <w:szCs w:val="24"/>
              </w:rPr>
              <w:t>ниппель 270.706-1;</w:t>
            </w: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</w:tcPr>
          <w:p w:rsidR="00284392" w:rsidRPr="00284392" w:rsidRDefault="00284392" w:rsidP="00284392">
            <w:pPr>
              <w:pStyle w:val="81"/>
              <w:shd w:val="clear" w:color="auto" w:fill="auto"/>
              <w:tabs>
                <w:tab w:val="left" w:pos="1312"/>
              </w:tabs>
              <w:spacing w:line="274" w:lineRule="exact"/>
              <w:ind w:left="920" w:hanging="88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4 - </w:t>
            </w:r>
            <w:r w:rsidRPr="00284392">
              <w:rPr>
                <w:sz w:val="24"/>
                <w:szCs w:val="24"/>
              </w:rPr>
              <w:t>втулка 483.032 (седло клапана мягкости);</w:t>
            </w:r>
          </w:p>
          <w:p w:rsidR="00284392" w:rsidRPr="00284392" w:rsidRDefault="00810A78" w:rsidP="00810A78">
            <w:pPr>
              <w:pStyle w:val="81"/>
              <w:shd w:val="clear" w:color="auto" w:fill="auto"/>
              <w:tabs>
                <w:tab w:val="left" w:pos="1312"/>
              </w:tabs>
              <w:spacing w:line="274" w:lineRule="exact"/>
              <w:ind w:left="360" w:hanging="32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5 - </w:t>
            </w:r>
            <w:r w:rsidR="00284392" w:rsidRPr="00284392">
              <w:rPr>
                <w:sz w:val="24"/>
                <w:szCs w:val="24"/>
              </w:rPr>
              <w:t>дроссель 483.013;</w:t>
            </w:r>
          </w:p>
          <w:p w:rsidR="00284392" w:rsidRDefault="00810A78" w:rsidP="00810A78">
            <w:pPr>
              <w:pStyle w:val="81"/>
              <w:shd w:val="clear" w:color="auto" w:fill="auto"/>
              <w:tabs>
                <w:tab w:val="left" w:pos="2195"/>
              </w:tabs>
              <w:spacing w:line="307" w:lineRule="exact"/>
              <w:ind w:left="318" w:hanging="284"/>
              <w:jc w:val="both"/>
              <w:rPr>
                <w:sz w:val="28"/>
                <w:szCs w:val="28"/>
              </w:rPr>
            </w:pPr>
            <w:r>
              <w:rPr>
                <w:sz w:val="24"/>
                <w:szCs w:val="24"/>
              </w:rPr>
              <w:t xml:space="preserve">6 - </w:t>
            </w:r>
            <w:r w:rsidR="00284392" w:rsidRPr="00284392">
              <w:rPr>
                <w:sz w:val="24"/>
                <w:szCs w:val="24"/>
              </w:rPr>
              <w:t>фиксатор 270.708</w:t>
            </w:r>
          </w:p>
        </w:tc>
      </w:tr>
    </w:tbl>
    <w:p w:rsidR="00284392" w:rsidRDefault="00284392" w:rsidP="00284392">
      <w:pPr>
        <w:pStyle w:val="25"/>
        <w:shd w:val="clear" w:color="auto" w:fill="auto"/>
        <w:tabs>
          <w:tab w:val="left" w:pos="1085"/>
        </w:tabs>
        <w:spacing w:before="0" w:after="0" w:line="307" w:lineRule="exact"/>
        <w:ind w:firstLine="0"/>
      </w:pPr>
    </w:p>
    <w:p w:rsidR="00C2308F" w:rsidRDefault="00284392" w:rsidP="00284392">
      <w:pPr>
        <w:pStyle w:val="25"/>
        <w:shd w:val="clear" w:color="auto" w:fill="auto"/>
        <w:tabs>
          <w:tab w:val="left" w:pos="1085"/>
        </w:tabs>
        <w:spacing w:before="0" w:after="0" w:line="307" w:lineRule="exact"/>
        <w:ind w:firstLine="0"/>
      </w:pPr>
      <w:r>
        <w:t>Рисунок 14</w:t>
      </w:r>
      <w:r w:rsidR="00C2308F">
        <w:br w:type="page"/>
      </w:r>
    </w:p>
    <w:p w:rsidR="00810A78" w:rsidRDefault="00810A78" w:rsidP="00810A78">
      <w:pPr>
        <w:ind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6.1.3.1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корпуса произвести в соответствии с таблицей 4.</w:t>
      </w:r>
    </w:p>
    <w:p w:rsidR="00810A78" w:rsidRDefault="00810A78" w:rsidP="00810A78">
      <w:pPr>
        <w:ind w:firstLine="284"/>
        <w:rPr>
          <w:sz w:val="28"/>
          <w:szCs w:val="28"/>
        </w:rPr>
      </w:pPr>
    </w:p>
    <w:p w:rsidR="00810A78" w:rsidRDefault="00810A78" w:rsidP="00810A78">
      <w:pPr>
        <w:ind w:firstLine="284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p w:rsidR="00810A78" w:rsidRDefault="00810A78" w:rsidP="00810A78">
      <w:pPr>
        <w:ind w:firstLine="284"/>
        <w:rPr>
          <w:sz w:val="28"/>
          <w:szCs w:val="28"/>
        </w:rPr>
      </w:pPr>
    </w:p>
    <w:tbl>
      <w:tblPr>
        <w:tblOverlap w:val="never"/>
        <w:tblW w:w="0" w:type="auto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2"/>
        <w:gridCol w:w="3402"/>
        <w:gridCol w:w="3261"/>
      </w:tblGrid>
      <w:tr w:rsidR="00810A78" w:rsidTr="005E281D">
        <w:trPr>
          <w:trHeight w:hRule="exact" w:val="1003"/>
        </w:trPr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</w:t>
            </w:r>
          </w:p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firstLine="0"/>
            </w:pPr>
            <w:r>
              <w:t>дефекта и средство его контроля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810A78" w:rsidTr="005E281D">
        <w:trPr>
          <w:trHeight w:hRule="exact" w:val="773"/>
        </w:trPr>
        <w:tc>
          <w:tcPr>
            <w:tcW w:w="3402" w:type="dxa"/>
            <w:shd w:val="clear" w:color="auto" w:fill="FFFFFF"/>
          </w:tcPr>
          <w:p w:rsidR="00810A78" w:rsidRDefault="0010710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left="13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4EE20543" wp14:editId="4FF0CA62">
                      <wp:simplePos x="0" y="0"/>
                      <wp:positionH relativeFrom="column">
                        <wp:posOffset>787400</wp:posOffset>
                      </wp:positionH>
                      <wp:positionV relativeFrom="paragraph">
                        <wp:posOffset>185420</wp:posOffset>
                      </wp:positionV>
                      <wp:extent cx="257175" cy="257175"/>
                      <wp:effectExtent l="0" t="0" r="28575" b="28575"/>
                      <wp:wrapNone/>
                      <wp:docPr id="363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26" style="position:absolute;margin-left:62pt;margin-top:14.6pt;width:20.25pt;height:20.2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810A78">
              <w:t>Трещины и отколы</w:t>
            </w:r>
            <w:r w:rsidR="00810A78">
              <w:br/>
              <w:t>корпуса</w:t>
            </w:r>
            <w:r w:rsidR="005214D8">
              <w:t xml:space="preserve"> </w:t>
            </w:r>
            <w:r w:rsidR="008E0C5D">
              <w:t xml:space="preserve">  </w:t>
            </w:r>
            <w:r w:rsidR="00810A78">
              <w:t xml:space="preserve"> 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left="132" w:firstLine="0"/>
              <w:jc w:val="left"/>
            </w:pPr>
            <w:r>
              <w:t>Заменить в соответствии с</w:t>
            </w:r>
            <w:r w:rsidR="005214D8">
              <w:t xml:space="preserve"> </w:t>
            </w:r>
            <w:r>
              <w:t>п. 6.1.2.3</w:t>
            </w:r>
          </w:p>
        </w:tc>
      </w:tr>
      <w:tr w:rsidR="00810A78" w:rsidTr="005E281D">
        <w:trPr>
          <w:trHeight w:hRule="exact" w:val="778"/>
        </w:trPr>
        <w:tc>
          <w:tcPr>
            <w:tcW w:w="3402" w:type="dxa"/>
            <w:shd w:val="clear" w:color="auto" w:fill="FFFFFF"/>
            <w:vAlign w:val="center"/>
          </w:tcPr>
          <w:p w:rsidR="00810A78" w:rsidRDefault="0010710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firstLine="132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0916F1E" wp14:editId="66608572">
                      <wp:simplePos x="0" y="0"/>
                      <wp:positionH relativeFrom="column">
                        <wp:posOffset>1236345</wp:posOffset>
                      </wp:positionH>
                      <wp:positionV relativeFrom="paragraph">
                        <wp:posOffset>-45085</wp:posOffset>
                      </wp:positionV>
                      <wp:extent cx="257175" cy="257175"/>
                      <wp:effectExtent l="0" t="0" r="28575" b="28575"/>
                      <wp:wrapNone/>
                      <wp:docPr id="346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26" style="position:absolute;margin-left:97.35pt;margin-top:-3.55pt;width:20.25pt;height:20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810A78">
              <w:t xml:space="preserve">Срыв резьбы </w:t>
            </w:r>
            <w:r w:rsidR="000C5A81">
              <w:t xml:space="preserve">   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left="132" w:firstLine="0"/>
              <w:jc w:val="both"/>
            </w:pPr>
            <w:r>
              <w:t>Заменить в соответствии с</w:t>
            </w:r>
            <w:r w:rsidR="005214D8">
              <w:t xml:space="preserve"> </w:t>
            </w:r>
            <w:r>
              <w:t>п. 6.1.2.3</w:t>
            </w:r>
          </w:p>
        </w:tc>
      </w:tr>
      <w:tr w:rsidR="00810A78" w:rsidTr="005E281D">
        <w:trPr>
          <w:trHeight w:hRule="exact" w:val="787"/>
        </w:trPr>
        <w:tc>
          <w:tcPr>
            <w:tcW w:w="3402" w:type="dxa"/>
            <w:shd w:val="clear" w:color="auto" w:fill="FFFFFF"/>
          </w:tcPr>
          <w:p w:rsidR="00810A78" w:rsidRPr="000C5A81" w:rsidRDefault="0010710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0" w:line="280" w:lineRule="exact"/>
              <w:ind w:firstLine="132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EEC20CF" wp14:editId="53B3863B">
                      <wp:simplePos x="0" y="0"/>
                      <wp:positionH relativeFrom="column">
                        <wp:posOffset>1186815</wp:posOffset>
                      </wp:positionH>
                      <wp:positionV relativeFrom="paragraph">
                        <wp:posOffset>36830</wp:posOffset>
                      </wp:positionV>
                      <wp:extent cx="257175" cy="257175"/>
                      <wp:effectExtent l="0" t="0" r="28575" b="28575"/>
                      <wp:wrapNone/>
                      <wp:docPr id="345" name="Oval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7" o:spid="_x0000_s1026" style="position:absolute;margin-left:93.45pt;margin-top:2.9pt;width:20.25pt;height:20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810A78">
              <w:t xml:space="preserve">Срыв </w:t>
            </w:r>
            <w:r w:rsidR="00810A78" w:rsidRPr="000C5A81">
              <w:t>резьбы</w:t>
            </w:r>
            <w:r w:rsidR="008E0C5D">
              <w:t xml:space="preserve">   </w:t>
            </w:r>
            <w:r w:rsidR="000C5A81" w:rsidRPr="000C5A81">
              <w:rPr>
                <w:rStyle w:val="2Arial13pt0pt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left="132" w:firstLine="0"/>
              <w:jc w:val="both"/>
            </w:pPr>
            <w:r>
              <w:t>Заменить в соответствии с</w:t>
            </w:r>
            <w:r w:rsidR="005214D8">
              <w:t xml:space="preserve"> </w:t>
            </w:r>
            <w:r>
              <w:t>п. 6.1.2.3</w:t>
            </w:r>
          </w:p>
        </w:tc>
      </w:tr>
      <w:tr w:rsidR="00810A78" w:rsidTr="005E281D">
        <w:trPr>
          <w:trHeight w:hRule="exact" w:val="893"/>
        </w:trPr>
        <w:tc>
          <w:tcPr>
            <w:tcW w:w="3402" w:type="dxa"/>
            <w:shd w:val="clear" w:color="auto" w:fill="FFFFFF"/>
          </w:tcPr>
          <w:p w:rsidR="00810A78" w:rsidRDefault="0010710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0" w:line="280" w:lineRule="exact"/>
              <w:ind w:firstLine="132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4F90048" wp14:editId="4F8C9F0D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42545</wp:posOffset>
                      </wp:positionV>
                      <wp:extent cx="257175" cy="257175"/>
                      <wp:effectExtent l="0" t="0" r="28575" b="28575"/>
                      <wp:wrapNone/>
                      <wp:docPr id="344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8" o:spid="_x0000_s1026" style="position:absolute;margin-left:54.25pt;margin-top:3.35pt;width:20.25pt;height:20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0C5A81">
              <w:t xml:space="preserve">Размер   3   </w:t>
            </w:r>
            <w:r w:rsidR="00810A78">
              <w:t>менее 3 мм</w:t>
            </w:r>
          </w:p>
        </w:tc>
        <w:tc>
          <w:tcPr>
            <w:tcW w:w="3402" w:type="dxa"/>
            <w:shd w:val="clear" w:color="auto" w:fill="FFFFFF"/>
            <w:vAlign w:val="bottom"/>
          </w:tcPr>
          <w:p w:rsidR="00810A78" w:rsidRDefault="0010710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442" w:lineRule="exact"/>
              <w:ind w:left="14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0BE9358" wp14:editId="0A27827F">
                      <wp:simplePos x="0" y="0"/>
                      <wp:positionH relativeFrom="column">
                        <wp:posOffset>1464310</wp:posOffset>
                      </wp:positionH>
                      <wp:positionV relativeFrom="paragraph">
                        <wp:posOffset>31750</wp:posOffset>
                      </wp:positionV>
                      <wp:extent cx="257175" cy="257175"/>
                      <wp:effectExtent l="0" t="0" r="28575" b="28575"/>
                      <wp:wrapNone/>
                      <wp:docPr id="343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margin-left:115.3pt;margin-top:2.5pt;width:20.25pt;height:2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810A78">
              <w:t>Измерить размер</w:t>
            </w:r>
            <w:r w:rsidR="008E0C5D">
              <w:t xml:space="preserve">   </w:t>
            </w:r>
            <w:r w:rsidR="00810A78">
              <w:t xml:space="preserve"> </w:t>
            </w:r>
            <w:r w:rsidR="000C5A81">
              <w:rPr>
                <w:rStyle w:val="2Arial13pt0pt"/>
                <w:rFonts w:ascii="Times New Roman" w:hAnsi="Times New Roman" w:cs="Times New Roman"/>
                <w:i w:val="0"/>
                <w:sz w:val="28"/>
                <w:szCs w:val="28"/>
                <w:lang w:val="ru-RU" w:bidi="ru-RU"/>
              </w:rPr>
              <w:t xml:space="preserve">3 </w:t>
            </w:r>
            <w:r w:rsidR="00810A78">
              <w:t>Линейка 150 ГОСТ 427-75</w:t>
            </w:r>
          </w:p>
        </w:tc>
        <w:tc>
          <w:tcPr>
            <w:tcW w:w="3261" w:type="dxa"/>
            <w:shd w:val="clear" w:color="auto" w:fill="FFFFFF"/>
          </w:tcPr>
          <w:p w:rsidR="00810A78" w:rsidRDefault="00810A78" w:rsidP="008A752C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0" w:line="280" w:lineRule="exact"/>
              <w:ind w:firstLine="142"/>
              <w:jc w:val="both"/>
            </w:pPr>
            <w:r>
              <w:t>Заменить фиксатор 6</w:t>
            </w:r>
          </w:p>
        </w:tc>
      </w:tr>
      <w:tr w:rsidR="00810A78" w:rsidTr="005E281D">
        <w:trPr>
          <w:trHeight w:hRule="exact" w:val="653"/>
        </w:trPr>
        <w:tc>
          <w:tcPr>
            <w:tcW w:w="3402" w:type="dxa"/>
            <w:shd w:val="clear" w:color="auto" w:fill="FFFFFF"/>
            <w:vAlign w:val="bottom"/>
          </w:tcPr>
          <w:p w:rsidR="00810A78" w:rsidRDefault="00810A78" w:rsidP="00A57B4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240" w:line="322" w:lineRule="exact"/>
              <w:ind w:firstLine="0"/>
              <w:jc w:val="left"/>
            </w:pPr>
            <w:r>
              <w:t>Погнутость фиксаторов</w:t>
            </w:r>
            <w:r w:rsidR="005214D8">
              <w:t xml:space="preserve"> </w:t>
            </w:r>
            <w:r>
              <w:t>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810A78" w:rsidRDefault="00810A78" w:rsidP="008A752C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280" w:lineRule="exact"/>
              <w:ind w:firstLine="142"/>
              <w:jc w:val="both"/>
            </w:pPr>
            <w:r>
              <w:t>Заменить фиксаторы 6</w:t>
            </w:r>
          </w:p>
        </w:tc>
      </w:tr>
      <w:tr w:rsidR="00810A78" w:rsidTr="005E281D">
        <w:trPr>
          <w:trHeight w:hRule="exact" w:val="655"/>
        </w:trPr>
        <w:tc>
          <w:tcPr>
            <w:tcW w:w="3402" w:type="dxa"/>
            <w:shd w:val="clear" w:color="auto" w:fill="FFFFFF"/>
            <w:vAlign w:val="bottom"/>
          </w:tcPr>
          <w:p w:rsidR="00810A78" w:rsidRDefault="00810A78" w:rsidP="008A752C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240" w:after="240" w:line="280" w:lineRule="exact"/>
              <w:ind w:firstLine="0"/>
              <w:jc w:val="both"/>
            </w:pPr>
            <w:r>
              <w:t>Отколы фиксаторов 6</w:t>
            </w:r>
          </w:p>
        </w:tc>
        <w:tc>
          <w:tcPr>
            <w:tcW w:w="3402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24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810A78" w:rsidRDefault="00810A78" w:rsidP="008A752C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240" w:line="280" w:lineRule="exact"/>
              <w:ind w:firstLine="142"/>
              <w:jc w:val="both"/>
            </w:pPr>
            <w:r>
              <w:t>Заменить фиксаторы 6</w:t>
            </w:r>
          </w:p>
        </w:tc>
      </w:tr>
      <w:tr w:rsidR="00810A78" w:rsidTr="005E281D">
        <w:trPr>
          <w:trHeight w:hRule="exact" w:val="565"/>
        </w:trPr>
        <w:tc>
          <w:tcPr>
            <w:tcW w:w="3402" w:type="dxa"/>
            <w:shd w:val="clear" w:color="auto" w:fill="FFFFFF"/>
            <w:vAlign w:val="bottom"/>
          </w:tcPr>
          <w:p w:rsidR="00810A78" w:rsidRDefault="00810A78" w:rsidP="008A752C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120" w:line="280" w:lineRule="exact"/>
              <w:ind w:firstLine="130"/>
              <w:jc w:val="both"/>
            </w:pPr>
            <w:r>
              <w:t>Отколы ниппелей 3</w:t>
            </w:r>
          </w:p>
        </w:tc>
        <w:tc>
          <w:tcPr>
            <w:tcW w:w="3402" w:type="dxa"/>
            <w:shd w:val="clear" w:color="auto" w:fill="FFFFFF"/>
            <w:vAlign w:val="bottom"/>
          </w:tcPr>
          <w:p w:rsidR="00810A78" w:rsidRDefault="00810A78" w:rsidP="000558DF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24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810A78" w:rsidRDefault="00810A78" w:rsidP="000558DF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240" w:line="280" w:lineRule="exact"/>
              <w:ind w:firstLine="142"/>
              <w:jc w:val="left"/>
            </w:pPr>
            <w:r>
              <w:t>Заменить ниппели</w:t>
            </w:r>
            <w:r w:rsidR="005214D8">
              <w:t xml:space="preserve"> </w:t>
            </w:r>
            <w:r>
              <w:t>3</w:t>
            </w:r>
          </w:p>
        </w:tc>
      </w:tr>
      <w:tr w:rsidR="00810A78" w:rsidTr="005E281D">
        <w:trPr>
          <w:trHeight w:hRule="exact" w:val="1104"/>
        </w:trPr>
        <w:tc>
          <w:tcPr>
            <w:tcW w:w="3402" w:type="dxa"/>
            <w:shd w:val="clear" w:color="auto" w:fill="FFFFFF"/>
            <w:vAlign w:val="bottom"/>
          </w:tcPr>
          <w:p w:rsidR="00810A78" w:rsidRDefault="0010710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240" w:line="322" w:lineRule="exact"/>
              <w:ind w:left="132" w:right="84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09DF9BC5" wp14:editId="62678D23">
                      <wp:simplePos x="0" y="0"/>
                      <wp:positionH relativeFrom="column">
                        <wp:posOffset>660400</wp:posOffset>
                      </wp:positionH>
                      <wp:positionV relativeFrom="paragraph">
                        <wp:posOffset>-3175</wp:posOffset>
                      </wp:positionV>
                      <wp:extent cx="260350" cy="257175"/>
                      <wp:effectExtent l="0" t="0" r="25400" b="28575"/>
                      <wp:wrapNone/>
                      <wp:docPr id="342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0" o:spid="_x0000_s1026" style="position:absolute;margin-left:52pt;margin-top:-.25pt;width:20.5pt;height:20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440D96">
              <w:t>Размер</w:t>
            </w:r>
            <w:r w:rsidR="005214D8">
              <w:t xml:space="preserve"> </w:t>
            </w:r>
            <w:r w:rsidR="00440D96">
              <w:t xml:space="preserve">  4 </w:t>
            </w:r>
            <w:r w:rsidR="008E0C5D">
              <w:t xml:space="preserve">   </w:t>
            </w:r>
            <w:r w:rsidR="00810A78">
              <w:t>менее 0,85 мм или более 0,95 мм</w:t>
            </w:r>
          </w:p>
        </w:tc>
        <w:tc>
          <w:tcPr>
            <w:tcW w:w="3402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>Проконтролировать в соответствии с п.6.1.2.2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6" w:lineRule="exact"/>
              <w:ind w:left="142" w:right="132" w:firstLine="142"/>
              <w:jc w:val="both"/>
            </w:pPr>
            <w:r>
              <w:t>Заменить корпус в соответствии с п. 6.1.2.3</w:t>
            </w:r>
          </w:p>
        </w:tc>
      </w:tr>
      <w:tr w:rsidR="00810A78" w:rsidTr="005E281D">
        <w:trPr>
          <w:trHeight w:hRule="exact" w:val="1018"/>
        </w:trPr>
        <w:tc>
          <w:tcPr>
            <w:tcW w:w="3402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240" w:line="322" w:lineRule="exact"/>
              <w:ind w:left="130" w:right="227" w:firstLine="0"/>
              <w:jc w:val="both"/>
            </w:pPr>
            <w:r>
              <w:t>Наличие зазубрин на поверхности В</w:t>
            </w:r>
          </w:p>
        </w:tc>
        <w:tc>
          <w:tcPr>
            <w:tcW w:w="3402" w:type="dxa"/>
            <w:shd w:val="clear" w:color="auto" w:fill="FFFFFF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120" w:line="322" w:lineRule="exact"/>
              <w:ind w:left="142" w:right="130" w:firstLine="0"/>
              <w:jc w:val="left"/>
            </w:pPr>
            <w:r>
              <w:t>За</w:t>
            </w:r>
            <w:r w:rsidR="00440D96">
              <w:t>менить корпус в со</w:t>
            </w:r>
            <w:r w:rsidR="008643D5">
              <w:t xml:space="preserve">ответствии с </w:t>
            </w:r>
            <w:r w:rsidR="00440D96">
              <w:t>п</w:t>
            </w:r>
            <w:r>
              <w:t xml:space="preserve">. </w:t>
            </w:r>
            <w:r w:rsidR="00440D96">
              <w:t>6.1.2.3</w:t>
            </w:r>
          </w:p>
        </w:tc>
      </w:tr>
      <w:tr w:rsidR="00810A78" w:rsidTr="005E281D">
        <w:trPr>
          <w:trHeight w:hRule="exact" w:val="1306"/>
        </w:trPr>
        <w:tc>
          <w:tcPr>
            <w:tcW w:w="3402" w:type="dxa"/>
            <w:shd w:val="clear" w:color="auto" w:fill="FFFFFF"/>
            <w:vAlign w:val="bottom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240" w:line="322" w:lineRule="exact"/>
              <w:ind w:left="132" w:right="84" w:firstLine="0"/>
              <w:jc w:val="both"/>
            </w:pPr>
            <w:r>
              <w:t>Нали</w:t>
            </w:r>
            <w:r w:rsidR="00F43C72">
              <w:t>чие заусенцев и других шероховат</w:t>
            </w:r>
            <w:r>
              <w:t>остей на поверхностях</w:t>
            </w:r>
            <w:proofErr w:type="gramStart"/>
            <w:r>
              <w:t xml:space="preserve"> В</w:t>
            </w:r>
            <w:proofErr w:type="gramEnd"/>
            <w:r>
              <w:t>, Г и Д</w:t>
            </w:r>
          </w:p>
        </w:tc>
        <w:tc>
          <w:tcPr>
            <w:tcW w:w="3402" w:type="dxa"/>
            <w:shd w:val="clear" w:color="auto" w:fill="FFFFFF"/>
          </w:tcPr>
          <w:p w:rsidR="00810A78" w:rsidRDefault="00810A78" w:rsidP="00A57B4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240" w:after="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</w:tcPr>
          <w:p w:rsidR="00810A78" w:rsidRDefault="00810A78" w:rsidP="008643D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240" w:after="0" w:line="280" w:lineRule="exact"/>
              <w:ind w:firstLine="142"/>
              <w:jc w:val="both"/>
            </w:pPr>
            <w:r>
              <w:t>Поверхности зачистить</w:t>
            </w:r>
          </w:p>
        </w:tc>
      </w:tr>
      <w:tr w:rsidR="00810A78" w:rsidTr="005E281D">
        <w:trPr>
          <w:trHeight w:hRule="exact" w:val="1003"/>
        </w:trPr>
        <w:tc>
          <w:tcPr>
            <w:tcW w:w="3402" w:type="dxa"/>
            <w:shd w:val="clear" w:color="auto" w:fill="FFFFFF"/>
          </w:tcPr>
          <w:p w:rsidR="00810A78" w:rsidRDefault="00810A78" w:rsidP="008A752C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40" w:lineRule="exact"/>
              <w:ind w:left="130" w:right="85" w:firstLine="0"/>
              <w:jc w:val="both"/>
            </w:pPr>
            <w:r>
              <w:t>Расслоения, просадка, разрывы уплотнения 2</w:t>
            </w:r>
          </w:p>
        </w:tc>
        <w:tc>
          <w:tcPr>
            <w:tcW w:w="3402" w:type="dxa"/>
            <w:shd w:val="clear" w:color="auto" w:fill="FFFFFF"/>
          </w:tcPr>
          <w:p w:rsidR="00810A78" w:rsidRDefault="00810A78" w:rsidP="00A57B45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120" w:after="0" w:line="280" w:lineRule="exact"/>
              <w:ind w:firstLine="0"/>
              <w:jc w:val="left"/>
            </w:pPr>
            <w:r>
              <w:t>Визуальный осмотр</w:t>
            </w:r>
          </w:p>
        </w:tc>
        <w:tc>
          <w:tcPr>
            <w:tcW w:w="3261" w:type="dxa"/>
            <w:shd w:val="clear" w:color="auto" w:fill="FFFFFF"/>
            <w:vAlign w:val="bottom"/>
          </w:tcPr>
          <w:p w:rsidR="005214D8" w:rsidRDefault="00810A78" w:rsidP="005214D8">
            <w:pPr>
              <w:pStyle w:val="25"/>
              <w:framePr w:w="10224" w:h="9864" w:wrap="none" w:vAnchor="page" w:hAnchor="page" w:x="1396" w:y="2476"/>
              <w:shd w:val="clear" w:color="auto" w:fill="auto"/>
              <w:spacing w:before="0" w:after="0" w:line="322" w:lineRule="exact"/>
              <w:ind w:left="142" w:right="132" w:firstLine="0"/>
              <w:jc w:val="left"/>
            </w:pPr>
            <w:r>
              <w:t>Уплотнение заменить в соответствии с пунктом 6.1.2.4</w:t>
            </w:r>
          </w:p>
        </w:tc>
      </w:tr>
    </w:tbl>
    <w:p w:rsidR="00C73E02" w:rsidRDefault="00C73E0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96283" w:rsidRDefault="00596283" w:rsidP="00D80B2F">
      <w:pPr>
        <w:pStyle w:val="25"/>
        <w:framePr w:wrap="none" w:vAnchor="page" w:hAnchor="page" w:x="1651" w:y="931"/>
        <w:numPr>
          <w:ilvl w:val="0"/>
          <w:numId w:val="22"/>
        </w:numPr>
        <w:shd w:val="clear" w:color="auto" w:fill="auto"/>
        <w:tabs>
          <w:tab w:val="left" w:pos="742"/>
        </w:tabs>
        <w:spacing w:before="0" w:after="0" w:line="280" w:lineRule="exact"/>
        <w:ind w:firstLine="0"/>
        <w:jc w:val="both"/>
      </w:pPr>
      <w:r>
        <w:lastRenderedPageBreak/>
        <w:t>Крышка переключателя 483.018</w:t>
      </w:r>
    </w:p>
    <w:p w:rsidR="00596283" w:rsidRDefault="00596283">
      <w:pPr>
        <w:rPr>
          <w:sz w:val="28"/>
          <w:szCs w:val="28"/>
        </w:rPr>
      </w:pPr>
    </w:p>
    <w:p w:rsidR="00596283" w:rsidRDefault="00596283">
      <w:pPr>
        <w:rPr>
          <w:sz w:val="28"/>
          <w:szCs w:val="28"/>
        </w:rPr>
      </w:pPr>
    </w:p>
    <w:p w:rsidR="00596283" w:rsidRDefault="00596283" w:rsidP="00596283">
      <w:pPr>
        <w:framePr w:wrap="none" w:vAnchor="page" w:hAnchor="page" w:x="2153" w:y="3198"/>
        <w:jc w:val="center"/>
        <w:rPr>
          <w:sz w:val="2"/>
          <w:szCs w:val="2"/>
        </w:rPr>
      </w:pPr>
    </w:p>
    <w:p w:rsidR="00596283" w:rsidRDefault="00596283" w:rsidP="00596283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6E186BA" wp14:editId="54FA67EF">
            <wp:extent cx="5819775" cy="6086475"/>
            <wp:effectExtent l="19050" t="0" r="9525" b="0"/>
            <wp:docPr id="38" name="Рисунок 90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mage2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283" w:rsidRDefault="00596283" w:rsidP="00596283">
      <w:pPr>
        <w:jc w:val="center"/>
        <w:rPr>
          <w:sz w:val="28"/>
          <w:szCs w:val="28"/>
        </w:rPr>
      </w:pPr>
    </w:p>
    <w:p w:rsidR="00596283" w:rsidRDefault="00596283" w:rsidP="00596283">
      <w:pPr>
        <w:jc w:val="center"/>
        <w:rPr>
          <w:sz w:val="28"/>
          <w:szCs w:val="28"/>
        </w:rPr>
      </w:pPr>
    </w:p>
    <w:p w:rsidR="00596283" w:rsidRDefault="00596283" w:rsidP="00596283">
      <w:pPr>
        <w:jc w:val="center"/>
        <w:rPr>
          <w:sz w:val="28"/>
          <w:szCs w:val="28"/>
        </w:rPr>
      </w:pPr>
    </w:p>
    <w:p w:rsidR="00596283" w:rsidRDefault="00596283" w:rsidP="00596283">
      <w:pPr>
        <w:jc w:val="center"/>
        <w:rPr>
          <w:sz w:val="28"/>
          <w:szCs w:val="28"/>
        </w:rPr>
      </w:pPr>
    </w:p>
    <w:p w:rsidR="00596283" w:rsidRDefault="00596283" w:rsidP="00596283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15</w:t>
      </w:r>
      <w:r>
        <w:rPr>
          <w:sz w:val="28"/>
          <w:szCs w:val="28"/>
        </w:rPr>
        <w:br w:type="page"/>
      </w:r>
    </w:p>
    <w:p w:rsidR="002E7F37" w:rsidRDefault="002E7F37" w:rsidP="002E7F37">
      <w:pPr>
        <w:pStyle w:val="af8"/>
        <w:framePr w:wrap="none" w:vAnchor="page" w:hAnchor="page" w:x="1291" w:y="916"/>
        <w:shd w:val="clear" w:color="auto" w:fill="auto"/>
        <w:spacing w:line="280" w:lineRule="exact"/>
        <w:ind w:firstLine="567"/>
      </w:pPr>
      <w:r>
        <w:lastRenderedPageBreak/>
        <w:t xml:space="preserve">6.1.4.1 </w:t>
      </w:r>
      <w:proofErr w:type="spellStart"/>
      <w:r>
        <w:t>Дефектацию</w:t>
      </w:r>
      <w:proofErr w:type="spellEnd"/>
      <w:r>
        <w:t xml:space="preserve"> крышки произвести в соответствии с таблицей 5.</w:t>
      </w:r>
    </w:p>
    <w:p w:rsidR="00596283" w:rsidRDefault="00596283">
      <w:pPr>
        <w:rPr>
          <w:sz w:val="28"/>
          <w:szCs w:val="28"/>
        </w:rPr>
      </w:pPr>
    </w:p>
    <w:p w:rsidR="002E7F37" w:rsidRDefault="002E7F37">
      <w:pPr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  <w:r>
        <w:rPr>
          <w:sz w:val="28"/>
          <w:szCs w:val="28"/>
        </w:rPr>
        <w:t>Таблица 5</w:t>
      </w:r>
    </w:p>
    <w:tbl>
      <w:tblPr>
        <w:tblOverlap w:val="never"/>
        <w:tblW w:w="0" w:type="auto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317"/>
        <w:gridCol w:w="3123"/>
      </w:tblGrid>
      <w:tr w:rsidR="002E7F37" w:rsidTr="000558DF">
        <w:trPr>
          <w:trHeight w:hRule="exact" w:val="1248"/>
        </w:trPr>
        <w:tc>
          <w:tcPr>
            <w:tcW w:w="3341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7" w:type="dxa"/>
            <w:shd w:val="clear" w:color="auto" w:fill="FFFFFF"/>
            <w:vAlign w:val="bottom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23" w:type="dxa"/>
            <w:shd w:val="clear" w:color="auto" w:fill="FFFFFF"/>
            <w:vAlign w:val="bottom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2E7F37" w:rsidTr="000558DF">
        <w:trPr>
          <w:trHeight w:hRule="exact" w:val="581"/>
        </w:trPr>
        <w:tc>
          <w:tcPr>
            <w:tcW w:w="3341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132"/>
              <w:jc w:val="both"/>
            </w:pPr>
            <w:r>
              <w:t>Трещины и отколы</w:t>
            </w:r>
          </w:p>
        </w:tc>
        <w:tc>
          <w:tcPr>
            <w:tcW w:w="3317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23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2E7F37" w:rsidTr="000558DF">
        <w:trPr>
          <w:trHeight w:hRule="exact" w:val="576"/>
        </w:trPr>
        <w:tc>
          <w:tcPr>
            <w:tcW w:w="3341" w:type="dxa"/>
            <w:shd w:val="clear" w:color="auto" w:fill="FFFFFF"/>
          </w:tcPr>
          <w:p w:rsidR="002E7F37" w:rsidRDefault="00107108" w:rsidP="008A752C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42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1146175</wp:posOffset>
                      </wp:positionH>
                      <wp:positionV relativeFrom="paragraph">
                        <wp:posOffset>34290</wp:posOffset>
                      </wp:positionV>
                      <wp:extent cx="260350" cy="257175"/>
                      <wp:effectExtent l="0" t="0" r="25400" b="28575"/>
                      <wp:wrapNone/>
                      <wp:docPr id="341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90.25pt;margin-top:2.7pt;width:20.5pt;height:20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2E7F37">
              <w:t>Срыв резьбы</w:t>
            </w:r>
            <w:r w:rsidR="002E7F37" w:rsidRPr="002E7F37">
              <w:rPr>
                <w:rStyle w:val="218pt"/>
                <w:sz w:val="28"/>
                <w:szCs w:val="28"/>
              </w:rPr>
              <w:t xml:space="preserve"> </w:t>
            </w:r>
            <w:r w:rsidR="00693CA6">
              <w:rPr>
                <w:rStyle w:val="218pt"/>
                <w:sz w:val="28"/>
                <w:szCs w:val="28"/>
              </w:rPr>
              <w:t xml:space="preserve">   </w:t>
            </w:r>
            <w:r w:rsidR="002E7F37" w:rsidRPr="002E7F37">
              <w:rPr>
                <w:rStyle w:val="218pt"/>
                <w:sz w:val="28"/>
                <w:szCs w:val="28"/>
              </w:rPr>
              <w:t>1</w:t>
            </w:r>
          </w:p>
        </w:tc>
        <w:tc>
          <w:tcPr>
            <w:tcW w:w="3317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23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2E7F37" w:rsidTr="000558DF">
        <w:trPr>
          <w:trHeight w:hRule="exact" w:val="576"/>
        </w:trPr>
        <w:tc>
          <w:tcPr>
            <w:tcW w:w="3341" w:type="dxa"/>
            <w:shd w:val="clear" w:color="auto" w:fill="FFFFFF"/>
          </w:tcPr>
          <w:p w:rsidR="002E7F37" w:rsidRPr="002E7F37" w:rsidRDefault="00107108" w:rsidP="008A752C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120" w:after="0" w:line="280" w:lineRule="exact"/>
              <w:ind w:firstLine="132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1215390</wp:posOffset>
                      </wp:positionH>
                      <wp:positionV relativeFrom="paragraph">
                        <wp:posOffset>25400</wp:posOffset>
                      </wp:positionV>
                      <wp:extent cx="260350" cy="257175"/>
                      <wp:effectExtent l="0" t="0" r="25400" b="28575"/>
                      <wp:wrapNone/>
                      <wp:docPr id="340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5" o:spid="_x0000_s1026" style="position:absolute;margin-left:95.7pt;margin-top:2pt;width:20.5pt;height:20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2E7F37">
              <w:t>Срыв резьбы</w:t>
            </w:r>
            <w:r w:rsidR="00693CA6">
              <w:t xml:space="preserve"> </w:t>
            </w:r>
            <w:r w:rsidR="004C722F">
              <w:t xml:space="preserve"> </w:t>
            </w:r>
            <w:r w:rsidR="002E7F37">
              <w:t xml:space="preserve">  2</w:t>
            </w:r>
          </w:p>
        </w:tc>
        <w:tc>
          <w:tcPr>
            <w:tcW w:w="3317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23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2E7F37" w:rsidTr="000558DF">
        <w:trPr>
          <w:trHeight w:hRule="exact" w:val="1214"/>
        </w:trPr>
        <w:tc>
          <w:tcPr>
            <w:tcW w:w="3341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17" w:type="dxa"/>
            <w:shd w:val="clear" w:color="auto" w:fill="FFFFFF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23" w:type="dxa"/>
            <w:shd w:val="clear" w:color="auto" w:fill="FFFFFF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240" w:after="0" w:line="280" w:lineRule="exact"/>
              <w:ind w:firstLine="136"/>
              <w:jc w:val="both"/>
            </w:pPr>
            <w:r>
              <w:t>Поверхность зачистить</w:t>
            </w:r>
          </w:p>
        </w:tc>
      </w:tr>
      <w:tr w:rsidR="002E7F37" w:rsidTr="000558DF">
        <w:trPr>
          <w:trHeight w:hRule="exact" w:val="1253"/>
        </w:trPr>
        <w:tc>
          <w:tcPr>
            <w:tcW w:w="3341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заусенцев и других шероховатостей на поверхности Б</w:t>
            </w:r>
          </w:p>
        </w:tc>
        <w:tc>
          <w:tcPr>
            <w:tcW w:w="3317" w:type="dxa"/>
            <w:shd w:val="clear" w:color="auto" w:fill="FFFFFF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23" w:type="dxa"/>
            <w:shd w:val="clear" w:color="auto" w:fill="FFFFFF"/>
            <w:vAlign w:val="center"/>
          </w:tcPr>
          <w:p w:rsidR="002E7F37" w:rsidRDefault="002E7F37" w:rsidP="002E7F37">
            <w:pPr>
              <w:pStyle w:val="25"/>
              <w:framePr w:w="9965" w:h="5448" w:wrap="none" w:vAnchor="page" w:hAnchor="page" w:x="1553" w:y="1921"/>
              <w:shd w:val="clear" w:color="auto" w:fill="auto"/>
              <w:spacing w:before="0" w:after="0" w:line="317" w:lineRule="exact"/>
              <w:ind w:left="136" w:right="132" w:firstLine="0"/>
              <w:jc w:val="both"/>
            </w:pPr>
            <w:r>
              <w:t xml:space="preserve">Поверхность зачистить в </w:t>
            </w:r>
            <w:r w:rsidR="004C722F">
              <w:t>соответствии с пунктом</w:t>
            </w:r>
            <w:r>
              <w:t xml:space="preserve"> 6.1.4.2</w:t>
            </w:r>
          </w:p>
        </w:tc>
      </w:tr>
    </w:tbl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2E7F37" w:rsidP="002E7F37">
      <w:pPr>
        <w:ind w:firstLine="284"/>
        <w:rPr>
          <w:sz w:val="28"/>
          <w:szCs w:val="28"/>
        </w:rPr>
      </w:pPr>
    </w:p>
    <w:p w:rsidR="002E7F37" w:rsidRDefault="00107108" w:rsidP="002E7F37">
      <w:pPr>
        <w:ind w:firstLine="284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4823460</wp:posOffset>
                </wp:positionH>
                <wp:positionV relativeFrom="paragraph">
                  <wp:posOffset>176530</wp:posOffset>
                </wp:positionV>
                <wp:extent cx="260350" cy="257175"/>
                <wp:effectExtent l="0" t="0" r="25400" b="28575"/>
                <wp:wrapNone/>
                <wp:docPr id="339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2" o:spid="_x0000_s1026" style="position:absolute;margin-left:379.8pt;margin-top:13.9pt;width:20.5pt;height:20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" strokeweight="1pt">
                <v:fill opacity="0"/>
              </v:oval>
            </w:pict>
          </mc:Fallback>
        </mc:AlternateContent>
      </w:r>
    </w:p>
    <w:p w:rsidR="005C0485" w:rsidRDefault="005C0485" w:rsidP="00D80B2F">
      <w:pPr>
        <w:pStyle w:val="25"/>
        <w:numPr>
          <w:ilvl w:val="0"/>
          <w:numId w:val="23"/>
        </w:numPr>
        <w:shd w:val="clear" w:color="auto" w:fill="auto"/>
        <w:tabs>
          <w:tab w:val="left" w:pos="1698"/>
        </w:tabs>
        <w:spacing w:before="0" w:after="0" w:line="240" w:lineRule="auto"/>
        <w:ind w:firstLine="851"/>
        <w:jc w:val="both"/>
      </w:pPr>
      <w:r>
        <w:t xml:space="preserve">Поверхность Б зачистить, выдерживая размер </w:t>
      </w:r>
      <w:r w:rsidR="00693CA6">
        <w:t xml:space="preserve"> </w:t>
      </w:r>
      <w:r>
        <w:t xml:space="preserve">  3  .</w:t>
      </w:r>
    </w:p>
    <w:p w:rsidR="005C0485" w:rsidRDefault="004C722F" w:rsidP="005C0485">
      <w:pPr>
        <w:pStyle w:val="25"/>
        <w:shd w:val="clear" w:color="auto" w:fill="auto"/>
        <w:spacing w:before="0" w:after="0" w:line="240" w:lineRule="auto"/>
        <w:ind w:left="142" w:firstLine="709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6DD6F8D" wp14:editId="180D35A3">
                <wp:simplePos x="0" y="0"/>
                <wp:positionH relativeFrom="column">
                  <wp:posOffset>5832475</wp:posOffset>
                </wp:positionH>
                <wp:positionV relativeFrom="paragraph">
                  <wp:posOffset>453390</wp:posOffset>
                </wp:positionV>
                <wp:extent cx="260350" cy="257175"/>
                <wp:effectExtent l="0" t="0" r="25400" b="28575"/>
                <wp:wrapNone/>
                <wp:docPr id="337" name="Oval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" o:spid="_x0000_s1026" style="position:absolute;margin-left:459.25pt;margin-top:35.7pt;width:20.5pt;height:20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" strokeweight="1pt">
                <v:fill opacity="0"/>
              </v:oval>
            </w:pict>
          </mc:Fallback>
        </mc:AlternateContent>
      </w:r>
      <w:r w:rsidR="00107108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43D21CB" wp14:editId="28462A9C">
                <wp:simplePos x="0" y="0"/>
                <wp:positionH relativeFrom="column">
                  <wp:posOffset>2000250</wp:posOffset>
                </wp:positionH>
                <wp:positionV relativeFrom="paragraph">
                  <wp:posOffset>5715</wp:posOffset>
                </wp:positionV>
                <wp:extent cx="260350" cy="257175"/>
                <wp:effectExtent l="0" t="0" r="25400" b="28575"/>
                <wp:wrapNone/>
                <wp:docPr id="338" name="Oval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" o:spid="_x0000_s1026" style="position:absolute;margin-left:157.5pt;margin-top:.45pt;width:20.5pt;height:20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" strokeweight="1pt">
                <v:fill opacity="0"/>
              </v:oval>
            </w:pict>
          </mc:Fallback>
        </mc:AlternateContent>
      </w:r>
      <w:r w:rsidR="005C0485">
        <w:t>Контроль размера    3   производить штангенциркулем ШЦ-</w:t>
      </w:r>
      <w:r w:rsidR="005C0485">
        <w:rPr>
          <w:rFonts w:ascii="Andalus" w:hAnsi="Andalus" w:cs="Andalus"/>
        </w:rPr>
        <w:t>II</w:t>
      </w:r>
      <w:r w:rsidR="005C0485">
        <w:t>-160-0,05</w:t>
      </w:r>
      <w:r w:rsidR="005C0485">
        <w:br/>
        <w:t>ГОСТ 166-89.</w:t>
      </w:r>
    </w:p>
    <w:p w:rsidR="005C0485" w:rsidRDefault="005C0485" w:rsidP="005C0485">
      <w:pPr>
        <w:pStyle w:val="25"/>
        <w:shd w:val="clear" w:color="auto" w:fill="auto"/>
        <w:spacing w:before="0" w:after="0" w:line="240" w:lineRule="auto"/>
        <w:ind w:left="142" w:firstLine="709"/>
        <w:jc w:val="left"/>
      </w:pPr>
      <w:r>
        <w:t>В случае если поверхность зачистить невозможно, соблюдая размер</w:t>
      </w:r>
      <w:r w:rsidR="004C722F">
        <w:t xml:space="preserve"> </w:t>
      </w:r>
      <w:r>
        <w:t xml:space="preserve">   3   , крышку необходимо заменить.</w:t>
      </w:r>
    </w:p>
    <w:p w:rsidR="00596283" w:rsidRDefault="00596283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9560E" w:rsidRDefault="00BC422C" w:rsidP="0079560E">
      <w:pPr>
        <w:pStyle w:val="ConsNormal"/>
        <w:widowControl/>
        <w:ind w:left="284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6.1.5 Заглушка 483.007, 483.007-1, 483.007-2</w:t>
      </w:r>
    </w:p>
    <w:p w:rsidR="005D3B0A" w:rsidRDefault="005D3B0A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C422C" w:rsidRDefault="00BC422C" w:rsidP="00BC422C">
      <w:pPr>
        <w:framePr w:wrap="none" w:vAnchor="page" w:hAnchor="page" w:x="3516" w:y="3083"/>
        <w:rPr>
          <w:sz w:val="2"/>
          <w:szCs w:val="2"/>
        </w:rPr>
      </w:pP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center"/>
        <w:rPr>
          <w:sz w:val="28"/>
          <w:szCs w:val="28"/>
        </w:rPr>
      </w:pP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57217EA" wp14:editId="250C288D">
            <wp:extent cx="3771900" cy="2724150"/>
            <wp:effectExtent l="19050" t="0" r="0" b="0"/>
            <wp:docPr id="40" name="Рисунок 93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age3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22C" w:rsidRDefault="00BC422C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/>
        <w:jc w:val="center"/>
        <w:rPr>
          <w:sz w:val="28"/>
          <w:szCs w:val="28"/>
        </w:rPr>
      </w:pPr>
      <w:r>
        <w:rPr>
          <w:sz w:val="28"/>
          <w:szCs w:val="28"/>
        </w:rPr>
        <w:t>Рисунок 16</w:t>
      </w: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/>
        <w:jc w:val="center"/>
        <w:rPr>
          <w:sz w:val="28"/>
          <w:szCs w:val="28"/>
        </w:rPr>
      </w:pP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 w:firstLine="709"/>
        <w:rPr>
          <w:sz w:val="28"/>
          <w:szCs w:val="28"/>
        </w:rPr>
      </w:pPr>
      <w:r>
        <w:rPr>
          <w:sz w:val="28"/>
          <w:szCs w:val="28"/>
        </w:rPr>
        <w:t xml:space="preserve">6.1.5.1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заглушки произвести в соответствии с таблицей 6.</w:t>
      </w: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 w:firstLine="709"/>
        <w:rPr>
          <w:sz w:val="28"/>
          <w:szCs w:val="28"/>
        </w:rPr>
      </w:pPr>
    </w:p>
    <w:p w:rsidR="00BC422C" w:rsidRDefault="00BC422C" w:rsidP="00BC422C">
      <w:pPr>
        <w:tabs>
          <w:tab w:val="left" w:pos="284"/>
        </w:tabs>
        <w:autoSpaceDE w:val="0"/>
        <w:autoSpaceDN w:val="0"/>
        <w:adjustRightInd w:val="0"/>
        <w:ind w:left="284" w:right="141"/>
        <w:rPr>
          <w:sz w:val="28"/>
          <w:szCs w:val="28"/>
        </w:rPr>
      </w:pPr>
      <w:r>
        <w:rPr>
          <w:sz w:val="28"/>
          <w:szCs w:val="28"/>
        </w:rPr>
        <w:t>Таблица 6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6"/>
        <w:gridCol w:w="3326"/>
        <w:gridCol w:w="3109"/>
      </w:tblGrid>
      <w:tr w:rsidR="00BC422C" w:rsidTr="00BC422C">
        <w:trPr>
          <w:trHeight w:hRule="exact" w:val="1248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24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0" w:after="12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BC422C" w:rsidTr="00BC422C">
        <w:trPr>
          <w:trHeight w:hRule="exact" w:val="1138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240" w:after="0" w:line="280" w:lineRule="exact"/>
              <w:ind w:left="340" w:firstLine="0"/>
              <w:jc w:val="left"/>
            </w:pPr>
            <w:r>
              <w:t>Трещины и отколы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  <w:tr w:rsidR="00BC422C" w:rsidTr="00BC422C">
        <w:trPr>
          <w:trHeight w:hRule="exact" w:val="1171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C422C" w:rsidRPr="00BC422C" w:rsidRDefault="00107108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120" w:after="0" w:line="460" w:lineRule="exact"/>
              <w:ind w:left="34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1333500</wp:posOffset>
                      </wp:positionH>
                      <wp:positionV relativeFrom="paragraph">
                        <wp:posOffset>120015</wp:posOffset>
                      </wp:positionV>
                      <wp:extent cx="260350" cy="257175"/>
                      <wp:effectExtent l="0" t="0" r="25400" b="28575"/>
                      <wp:wrapNone/>
                      <wp:docPr id="336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105pt;margin-top:9.45pt;width:20.5pt;height:20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BC422C">
              <w:t xml:space="preserve">Срыв резьбы   </w:t>
            </w:r>
            <w:r w:rsidR="00693CA6">
              <w:t xml:space="preserve">  </w:t>
            </w:r>
            <w:r w:rsidR="00BC422C">
              <w:t>1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C422C" w:rsidRDefault="00BC422C" w:rsidP="00BC422C">
            <w:pPr>
              <w:pStyle w:val="25"/>
              <w:framePr w:w="9979" w:h="3557" w:wrap="none" w:vAnchor="page" w:hAnchor="page" w:x="1546" w:y="8251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</w:tbl>
    <w:p w:rsidR="00BC422C" w:rsidRDefault="00BC422C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C422C" w:rsidRDefault="00BC422C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C422C" w:rsidRDefault="00BC422C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C422C" w:rsidRDefault="00BC422C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C422C" w:rsidRDefault="00BC422C" w:rsidP="00741A6F">
      <w:pPr>
        <w:tabs>
          <w:tab w:val="left" w:pos="284"/>
        </w:tabs>
        <w:autoSpaceDE w:val="0"/>
        <w:autoSpaceDN w:val="0"/>
        <w:adjustRightInd w:val="0"/>
        <w:ind w:left="284" w:right="141" w:firstLine="709"/>
        <w:jc w:val="both"/>
        <w:rPr>
          <w:sz w:val="28"/>
          <w:szCs w:val="28"/>
        </w:rPr>
      </w:pPr>
    </w:p>
    <w:p w:rsidR="00B1461E" w:rsidRDefault="00B1461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43653" w:rsidRDefault="00543653" w:rsidP="00543653">
      <w:pPr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6.1.6  Седло крышки 483.023 (седло диафрагмы переключателя режимов)</w:t>
      </w:r>
    </w:p>
    <w:p w:rsidR="00543653" w:rsidRDefault="00543653">
      <w:pPr>
        <w:rPr>
          <w:sz w:val="28"/>
          <w:szCs w:val="28"/>
        </w:rPr>
      </w:pPr>
    </w:p>
    <w:p w:rsidR="00543653" w:rsidRDefault="00543653" w:rsidP="00543653">
      <w:pPr>
        <w:framePr w:wrap="none" w:vAnchor="page" w:hAnchor="page" w:x="3641" w:y="2939"/>
        <w:rPr>
          <w:sz w:val="2"/>
          <w:szCs w:val="2"/>
        </w:rPr>
      </w:pPr>
    </w:p>
    <w:p w:rsidR="00543653" w:rsidRDefault="00543653" w:rsidP="00543653">
      <w:pPr>
        <w:jc w:val="center"/>
        <w:rPr>
          <w:sz w:val="28"/>
          <w:szCs w:val="28"/>
        </w:rPr>
      </w:pPr>
    </w:p>
    <w:p w:rsidR="00543653" w:rsidRDefault="00543653" w:rsidP="00543653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E7C7A12" wp14:editId="6863DE00">
            <wp:extent cx="3914775" cy="3600450"/>
            <wp:effectExtent l="19050" t="0" r="9525" b="0"/>
            <wp:docPr id="43" name="Рисунок 96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mage3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 w:rsidP="00543653">
      <w:pPr>
        <w:framePr w:wrap="none" w:vAnchor="page" w:hAnchor="page" w:x="3511" w:y="8713"/>
        <w:rPr>
          <w:sz w:val="2"/>
          <w:szCs w:val="2"/>
        </w:rPr>
      </w:pPr>
    </w:p>
    <w:p w:rsidR="00543653" w:rsidRDefault="00543653" w:rsidP="00543653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A48A18E" wp14:editId="2F6AB295">
            <wp:extent cx="3819525" cy="4267200"/>
            <wp:effectExtent l="19050" t="0" r="9525" b="0"/>
            <wp:docPr id="44" name="Рисунок 99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mage3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653" w:rsidRDefault="00543653">
      <w:pPr>
        <w:rPr>
          <w:sz w:val="28"/>
          <w:szCs w:val="28"/>
        </w:rPr>
      </w:pPr>
    </w:p>
    <w:p w:rsidR="00543653" w:rsidRDefault="000556AB" w:rsidP="000556AB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6.1.6.1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седла крышки произвести в соответствии с таблицей 7.</w:t>
      </w:r>
    </w:p>
    <w:p w:rsidR="00543653" w:rsidRDefault="00543653">
      <w:pPr>
        <w:rPr>
          <w:sz w:val="28"/>
          <w:szCs w:val="28"/>
        </w:rPr>
      </w:pPr>
    </w:p>
    <w:p w:rsidR="00543653" w:rsidRDefault="000556AB" w:rsidP="000556AB">
      <w:pPr>
        <w:tabs>
          <w:tab w:val="left" w:pos="284"/>
        </w:tabs>
        <w:autoSpaceDE w:val="0"/>
        <w:autoSpaceDN w:val="0"/>
        <w:adjustRightInd w:val="0"/>
        <w:ind w:left="284" w:right="141"/>
        <w:rPr>
          <w:sz w:val="28"/>
          <w:szCs w:val="28"/>
        </w:rPr>
      </w:pPr>
      <w:r>
        <w:rPr>
          <w:sz w:val="28"/>
          <w:szCs w:val="28"/>
        </w:rPr>
        <w:t>Таблица 7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88"/>
        <w:gridCol w:w="3339"/>
        <w:gridCol w:w="3344"/>
      </w:tblGrid>
      <w:tr w:rsidR="000556AB" w:rsidTr="008A752C">
        <w:trPr>
          <w:trHeight w:hRule="exact" w:val="1314"/>
        </w:trPr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556AB" w:rsidRDefault="000556AB" w:rsidP="008A752C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556AB" w:rsidRDefault="000556AB" w:rsidP="008A752C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556AB" w:rsidRDefault="000556AB" w:rsidP="008A752C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12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0556AB" w:rsidTr="008A752C">
        <w:trPr>
          <w:trHeight w:hRule="exact" w:val="945"/>
        </w:trPr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280" w:lineRule="exact"/>
              <w:ind w:left="132" w:firstLine="0"/>
              <w:jc w:val="both"/>
            </w:pPr>
            <w:r>
              <w:t>Трещины и отколы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12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556AB" w:rsidRDefault="00740BDB" w:rsidP="000556A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22" w:lineRule="exact"/>
              <w:ind w:left="280" w:firstLine="0"/>
              <w:jc w:val="left"/>
            </w:pPr>
            <w:r>
              <w:t>Заменить в соответст</w:t>
            </w:r>
            <w:r w:rsidR="000556AB">
              <w:t>вии с п. 6.1.6.3</w:t>
            </w:r>
          </w:p>
        </w:tc>
      </w:tr>
      <w:tr w:rsidR="000556AB" w:rsidTr="008A752C">
        <w:trPr>
          <w:trHeight w:hRule="exact" w:val="936"/>
        </w:trPr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556AB" w:rsidRPr="00740BDB" w:rsidRDefault="00107108" w:rsidP="000558DF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460" w:lineRule="exact"/>
              <w:ind w:firstLine="132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1181100</wp:posOffset>
                      </wp:positionH>
                      <wp:positionV relativeFrom="paragraph">
                        <wp:posOffset>50800</wp:posOffset>
                      </wp:positionV>
                      <wp:extent cx="260350" cy="257175"/>
                      <wp:effectExtent l="0" t="0" r="25400" b="28575"/>
                      <wp:wrapNone/>
                      <wp:docPr id="335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93pt;margin-top:4pt;width:20.5pt;height:20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0556AB">
              <w:t>Срыв резьбы</w:t>
            </w:r>
            <w:r w:rsidR="009A43F7">
              <w:t xml:space="preserve"> </w:t>
            </w:r>
            <w:r w:rsidR="000558DF">
              <w:t xml:space="preserve">  1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12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556AB" w:rsidRDefault="00740BDB" w:rsidP="000556A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17" w:lineRule="exact"/>
              <w:ind w:left="280" w:firstLine="0"/>
              <w:jc w:val="left"/>
            </w:pPr>
            <w:r>
              <w:t>Заменить в соответст</w:t>
            </w:r>
            <w:r w:rsidR="000556AB">
              <w:t>вии с п. 6.1.6.3</w:t>
            </w:r>
          </w:p>
        </w:tc>
      </w:tr>
      <w:tr w:rsidR="000556AB" w:rsidTr="008A752C">
        <w:trPr>
          <w:trHeight w:hRule="exact" w:val="941"/>
        </w:trPr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17" w:lineRule="exact"/>
              <w:ind w:left="132" w:right="132" w:firstLine="0"/>
              <w:jc w:val="both"/>
            </w:pPr>
            <w:r>
              <w:t>Наличие зазубрин на поверхности А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556AB" w:rsidRDefault="000556AB" w:rsidP="000556A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556AB" w:rsidRDefault="00740BDB" w:rsidP="000556A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17" w:lineRule="exact"/>
              <w:ind w:left="280" w:firstLine="0"/>
              <w:jc w:val="left"/>
            </w:pPr>
            <w:r>
              <w:t>Заменить в соответст</w:t>
            </w:r>
            <w:r w:rsidR="000556AB">
              <w:t>вии с п. 6.1.6.3</w:t>
            </w:r>
          </w:p>
        </w:tc>
      </w:tr>
      <w:tr w:rsidR="000556AB" w:rsidTr="008A752C">
        <w:trPr>
          <w:trHeight w:hRule="exact" w:val="1273"/>
        </w:trPr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22" w:lineRule="exact"/>
              <w:ind w:left="132" w:right="132" w:firstLine="0"/>
              <w:jc w:val="both"/>
            </w:pPr>
            <w:r>
              <w:t>Наличие</w:t>
            </w:r>
            <w:r w:rsidR="00740BDB">
              <w:t xml:space="preserve"> заусенцев и других шероховатос</w:t>
            </w:r>
            <w:r>
              <w:t>тей на поверхности А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556AB" w:rsidRDefault="000556AB" w:rsidP="00740BDB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240" w:after="0" w:line="280" w:lineRule="exact"/>
              <w:ind w:left="278" w:firstLine="0"/>
              <w:jc w:val="left"/>
            </w:pPr>
            <w:r>
              <w:t>Поверхность</w:t>
            </w:r>
            <w:r w:rsidR="009A43F7">
              <w:t xml:space="preserve"> </w:t>
            </w:r>
            <w:r>
              <w:t>зачистить</w:t>
            </w:r>
          </w:p>
        </w:tc>
      </w:tr>
      <w:tr w:rsidR="000556AB" w:rsidTr="008A752C">
        <w:trPr>
          <w:trHeight w:hRule="exact" w:val="1319"/>
        </w:trPr>
        <w:tc>
          <w:tcPr>
            <w:tcW w:w="3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556AB" w:rsidRDefault="00107108" w:rsidP="000558DF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22" w:lineRule="exact"/>
              <w:ind w:left="132" w:right="13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708025</wp:posOffset>
                      </wp:positionH>
                      <wp:positionV relativeFrom="paragraph">
                        <wp:posOffset>-14605</wp:posOffset>
                      </wp:positionV>
                      <wp:extent cx="260350" cy="257175"/>
                      <wp:effectExtent l="0" t="0" r="25400" b="28575"/>
                      <wp:wrapNone/>
                      <wp:docPr id="334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55.75pt;margin-top:-1.15pt;width:20.5pt;height:20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740BDB">
              <w:t xml:space="preserve">Размер    2 </w:t>
            </w:r>
            <w:r w:rsidR="00693CA6">
              <w:t xml:space="preserve">   </w:t>
            </w:r>
            <w:r w:rsidR="000556AB">
              <w:t xml:space="preserve">менее </w:t>
            </w:r>
            <w:r w:rsidR="00740BDB">
              <w:br/>
            </w:r>
            <w:r w:rsidR="000556AB">
              <w:t xml:space="preserve">0,57 мм или более </w:t>
            </w:r>
            <w:r w:rsidR="00B5466D">
              <w:br/>
            </w:r>
            <w:r w:rsidR="000556AB">
              <w:t>0,63 мм</w:t>
            </w:r>
          </w:p>
        </w:tc>
        <w:tc>
          <w:tcPr>
            <w:tcW w:w="3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556AB" w:rsidRDefault="000556AB" w:rsidP="009A43F7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26" w:lineRule="exact"/>
              <w:ind w:right="184" w:firstLine="131"/>
            </w:pPr>
            <w:r>
              <w:t xml:space="preserve">В соответствии </w:t>
            </w:r>
            <w:r w:rsidR="009A43F7">
              <w:br/>
            </w:r>
            <w:r>
              <w:t>с п. 6.1.6.2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556AB" w:rsidRDefault="00740BDB" w:rsidP="009A43F7">
            <w:pPr>
              <w:pStyle w:val="25"/>
              <w:framePr w:w="9970" w:h="6418" w:wrap="none" w:vAnchor="page" w:hAnchor="page" w:x="1306" w:y="2026"/>
              <w:shd w:val="clear" w:color="auto" w:fill="auto"/>
              <w:spacing w:before="0" w:after="0" w:line="322" w:lineRule="exact"/>
              <w:ind w:left="221" w:right="38" w:firstLine="0"/>
              <w:jc w:val="left"/>
            </w:pPr>
            <w:r>
              <w:t>Заменить в соответст</w:t>
            </w:r>
            <w:r w:rsidR="000556AB">
              <w:t>вии с п. 6.1.6.3</w:t>
            </w:r>
          </w:p>
        </w:tc>
      </w:tr>
    </w:tbl>
    <w:p w:rsidR="00543653" w:rsidRDefault="00543653" w:rsidP="000556AB">
      <w:pPr>
        <w:ind w:right="141"/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543653" w:rsidRDefault="00543653">
      <w:pPr>
        <w:rPr>
          <w:sz w:val="28"/>
          <w:szCs w:val="28"/>
        </w:rPr>
      </w:pPr>
    </w:p>
    <w:p w:rsidR="00B5466D" w:rsidRDefault="00B5466D">
      <w:pPr>
        <w:rPr>
          <w:sz w:val="28"/>
          <w:szCs w:val="28"/>
        </w:rPr>
      </w:pPr>
    </w:p>
    <w:p w:rsidR="00B5466D" w:rsidRDefault="00B5466D">
      <w:pPr>
        <w:rPr>
          <w:sz w:val="28"/>
          <w:szCs w:val="28"/>
        </w:rPr>
      </w:pPr>
    </w:p>
    <w:p w:rsidR="00B5466D" w:rsidRDefault="00B5466D" w:rsidP="00DC6346">
      <w:pPr>
        <w:rPr>
          <w:sz w:val="28"/>
          <w:szCs w:val="28"/>
        </w:rPr>
      </w:pPr>
    </w:p>
    <w:p w:rsidR="00B5466D" w:rsidRDefault="005E281D" w:rsidP="005E281D">
      <w:pPr>
        <w:pStyle w:val="25"/>
        <w:numPr>
          <w:ilvl w:val="0"/>
          <w:numId w:val="26"/>
        </w:numPr>
        <w:shd w:val="clear" w:color="auto" w:fill="auto"/>
        <w:tabs>
          <w:tab w:val="left" w:pos="1704"/>
          <w:tab w:val="left" w:pos="3626"/>
        </w:tabs>
        <w:spacing w:before="0" w:after="0" w:line="360" w:lineRule="exact"/>
        <w:ind w:left="142" w:right="255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5793C05" wp14:editId="37004C08">
                <wp:simplePos x="0" y="0"/>
                <wp:positionH relativeFrom="column">
                  <wp:posOffset>1734185</wp:posOffset>
                </wp:positionH>
                <wp:positionV relativeFrom="paragraph">
                  <wp:posOffset>-3175</wp:posOffset>
                </wp:positionV>
                <wp:extent cx="260350" cy="257175"/>
                <wp:effectExtent l="0" t="0" r="25400" b="28575"/>
                <wp:wrapNone/>
                <wp:docPr id="333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" o:spid="_x0000_s1026" style="position:absolute;margin-left:136.55pt;margin-top:-.25pt;width:20.5pt;height:20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" strokeweight="1pt">
                <v:fill opacity="0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2568F1F" wp14:editId="3DBD6284">
                <wp:simplePos x="0" y="0"/>
                <wp:positionH relativeFrom="column">
                  <wp:posOffset>4963160</wp:posOffset>
                </wp:positionH>
                <wp:positionV relativeFrom="paragraph">
                  <wp:posOffset>692150</wp:posOffset>
                </wp:positionV>
                <wp:extent cx="260350" cy="257175"/>
                <wp:effectExtent l="0" t="0" r="25400" b="28575"/>
                <wp:wrapNone/>
                <wp:docPr id="332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" o:spid="_x0000_s1026" style="position:absolute;margin-left:390.8pt;margin-top:54.5pt;width:20.5pt;height:20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" strokeweight="1pt">
                <v:fill opacity="0"/>
              </v:oval>
            </w:pict>
          </mc:Fallback>
        </mc:AlternateContent>
      </w:r>
      <w:r w:rsidR="00B5466D">
        <w:t xml:space="preserve">Размер  2  необходимо контролировать в процессе испытания магистральной части по времени зарядки рабочей камеры на равнинном режиме. Если магистральная часть не выдерживает испытание по времени зарядки рабочей камеры на </w:t>
      </w:r>
      <w:r w:rsidR="00DC6346">
        <w:t>равнинном режиме, то размер</w:t>
      </w:r>
      <w:r w:rsidR="009A43F7">
        <w:t xml:space="preserve"> </w:t>
      </w:r>
      <w:r w:rsidR="00DC6346">
        <w:t xml:space="preserve"> 2</w:t>
      </w:r>
      <w:r w:rsidR="00B5466D">
        <w:t xml:space="preserve"> </w:t>
      </w:r>
      <w:r w:rsidR="009A43F7">
        <w:t xml:space="preserve"> </w:t>
      </w:r>
      <w:r w:rsidR="00B5466D">
        <w:t xml:space="preserve">необходимо проконтролировать калибром-пробкой 8133-0032 </w:t>
      </w:r>
      <w:r w:rsidR="00B5466D" w:rsidRPr="00B5466D">
        <w:rPr>
          <w:lang w:val="en-US" w:eastAsia="en-US" w:bidi="en-US"/>
        </w:rPr>
        <w:t>JS</w:t>
      </w:r>
      <w:r w:rsidR="00B5466D" w:rsidRPr="007B3F63">
        <w:rPr>
          <w:lang w:eastAsia="en-US" w:bidi="en-US"/>
        </w:rPr>
        <w:t xml:space="preserve">11 </w:t>
      </w:r>
      <w:r w:rsidR="00B5466D">
        <w:t>ГОСТ 17736-72.</w:t>
      </w:r>
    </w:p>
    <w:p w:rsidR="00B5466D" w:rsidRDefault="00B5466D" w:rsidP="005E281D">
      <w:pPr>
        <w:pStyle w:val="25"/>
        <w:shd w:val="clear" w:color="auto" w:fill="auto"/>
        <w:spacing w:before="0" w:after="0" w:line="360" w:lineRule="exact"/>
        <w:ind w:left="142" w:right="255" w:firstLine="567"/>
        <w:jc w:val="both"/>
      </w:pPr>
      <w:r>
        <w:t>Если проходная часть калибра не входит в отверстие, то его диаметр менее 0,57 мм. Если непроходная часть калибра входит в отверстие, то его диаметр более 0,63 мм.</w:t>
      </w:r>
    </w:p>
    <w:p w:rsidR="00B5466D" w:rsidRDefault="00B5466D" w:rsidP="00DC6346">
      <w:pPr>
        <w:pStyle w:val="25"/>
        <w:shd w:val="clear" w:color="auto" w:fill="auto"/>
        <w:tabs>
          <w:tab w:val="left" w:pos="10065"/>
        </w:tabs>
        <w:spacing w:before="0" w:after="304" w:line="240" w:lineRule="auto"/>
        <w:ind w:left="142" w:right="141" w:firstLine="567"/>
        <w:jc w:val="both"/>
      </w:pPr>
      <w:r>
        <w:t>ВНИМАНИЕ: ИСПОЛЬЗОВАНИЕ КАЛИБРА ДО КОНТРОЛЯ ОТВЕРСТИЯ В ПРОЦЕССЕ ИСПЫТАНИЯ МАГИСТРАЛЬНОЙ ЧАСТИ ЗАПРЕЩЕНО!</w:t>
      </w:r>
    </w:p>
    <w:p w:rsidR="00B5466D" w:rsidRPr="00DC6346" w:rsidRDefault="00107108" w:rsidP="005E281D">
      <w:pPr>
        <w:pStyle w:val="25"/>
        <w:numPr>
          <w:ilvl w:val="0"/>
          <w:numId w:val="26"/>
        </w:numPr>
        <w:shd w:val="clear" w:color="auto" w:fill="auto"/>
        <w:tabs>
          <w:tab w:val="left" w:pos="1690"/>
        </w:tabs>
        <w:spacing w:before="0" w:after="0" w:line="360" w:lineRule="exact"/>
        <w:ind w:left="142" w:right="255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901065</wp:posOffset>
                </wp:positionH>
                <wp:positionV relativeFrom="paragraph">
                  <wp:posOffset>229235</wp:posOffset>
                </wp:positionV>
                <wp:extent cx="260350" cy="257175"/>
                <wp:effectExtent l="0" t="0" r="25400" b="28575"/>
                <wp:wrapNone/>
                <wp:docPr id="331" name="Oval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9" o:spid="_x0000_s1026" style="position:absolute;margin-left:70.95pt;margin-top:18.05pt;width:20.5pt;height:20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" strokeweight="1pt">
                <v:fill opacity="0"/>
              </v:oval>
            </w:pict>
          </mc:Fallback>
        </mc:AlternateContent>
      </w:r>
      <w:r w:rsidR="00B5466D" w:rsidRPr="00DC6346">
        <w:t>Перед заменой у нового седла должно бы</w:t>
      </w:r>
      <w:r w:rsidR="00DC6346" w:rsidRPr="00DC6346">
        <w:t>ть проконтролировано отверстие</w:t>
      </w:r>
      <w:r w:rsidR="00693CA6">
        <w:t xml:space="preserve"> </w:t>
      </w:r>
      <w:r w:rsidR="00DC6346" w:rsidRPr="00DC6346">
        <w:t xml:space="preserve">  2 </w:t>
      </w:r>
      <w:r w:rsidR="00693CA6">
        <w:t xml:space="preserve">  </w:t>
      </w:r>
      <w:r w:rsidR="00B5466D" w:rsidRPr="00DC6346">
        <w:t xml:space="preserve">калибром-пробкой 8133-0032 </w:t>
      </w:r>
      <w:r w:rsidR="00B5466D" w:rsidRPr="00DC6346">
        <w:rPr>
          <w:lang w:val="en-US" w:eastAsia="en-US" w:bidi="en-US"/>
        </w:rPr>
        <w:t>JS</w:t>
      </w:r>
      <w:r w:rsidR="00B5466D" w:rsidRPr="00DC6346">
        <w:rPr>
          <w:lang w:eastAsia="en-US" w:bidi="en-US"/>
        </w:rPr>
        <w:t xml:space="preserve">11 </w:t>
      </w:r>
      <w:r w:rsidR="00B5466D" w:rsidRPr="00DC6346">
        <w:t>ГОСТ 17736-72.</w:t>
      </w:r>
    </w:p>
    <w:p w:rsidR="00B5466D" w:rsidRPr="00DC6346" w:rsidRDefault="00DC6346" w:rsidP="005E281D">
      <w:pPr>
        <w:spacing w:line="360" w:lineRule="exact"/>
        <w:ind w:left="142" w:right="141" w:firstLine="567"/>
        <w:jc w:val="both"/>
        <w:rPr>
          <w:sz w:val="28"/>
          <w:szCs w:val="28"/>
        </w:rPr>
      </w:pPr>
      <w:r>
        <w:rPr>
          <w:sz w:val="28"/>
          <w:szCs w:val="28"/>
        </w:rPr>
        <w:t>6.1.6.4 </w:t>
      </w:r>
      <w:r w:rsidR="00B5466D" w:rsidRPr="00DC6346">
        <w:rPr>
          <w:sz w:val="28"/>
          <w:szCs w:val="28"/>
        </w:rPr>
        <w:t>Проходная часть калибра должна входить в отверстие, а непроходная - не входить в отверстие.</w:t>
      </w:r>
    </w:p>
    <w:p w:rsidR="00B5466D" w:rsidRDefault="00B5466D">
      <w:pPr>
        <w:rPr>
          <w:sz w:val="28"/>
          <w:szCs w:val="28"/>
        </w:rPr>
      </w:pPr>
    </w:p>
    <w:p w:rsidR="00B1461E" w:rsidRDefault="00B1461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43653" w:rsidRDefault="00DC6346" w:rsidP="00DC6346">
      <w:pPr>
        <w:ind w:left="142"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>6.1.7 Фиксатор 270.372 или 483.038</w:t>
      </w:r>
    </w:p>
    <w:p w:rsidR="00525F5F" w:rsidRDefault="00525F5F" w:rsidP="00525F5F">
      <w:pPr>
        <w:jc w:val="center"/>
        <w:rPr>
          <w:sz w:val="28"/>
          <w:szCs w:val="28"/>
        </w:rPr>
      </w:pPr>
    </w:p>
    <w:p w:rsidR="00525F5F" w:rsidRDefault="00525F5F" w:rsidP="00525F5F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B51CA7C" wp14:editId="7BD1AE0A">
            <wp:extent cx="3467100" cy="2914650"/>
            <wp:effectExtent l="19050" t="0" r="0" b="0"/>
            <wp:docPr id="1" name="Рисунок 21" descr="C:\Users\4F33~1\AppData\Local\Temp\FineReader12.00\media\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F33~1\AppData\Local\Temp\FineReader12.00\media\image36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 w:rsidP="00525F5F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t xml:space="preserve">6.1.7.1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фиксатора произвести в соответствии с таблицей 8.</w:t>
      </w:r>
    </w:p>
    <w:p w:rsidR="00525F5F" w:rsidRDefault="00525F5F" w:rsidP="00525F5F">
      <w:pPr>
        <w:rPr>
          <w:sz w:val="28"/>
          <w:szCs w:val="28"/>
        </w:rPr>
      </w:pPr>
    </w:p>
    <w:p w:rsidR="00525F5F" w:rsidRDefault="00525F5F" w:rsidP="00525F5F">
      <w:pPr>
        <w:tabs>
          <w:tab w:val="left" w:pos="284"/>
        </w:tabs>
        <w:autoSpaceDE w:val="0"/>
        <w:autoSpaceDN w:val="0"/>
        <w:adjustRightInd w:val="0"/>
        <w:ind w:left="284" w:right="141"/>
        <w:rPr>
          <w:sz w:val="28"/>
          <w:szCs w:val="28"/>
        </w:rPr>
      </w:pPr>
      <w:r>
        <w:rPr>
          <w:sz w:val="28"/>
          <w:szCs w:val="28"/>
        </w:rPr>
        <w:t>Таблица 8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50"/>
        <w:gridCol w:w="3331"/>
        <w:gridCol w:w="3307"/>
      </w:tblGrid>
      <w:tr w:rsidR="00525F5F" w:rsidTr="002D3674">
        <w:trPr>
          <w:trHeight w:hRule="exact" w:val="1248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12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525F5F" w:rsidTr="002D3674">
        <w:trPr>
          <w:trHeight w:hRule="exact" w:val="576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132" w:firstLine="0"/>
              <w:jc w:val="both"/>
            </w:pPr>
            <w:r>
              <w:t>Трещины и отколы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525F5F" w:rsidTr="002D3674">
        <w:trPr>
          <w:trHeight w:hRule="exact" w:val="576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25F5F" w:rsidRPr="00525F5F" w:rsidRDefault="00107108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280" w:lineRule="exact"/>
              <w:ind w:left="13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38100</wp:posOffset>
                      </wp:positionV>
                      <wp:extent cx="260350" cy="257175"/>
                      <wp:effectExtent l="0" t="0" r="25400" b="28575"/>
                      <wp:wrapNone/>
                      <wp:docPr id="330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0" o:spid="_x0000_s1026" style="position:absolute;margin-left:93.5pt;margin-top:3pt;width:20.5pt;height:20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525F5F">
              <w:t xml:space="preserve">Срыв резьбы </w:t>
            </w:r>
            <w:r w:rsidR="00525F5F">
              <w:rPr>
                <w:lang w:eastAsia="en-US" w:bidi="en-US"/>
              </w:rPr>
              <w:t xml:space="preserve">  1 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525F5F" w:rsidTr="002D3674">
        <w:trPr>
          <w:trHeight w:hRule="exact" w:val="1541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25F5F" w:rsidRDefault="00107108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322" w:lineRule="exact"/>
              <w:ind w:firstLine="132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711200</wp:posOffset>
                      </wp:positionH>
                      <wp:positionV relativeFrom="paragraph">
                        <wp:posOffset>55245</wp:posOffset>
                      </wp:positionV>
                      <wp:extent cx="260350" cy="257175"/>
                      <wp:effectExtent l="0" t="0" r="25400" b="28575"/>
                      <wp:wrapNone/>
                      <wp:docPr id="329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margin-left:56pt;margin-top:4.35pt;width:20.5pt;height:20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525F5F">
              <w:t xml:space="preserve">Размер </w:t>
            </w:r>
            <w:r w:rsidR="00525F5F">
              <w:rPr>
                <w:lang w:eastAsia="en-US" w:bidi="en-US"/>
              </w:rPr>
              <w:t xml:space="preserve">  2  </w:t>
            </w:r>
            <w:r w:rsidR="00693CA6">
              <w:rPr>
                <w:lang w:eastAsia="en-US" w:bidi="en-US"/>
              </w:rPr>
              <w:t xml:space="preserve"> </w:t>
            </w:r>
            <w:r w:rsidR="00525F5F">
              <w:t>менее 6,3 мм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25F5F" w:rsidRPr="00525F5F" w:rsidRDefault="00107108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280" w:lineRule="exact"/>
              <w:ind w:left="14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1479550</wp:posOffset>
                      </wp:positionH>
                      <wp:positionV relativeFrom="paragraph">
                        <wp:posOffset>40640</wp:posOffset>
                      </wp:positionV>
                      <wp:extent cx="260350" cy="257175"/>
                      <wp:effectExtent l="0" t="0" r="25400" b="28575"/>
                      <wp:wrapNone/>
                      <wp:docPr id="328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6" style="position:absolute;margin-left:116.5pt;margin-top:3.2pt;width:20.5pt;height:20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525F5F">
              <w:t xml:space="preserve">Измерить размер </w:t>
            </w:r>
            <w:r w:rsidR="00525F5F">
              <w:rPr>
                <w:lang w:eastAsia="en-US" w:bidi="en-US"/>
              </w:rPr>
              <w:t xml:space="preserve">   2</w:t>
            </w:r>
          </w:p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80" w:after="0" w:line="322" w:lineRule="exact"/>
              <w:ind w:left="140" w:firstLine="0"/>
              <w:jc w:val="left"/>
            </w:pPr>
            <w:r>
              <w:t xml:space="preserve">Штангенциркуль </w:t>
            </w:r>
            <w:r>
              <w:br/>
              <w:t>ШЦ-</w:t>
            </w:r>
            <w:r>
              <w:rPr>
                <w:rFonts w:ascii="Andalus" w:hAnsi="Andalus" w:cs="Andalus"/>
              </w:rPr>
              <w:t>II</w:t>
            </w:r>
            <w:r>
              <w:t>-160-0,05</w:t>
            </w:r>
            <w:r>
              <w:br/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280" w:lineRule="exact"/>
              <w:ind w:left="261" w:firstLine="0"/>
              <w:jc w:val="left"/>
            </w:pPr>
            <w:r>
              <w:t>Фиксатор заменить</w:t>
            </w:r>
          </w:p>
        </w:tc>
      </w:tr>
      <w:tr w:rsidR="00525F5F" w:rsidTr="002D3674">
        <w:trPr>
          <w:trHeight w:hRule="exact" w:val="1224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322" w:lineRule="exact"/>
              <w:ind w:left="132" w:right="221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280" w:lineRule="exact"/>
              <w:ind w:left="261" w:firstLine="0"/>
              <w:jc w:val="left"/>
            </w:pPr>
            <w:r>
              <w:t>Поверхность зачистить</w:t>
            </w:r>
          </w:p>
        </w:tc>
      </w:tr>
      <w:tr w:rsidR="00525F5F" w:rsidTr="002D3674">
        <w:trPr>
          <w:trHeight w:hRule="exact" w:val="931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120" w:line="280" w:lineRule="exact"/>
              <w:ind w:left="132" w:firstLine="0"/>
              <w:jc w:val="both"/>
            </w:pPr>
            <w:r>
              <w:t>Погнутость</w:t>
            </w:r>
          </w:p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120" w:after="0" w:line="280" w:lineRule="exact"/>
              <w:ind w:left="132" w:firstLine="0"/>
              <w:jc w:val="both"/>
            </w:pPr>
            <w:r>
              <w:t>наконечника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25F5F" w:rsidRDefault="00525F5F" w:rsidP="00525F5F">
            <w:pPr>
              <w:pStyle w:val="25"/>
              <w:framePr w:w="9989" w:h="6096" w:wrap="none" w:vAnchor="page" w:hAnchor="page" w:x="1306" w:y="7816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Фиксатор заменить</w:t>
            </w:r>
          </w:p>
        </w:tc>
      </w:tr>
    </w:tbl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525F5F" w:rsidRDefault="00525F5F">
      <w:pPr>
        <w:rPr>
          <w:sz w:val="28"/>
          <w:szCs w:val="28"/>
        </w:rPr>
      </w:pPr>
    </w:p>
    <w:p w:rsidR="00A10842" w:rsidRDefault="00A10842">
      <w:pPr>
        <w:rPr>
          <w:sz w:val="28"/>
          <w:szCs w:val="28"/>
        </w:rPr>
      </w:pPr>
    </w:p>
    <w:p w:rsidR="00A10842" w:rsidRDefault="00A10842">
      <w:pPr>
        <w:rPr>
          <w:sz w:val="28"/>
          <w:szCs w:val="28"/>
        </w:rPr>
      </w:pPr>
    </w:p>
    <w:p w:rsidR="00DC6346" w:rsidRDefault="00DC634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10842" w:rsidRDefault="00A10842" w:rsidP="00A10842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6.1.8 Плунжер 483М.120</w:t>
      </w:r>
    </w:p>
    <w:p w:rsidR="00A10842" w:rsidRDefault="00A10842" w:rsidP="00A10842">
      <w:pPr>
        <w:framePr w:wrap="none" w:vAnchor="page" w:hAnchor="page" w:x="2916" w:y="2694"/>
        <w:rPr>
          <w:sz w:val="2"/>
          <w:szCs w:val="2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60EC246" wp14:editId="6F3FCF05">
            <wp:extent cx="4533900" cy="2743200"/>
            <wp:effectExtent l="19050" t="0" r="0" b="0"/>
            <wp:docPr id="5" name="Рисунок 24" descr="C:\Users\4F33~1\AppData\Local\Temp\FineReader12.00\media\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4F33~1\AppData\Local\Temp\FineReader12.00\media\image37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842" w:rsidRDefault="00A10842" w:rsidP="00A10842">
      <w:pPr>
        <w:pStyle w:val="41"/>
        <w:framePr w:w="6250" w:h="686" w:hRule="exact" w:wrap="none" w:vAnchor="page" w:hAnchor="page" w:x="2941" w:y="5956"/>
        <w:shd w:val="clear" w:color="auto" w:fill="auto"/>
        <w:spacing w:line="317" w:lineRule="exact"/>
        <w:jc w:val="both"/>
      </w:pPr>
      <w:r>
        <w:t>1-уплотнение клапана 270.751; 2-дроссель-483.021; 3-гнездо 483М.019</w:t>
      </w: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8C0253">
      <w:pPr>
        <w:pStyle w:val="41"/>
        <w:framePr w:w="8606" w:h="664" w:hRule="exact" w:wrap="none" w:vAnchor="page" w:hAnchor="page" w:x="1996" w:y="6736"/>
        <w:shd w:val="clear" w:color="auto" w:fill="auto"/>
        <w:spacing w:line="280" w:lineRule="exact"/>
        <w:ind w:left="4020"/>
      </w:pPr>
      <w:r>
        <w:t>Рисунок 19</w:t>
      </w:r>
    </w:p>
    <w:p w:rsidR="00A10842" w:rsidRDefault="00A10842" w:rsidP="008C0253">
      <w:pPr>
        <w:pStyle w:val="41"/>
        <w:framePr w:w="8606" w:h="664" w:hRule="exact" w:wrap="none" w:vAnchor="page" w:hAnchor="page" w:x="1996" w:y="6736"/>
        <w:shd w:val="clear" w:color="auto" w:fill="auto"/>
        <w:spacing w:line="280" w:lineRule="exact"/>
      </w:pPr>
      <w:r>
        <w:t xml:space="preserve">6.1.8.1 </w:t>
      </w:r>
      <w:proofErr w:type="spellStart"/>
      <w:r>
        <w:t>Дефектацию</w:t>
      </w:r>
      <w:proofErr w:type="spellEnd"/>
      <w:r>
        <w:t xml:space="preserve"> плунжера произвести в соответствии с таблицей 9.</w:t>
      </w:r>
    </w:p>
    <w:p w:rsidR="00A10842" w:rsidRDefault="00A10842" w:rsidP="00A10842">
      <w:pPr>
        <w:ind w:left="142" w:firstLine="709"/>
        <w:jc w:val="center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8C0253" w:rsidP="008C0253">
      <w:pPr>
        <w:ind w:left="142"/>
        <w:rPr>
          <w:sz w:val="28"/>
          <w:szCs w:val="28"/>
        </w:rPr>
      </w:pPr>
      <w:r>
        <w:rPr>
          <w:sz w:val="28"/>
          <w:szCs w:val="28"/>
        </w:rPr>
        <w:t>Таблица 9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50"/>
        <w:gridCol w:w="3331"/>
        <w:gridCol w:w="3307"/>
      </w:tblGrid>
      <w:tr w:rsidR="008C0253" w:rsidTr="002D3674">
        <w:trPr>
          <w:trHeight w:hRule="exact" w:val="1080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8C0253" w:rsidTr="002D3674">
        <w:trPr>
          <w:trHeight w:hRule="exact" w:val="331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8C0253" w:rsidTr="002D3674">
        <w:trPr>
          <w:trHeight w:hRule="exact" w:val="984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120" w:after="0" w:line="280" w:lineRule="exact"/>
              <w:ind w:firstLine="132"/>
              <w:jc w:val="both"/>
            </w:pPr>
            <w:r>
              <w:t>Трещины и отколы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120" w:after="0" w:line="280" w:lineRule="exact"/>
              <w:ind w:left="301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240" w:line="322" w:lineRule="exact"/>
              <w:ind w:left="261" w:firstLine="0"/>
              <w:jc w:val="left"/>
            </w:pPr>
            <w:r>
              <w:t>Плунжер заменить в соответствии с п. 6.1.8.4</w:t>
            </w:r>
          </w:p>
        </w:tc>
      </w:tr>
      <w:tr w:rsidR="008C0253" w:rsidTr="002D3674">
        <w:trPr>
          <w:trHeight w:hRule="exact" w:val="1099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22" w:lineRule="exact"/>
              <w:ind w:left="132" w:right="221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240" w:after="0" w:line="280" w:lineRule="exact"/>
              <w:ind w:left="300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24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  <w:tr w:rsidR="008C0253" w:rsidTr="002D3674">
        <w:trPr>
          <w:trHeight w:hRule="exact" w:val="1430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C0253" w:rsidRDefault="00107108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22" w:lineRule="exact"/>
              <w:ind w:left="132" w:right="221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>
                      <wp:simplePos x="0" y="0"/>
                      <wp:positionH relativeFrom="column">
                        <wp:posOffset>1035050</wp:posOffset>
                      </wp:positionH>
                      <wp:positionV relativeFrom="paragraph">
                        <wp:posOffset>594360</wp:posOffset>
                      </wp:positionV>
                      <wp:extent cx="260350" cy="257175"/>
                      <wp:effectExtent l="0" t="0" r="25400" b="28575"/>
                      <wp:wrapNone/>
                      <wp:docPr id="372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81.5pt;margin-top:46.8pt;width:20.5pt;height:20.2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8C0253">
              <w:t>Расслоения, трещины, кольцевой след от седла глубиной более 0,2 мм уплотнения</w:t>
            </w:r>
            <w:r w:rsidR="00693CA6">
              <w:t xml:space="preserve">  </w:t>
            </w:r>
            <w:r w:rsidR="008C0253">
              <w:t xml:space="preserve"> 1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120" w:line="322" w:lineRule="exact"/>
              <w:ind w:left="181" w:right="147" w:firstLine="0"/>
              <w:jc w:val="left"/>
            </w:pPr>
            <w:r>
              <w:t xml:space="preserve">Штангенциркуль </w:t>
            </w:r>
            <w:r>
              <w:br/>
              <w:t xml:space="preserve">ШЦ-П-160-0,05 </w:t>
            </w:r>
            <w:r>
              <w:br/>
              <w:t>с глубиномером</w:t>
            </w:r>
            <w:r>
              <w:br/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120" w:line="322" w:lineRule="exact"/>
              <w:ind w:left="261" w:firstLine="0"/>
              <w:jc w:val="left"/>
            </w:pPr>
            <w:r>
              <w:t>Уплотнение заменить в соответствии с п. 6.1.8.2</w:t>
            </w:r>
          </w:p>
        </w:tc>
      </w:tr>
      <w:tr w:rsidR="008C0253" w:rsidTr="005E281D">
        <w:trPr>
          <w:trHeight w:hRule="exact" w:val="1615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0253" w:rsidRDefault="00107108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120" w:after="0" w:line="322" w:lineRule="exact"/>
              <w:ind w:left="130" w:right="221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64442E02" wp14:editId="26A5F06C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41910</wp:posOffset>
                      </wp:positionV>
                      <wp:extent cx="260350" cy="257175"/>
                      <wp:effectExtent l="0" t="0" r="25400" b="28575"/>
                      <wp:wrapNone/>
                      <wp:docPr id="327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75.25pt;margin-top:3.3pt;width:20.5pt;height:20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8C0253">
              <w:t xml:space="preserve">Размер  2  менее </w:t>
            </w:r>
            <w:r w:rsidR="008C0253">
              <w:br/>
              <w:t xml:space="preserve">26,9 мм или более </w:t>
            </w:r>
            <w:r w:rsidR="00C87986">
              <w:br/>
            </w:r>
            <w:r w:rsidR="008C0253">
              <w:t>27,1 мм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87986" w:rsidRDefault="00107108" w:rsidP="005E281D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60" w:lineRule="exact"/>
              <w:ind w:left="30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7053613" wp14:editId="2DF864C0">
                      <wp:simplePos x="0" y="0"/>
                      <wp:positionH relativeFrom="column">
                        <wp:posOffset>1574800</wp:posOffset>
                      </wp:positionH>
                      <wp:positionV relativeFrom="paragraph">
                        <wp:posOffset>4445</wp:posOffset>
                      </wp:positionV>
                      <wp:extent cx="260350" cy="257175"/>
                      <wp:effectExtent l="0" t="0" r="25400" b="28575"/>
                      <wp:wrapNone/>
                      <wp:docPr id="326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124pt;margin-top:.35pt;width:20.5pt;height:20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8C0253">
              <w:t>Измерить размер</w:t>
            </w:r>
            <w:r w:rsidR="005E281D">
              <w:t xml:space="preserve"> </w:t>
            </w:r>
            <w:r w:rsidR="008C0253">
              <w:t xml:space="preserve"> </w:t>
            </w:r>
            <w:r w:rsidR="00C87986">
              <w:t xml:space="preserve">  2 </w:t>
            </w:r>
            <w:r w:rsidR="008C0253">
              <w:t xml:space="preserve">Штангенциркуль </w:t>
            </w:r>
          </w:p>
          <w:p w:rsidR="00C87986" w:rsidRDefault="008C0253" w:rsidP="005E281D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60" w:lineRule="exact"/>
              <w:ind w:left="300" w:firstLine="0"/>
              <w:jc w:val="left"/>
            </w:pPr>
            <w:r>
              <w:t>ШЦ-П-160-0,05</w:t>
            </w:r>
          </w:p>
          <w:p w:rsidR="008C0253" w:rsidRDefault="008C0253" w:rsidP="005E281D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120" w:line="360" w:lineRule="exact"/>
              <w:ind w:left="301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0253" w:rsidRDefault="008C0253" w:rsidP="008C0253">
            <w:pPr>
              <w:pStyle w:val="25"/>
              <w:framePr w:w="9989" w:h="6384" w:wrap="none" w:vAnchor="page" w:hAnchor="page" w:x="1351" w:y="8146"/>
              <w:shd w:val="clear" w:color="auto" w:fill="auto"/>
              <w:spacing w:before="0" w:after="0" w:line="322" w:lineRule="exact"/>
              <w:ind w:left="260" w:firstLine="0"/>
              <w:jc w:val="left"/>
            </w:pPr>
            <w:r>
              <w:t>Плунжер заменить в соответствии с п. 6.1.8.4</w:t>
            </w:r>
          </w:p>
        </w:tc>
      </w:tr>
    </w:tbl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 w:rsidP="00A10842">
      <w:pPr>
        <w:ind w:left="142" w:firstLine="709"/>
        <w:rPr>
          <w:sz w:val="28"/>
          <w:szCs w:val="28"/>
        </w:rPr>
      </w:pPr>
    </w:p>
    <w:p w:rsidR="00A10842" w:rsidRDefault="00A1084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358E3" w:rsidRDefault="00A358E3" w:rsidP="00A358E3">
      <w:pPr>
        <w:ind w:left="142"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9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1"/>
        <w:gridCol w:w="3317"/>
        <w:gridCol w:w="3307"/>
      </w:tblGrid>
      <w:tr w:rsidR="00A358E3" w:rsidTr="002D3674">
        <w:trPr>
          <w:trHeight w:hRule="exact" w:val="370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A358E3" w:rsidTr="002D3674">
        <w:trPr>
          <w:trHeight w:hRule="exact" w:val="1421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358E3" w:rsidRDefault="00107108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120" w:after="0" w:line="322" w:lineRule="exact"/>
              <w:ind w:left="130" w:right="204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784225</wp:posOffset>
                      </wp:positionH>
                      <wp:positionV relativeFrom="paragraph">
                        <wp:posOffset>53975</wp:posOffset>
                      </wp:positionV>
                      <wp:extent cx="260350" cy="257175"/>
                      <wp:effectExtent l="0" t="0" r="25400" b="28575"/>
                      <wp:wrapNone/>
                      <wp:docPr id="325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61.75pt;margin-top:4.25pt;width:20.5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A358E3">
              <w:t>Размер   3  менее 25,9 мм или более 26,1 мм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358E3" w:rsidRDefault="00107108" w:rsidP="00A358E3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120" w:after="0" w:line="322" w:lineRule="exact"/>
              <w:ind w:left="14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1472565</wp:posOffset>
                      </wp:positionH>
                      <wp:positionV relativeFrom="paragraph">
                        <wp:posOffset>53975</wp:posOffset>
                      </wp:positionV>
                      <wp:extent cx="260350" cy="257175"/>
                      <wp:effectExtent l="0" t="0" r="25400" b="28575"/>
                      <wp:wrapNone/>
                      <wp:docPr id="324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115.95pt;margin-top:4.25pt;width:20.5pt;height:20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A358E3">
              <w:t>Измерить размер    3 Штангенциркуль</w:t>
            </w:r>
          </w:p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 xml:space="preserve">ШЦ-П-160-0,05 </w:t>
            </w:r>
          </w:p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120" w:line="322" w:lineRule="exact"/>
              <w:ind w:left="278" w:firstLine="0"/>
              <w:jc w:val="left"/>
            </w:pPr>
            <w:r>
              <w:t>Плунжер заменить в соответствии с п. 6.1.8.4</w:t>
            </w:r>
          </w:p>
        </w:tc>
      </w:tr>
      <w:tr w:rsidR="00A358E3" w:rsidTr="002D3674">
        <w:trPr>
          <w:trHeight w:hRule="exact" w:val="1138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358E3" w:rsidRDefault="00107108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120" w:after="0" w:line="326" w:lineRule="exact"/>
              <w:ind w:left="130" w:right="204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62865</wp:posOffset>
                      </wp:positionV>
                      <wp:extent cx="260350" cy="257175"/>
                      <wp:effectExtent l="0" t="0" r="25400" b="28575"/>
                      <wp:wrapNone/>
                      <wp:docPr id="323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55.5pt;margin-top:4.95pt;width:20.5pt;height:20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A358E3">
              <w:t>Размер  4   менее 0,67 мм или более 0,73 мм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0" w:line="326" w:lineRule="exact"/>
              <w:ind w:left="140" w:firstLine="0"/>
              <w:jc w:val="left"/>
            </w:pPr>
            <w:r>
              <w:t>В соответствии с п. 6.1.8.3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358E3" w:rsidRDefault="00A358E3" w:rsidP="002D3674">
            <w:pPr>
              <w:pStyle w:val="25"/>
              <w:framePr w:w="9955" w:h="2928" w:wrap="none" w:vAnchor="page" w:hAnchor="page" w:x="1426" w:y="1291"/>
              <w:shd w:val="clear" w:color="auto" w:fill="auto"/>
              <w:spacing w:before="0" w:after="240" w:line="322" w:lineRule="exact"/>
              <w:ind w:left="278" w:firstLine="0"/>
              <w:jc w:val="left"/>
            </w:pPr>
            <w:r>
              <w:t>Плунжер заменить в соответствии с п. 6.1.8.4</w:t>
            </w:r>
          </w:p>
        </w:tc>
      </w:tr>
    </w:tbl>
    <w:p w:rsidR="00A358E3" w:rsidRDefault="00A358E3" w:rsidP="00A358E3">
      <w:pPr>
        <w:ind w:left="142" w:firstLine="142"/>
        <w:jc w:val="both"/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A358E3" w:rsidRDefault="00A358E3" w:rsidP="00A358E3">
      <w:pPr>
        <w:rPr>
          <w:sz w:val="28"/>
          <w:szCs w:val="28"/>
        </w:rPr>
      </w:pPr>
    </w:p>
    <w:p w:rsidR="000D3C2F" w:rsidRDefault="000D3C2F" w:rsidP="00F17884">
      <w:pPr>
        <w:pStyle w:val="25"/>
        <w:shd w:val="clear" w:color="auto" w:fill="auto"/>
        <w:spacing w:before="0" w:after="0" w:line="280" w:lineRule="exact"/>
        <w:ind w:left="142" w:firstLine="567"/>
        <w:jc w:val="both"/>
      </w:pPr>
      <w:r>
        <w:t>6.1.8.</w:t>
      </w:r>
      <w:r w:rsidRPr="00D44B9F">
        <w:t>2</w:t>
      </w:r>
      <w:r>
        <w:t xml:space="preserve"> Замену уплотнения производить в следующей последовательности:</w:t>
      </w:r>
    </w:p>
    <w:p w:rsidR="000D3C2F" w:rsidRDefault="000D3C2F" w:rsidP="00F17884">
      <w:pPr>
        <w:pStyle w:val="25"/>
        <w:shd w:val="clear" w:color="auto" w:fill="auto"/>
        <w:spacing w:before="0" w:after="0" w:line="322" w:lineRule="exact"/>
        <w:ind w:firstLine="709"/>
        <w:jc w:val="both"/>
      </w:pPr>
      <w:r>
        <w:t>- удалить уплотнение;</w:t>
      </w:r>
    </w:p>
    <w:p w:rsidR="000D3C2F" w:rsidRDefault="000D3C2F" w:rsidP="00F17884">
      <w:pPr>
        <w:pStyle w:val="25"/>
        <w:shd w:val="clear" w:color="auto" w:fill="auto"/>
        <w:spacing w:before="0" w:after="0" w:line="322" w:lineRule="exact"/>
        <w:ind w:firstLine="709"/>
        <w:jc w:val="both"/>
      </w:pPr>
      <w:r>
        <w:t>- очистить и продуть гнездо под уплотнение;</w:t>
      </w:r>
    </w:p>
    <w:p w:rsidR="000D3C2F" w:rsidRDefault="000D3C2F" w:rsidP="00F17884">
      <w:pPr>
        <w:pStyle w:val="25"/>
        <w:shd w:val="clear" w:color="auto" w:fill="auto"/>
        <w:tabs>
          <w:tab w:val="left" w:pos="10065"/>
        </w:tabs>
        <w:spacing w:before="0" w:after="0" w:line="322" w:lineRule="exact"/>
        <w:ind w:left="142" w:firstLine="567"/>
        <w:jc w:val="both"/>
      </w:pPr>
      <w:r>
        <w:t>- новое уплотнение зачистить, протереть и поставить в гнездо на клей 88-СА ТУ 38 105 1760-89;</w:t>
      </w:r>
    </w:p>
    <w:p w:rsidR="000D3C2F" w:rsidRDefault="000D3C2F" w:rsidP="00F17884">
      <w:pPr>
        <w:pStyle w:val="25"/>
        <w:shd w:val="clear" w:color="auto" w:fill="auto"/>
        <w:spacing w:before="0" w:after="0" w:line="322" w:lineRule="exact"/>
        <w:ind w:left="142" w:firstLine="567"/>
        <w:jc w:val="both"/>
      </w:pPr>
      <w:r>
        <w:t>- выдержать гнездо с уплотнением под прессом (нагрузка от 0,2 до 0,5 кг) не менее 24 часов;</w:t>
      </w:r>
    </w:p>
    <w:p w:rsidR="000D3C2F" w:rsidRDefault="00107108" w:rsidP="00F17884">
      <w:pPr>
        <w:pStyle w:val="25"/>
        <w:shd w:val="clear" w:color="auto" w:fill="auto"/>
        <w:tabs>
          <w:tab w:val="left" w:pos="9923"/>
        </w:tabs>
        <w:spacing w:before="0" w:after="0" w:line="322" w:lineRule="exact"/>
        <w:ind w:left="142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2782570</wp:posOffset>
                </wp:positionH>
                <wp:positionV relativeFrom="paragraph">
                  <wp:posOffset>191770</wp:posOffset>
                </wp:positionV>
                <wp:extent cx="260350" cy="257175"/>
                <wp:effectExtent l="0" t="0" r="25400" b="28575"/>
                <wp:wrapNone/>
                <wp:docPr id="322" name="Oval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5" o:spid="_x0000_s1026" style="position:absolute;margin-left:219.1pt;margin-top:15.1pt;width:20.5pt;height:20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" strokeweight="1pt">
                <v:fill opacity="0"/>
              </v:oval>
            </w:pict>
          </mc:Fallback>
        </mc:AlternateContent>
      </w:r>
      <w:r w:rsidR="000D3C2F">
        <w:t>- обрезать выступающую часть уплотнения</w:t>
      </w:r>
      <w:r w:rsidR="005E281D">
        <w:t xml:space="preserve"> </w:t>
      </w:r>
      <w:r w:rsidR="000D3C2F">
        <w:t>1 заподлицо с металлической ч</w:t>
      </w:r>
      <w:r w:rsidR="000558DF">
        <w:t>астью гнезда, выдержав размер</w:t>
      </w:r>
      <w:r w:rsidR="00693CA6">
        <w:t xml:space="preserve">   </w:t>
      </w:r>
      <w:r w:rsidR="000558DF">
        <w:t xml:space="preserve"> 1</w:t>
      </w:r>
      <w:r w:rsidR="000D3C2F">
        <w:t>.</w:t>
      </w:r>
    </w:p>
    <w:p w:rsidR="000D3C2F" w:rsidRDefault="000D3C2F" w:rsidP="00F17884">
      <w:pPr>
        <w:pStyle w:val="25"/>
        <w:shd w:val="clear" w:color="auto" w:fill="auto"/>
        <w:spacing w:before="0" w:after="0" w:line="322" w:lineRule="exact"/>
        <w:ind w:left="142" w:firstLine="818"/>
        <w:jc w:val="both"/>
      </w:pPr>
      <w:r>
        <w:t>Обработку выступающей части уплотнения необходимо производить на специальном приспособлении, исключающем возможность стачивания металлической части клапана и обеспечивающем необходимое качество обработанной поверхности - она должна быть ровной, без выступов, выбоин и заусенцев.</w:t>
      </w:r>
    </w:p>
    <w:p w:rsidR="000D3C2F" w:rsidRDefault="00107108" w:rsidP="00F17884">
      <w:pPr>
        <w:pStyle w:val="25"/>
        <w:shd w:val="clear" w:color="auto" w:fill="auto"/>
        <w:spacing w:before="0" w:after="0" w:line="322" w:lineRule="exact"/>
        <w:ind w:left="142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1696085</wp:posOffset>
                </wp:positionH>
                <wp:positionV relativeFrom="paragraph">
                  <wp:posOffset>400050</wp:posOffset>
                </wp:positionV>
                <wp:extent cx="260350" cy="257175"/>
                <wp:effectExtent l="0" t="0" r="25400" b="28575"/>
                <wp:wrapNone/>
                <wp:docPr id="321" name="Oval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2" o:spid="_x0000_s1026" style="position:absolute;margin-left:133.55pt;margin-top:31.5pt;width:20.5pt;height:20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" strokeweight="1pt">
                <v:fill opacity="0"/>
              </v:oval>
            </w:pict>
          </mc:Fallback>
        </mc:AlternateContent>
      </w:r>
      <w:r w:rsidR="000D3C2F">
        <w:t>После замены уплотнения и его обработки не должно быть просадки уплотнения ниже уровня металлической части клапана.</w:t>
      </w:r>
    </w:p>
    <w:p w:rsidR="000D3C2F" w:rsidRDefault="00107108" w:rsidP="00F17884">
      <w:pPr>
        <w:pStyle w:val="25"/>
        <w:shd w:val="clear" w:color="auto" w:fill="auto"/>
        <w:tabs>
          <w:tab w:val="left" w:pos="1709"/>
        </w:tabs>
        <w:spacing w:before="0" w:after="0" w:line="322" w:lineRule="exact"/>
        <w:ind w:left="142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2656840</wp:posOffset>
                </wp:positionH>
                <wp:positionV relativeFrom="paragraph">
                  <wp:posOffset>600710</wp:posOffset>
                </wp:positionV>
                <wp:extent cx="260350" cy="257175"/>
                <wp:effectExtent l="0" t="0" r="25400" b="28575"/>
                <wp:wrapNone/>
                <wp:docPr id="320" name="Ov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3" o:spid="_x0000_s1026" style="position:absolute;margin-left:209.2pt;margin-top:47.3pt;width:20.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" strokeweight="1pt">
                <v:fill opacity="0"/>
              </v:oval>
            </w:pict>
          </mc:Fallback>
        </mc:AlternateContent>
      </w:r>
      <w:r w:rsidR="000D3C2F">
        <w:t>6.1.8.3</w:t>
      </w:r>
      <w:r w:rsidR="008A752C">
        <w:t xml:space="preserve"> Размер</w:t>
      </w:r>
      <w:r w:rsidR="000D3C2F">
        <w:t xml:space="preserve"> 4  необходимо контролировать в процессе испытания магистральной части по времени зарядки золотниковой камеры. Если магистральная часть не выдерживает испытание по времени зарядки золотниковой камеры, то размер</w:t>
      </w:r>
      <w:r w:rsidR="00443FA6">
        <w:t xml:space="preserve">  </w:t>
      </w:r>
      <w:r w:rsidR="007F70A0">
        <w:t xml:space="preserve"> </w:t>
      </w:r>
      <w:r w:rsidR="000D3C2F">
        <w:t xml:space="preserve"> 4 </w:t>
      </w:r>
      <w:r w:rsidR="00443FA6">
        <w:t xml:space="preserve">  </w:t>
      </w:r>
      <w:r w:rsidR="000D3C2F">
        <w:t>необходимо проконтролировать калибром-пробкой 8133-0424 Н11 ГОСТ 17739-72 (непроходной калибр) и калибром-пробкой 8133-0325</w:t>
      </w:r>
      <w:r w:rsidR="000D3C2F">
        <w:rPr>
          <w:lang w:val="en-US"/>
        </w:rPr>
        <w:t>h</w:t>
      </w:r>
      <w:r w:rsidR="000D3C2F" w:rsidRPr="007E0683">
        <w:t>1</w:t>
      </w:r>
      <w:r w:rsidR="000D3C2F">
        <w:t>0 ГОСТ 17738-72 (проходной калибр).</w:t>
      </w:r>
    </w:p>
    <w:p w:rsidR="000D3C2F" w:rsidRDefault="000D3C2F" w:rsidP="00F17884">
      <w:pPr>
        <w:pStyle w:val="25"/>
        <w:shd w:val="clear" w:color="auto" w:fill="auto"/>
        <w:spacing w:before="0" w:after="0" w:line="322" w:lineRule="exact"/>
        <w:ind w:left="142" w:firstLine="567"/>
        <w:jc w:val="left"/>
      </w:pPr>
      <w:r>
        <w:t>Если проходной калибр не входит в отверстие, то его диаметр менее 0,67 мм. Если непроходной калибр входит в отверстие, то его диаметр более 0,73 мм.</w:t>
      </w:r>
    </w:p>
    <w:p w:rsidR="000D3C2F" w:rsidRDefault="000D3C2F" w:rsidP="00407B3E">
      <w:pPr>
        <w:pStyle w:val="25"/>
        <w:shd w:val="clear" w:color="auto" w:fill="auto"/>
        <w:tabs>
          <w:tab w:val="left" w:pos="2983"/>
        </w:tabs>
        <w:spacing w:before="0" w:after="0" w:line="322" w:lineRule="exact"/>
        <w:ind w:left="142" w:firstLine="567"/>
        <w:jc w:val="both"/>
      </w:pPr>
      <w:r>
        <w:t>ВНИМАНИЕ:</w:t>
      </w:r>
      <w:r>
        <w:tab/>
        <w:t>ИСПОЛЬЗОВАНИЕ КАЛИБРОВ ДО КОНТРОЛЯ</w:t>
      </w:r>
      <w:r w:rsidR="00443FA6">
        <w:t xml:space="preserve"> </w:t>
      </w:r>
      <w:r>
        <w:t>ОТВЕРСТИЙ В ПРОЦЕССЕ ИСПЫТАНИЯ МАГИСТРАЛЬНОЙ ЧАСТИ ЗАПРЕЩЕНО!</w:t>
      </w:r>
    </w:p>
    <w:p w:rsidR="000D3C2F" w:rsidRDefault="00107108" w:rsidP="00FE757B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142" w:right="-1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196215</wp:posOffset>
                </wp:positionV>
                <wp:extent cx="260350" cy="257175"/>
                <wp:effectExtent l="0" t="0" r="25400" b="28575"/>
                <wp:wrapNone/>
                <wp:docPr id="319" name="Oval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4" o:spid="_x0000_s1026" style="position:absolute;margin-left:73.55pt;margin-top:15.45pt;width:20.5pt;height:20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" strokeweight="1pt">
                <v:fill opacity="0"/>
              </v:oval>
            </w:pict>
          </mc:Fallback>
        </mc:AlternateContent>
      </w:r>
      <w:r w:rsidR="000D3C2F">
        <w:t>6.1.8.4</w:t>
      </w:r>
      <w:proofErr w:type="gramStart"/>
      <w:r w:rsidR="000D3C2F">
        <w:t xml:space="preserve"> П</w:t>
      </w:r>
      <w:proofErr w:type="gramEnd"/>
      <w:r w:rsidR="000D3C2F">
        <w:t xml:space="preserve">еред заменой у нового плунжера должны быть проконтролированы </w:t>
      </w:r>
      <w:r w:rsidR="000D3C2F" w:rsidRPr="00D44B9F">
        <w:t>отверстия</w:t>
      </w:r>
      <w:r w:rsidR="00D1640B">
        <w:t xml:space="preserve">  </w:t>
      </w:r>
      <w:r w:rsidR="000D3C2F" w:rsidRPr="00D44B9F">
        <w:t xml:space="preserve">  </w:t>
      </w:r>
      <w:r w:rsidR="000D3C2F" w:rsidRPr="00D44B9F">
        <w:rPr>
          <w:rStyle w:val="2Georgia13pt"/>
          <w:rFonts w:ascii="Times New Roman" w:hAnsi="Times New Roman" w:cs="Times New Roman"/>
          <w:sz w:val="28"/>
          <w:szCs w:val="28"/>
        </w:rPr>
        <w:t>4</w:t>
      </w:r>
      <w:r w:rsidR="000D3C2F">
        <w:t xml:space="preserve"> </w:t>
      </w:r>
      <w:r w:rsidR="00D1640B">
        <w:t xml:space="preserve">  </w:t>
      </w:r>
      <w:r w:rsidR="000D3C2F">
        <w:t>калибром-пробкой 8133-0424 Н11 ГОСТ 17739-72 (непроходной калибр) и калибром-пробкой 8133-0325 h</w:t>
      </w:r>
      <w:r w:rsidR="000D3C2F" w:rsidRPr="00D44B9F">
        <w:t>1</w:t>
      </w:r>
      <w:r w:rsidR="000D3C2F">
        <w:t>0 ГОСТ 17738-72 (проходной калибр).</w:t>
      </w:r>
    </w:p>
    <w:p w:rsidR="000D3C2F" w:rsidRDefault="000D3C2F" w:rsidP="000D3C2F">
      <w:pPr>
        <w:pStyle w:val="25"/>
        <w:shd w:val="clear" w:color="auto" w:fill="auto"/>
        <w:spacing w:before="0" w:after="0" w:line="298" w:lineRule="exact"/>
        <w:ind w:firstLine="780"/>
        <w:jc w:val="both"/>
      </w:pPr>
      <w:r>
        <w:t>Проходной калибр должен входить в отверстие, непроходной - не входить в отверстие.</w:t>
      </w:r>
    </w:p>
    <w:p w:rsidR="00A358E3" w:rsidRDefault="00A358E3" w:rsidP="00A358E3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F3264" w:rsidRDefault="005110C4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6.1.9 </w:t>
      </w:r>
      <w:r w:rsidR="000D3C2F">
        <w:rPr>
          <w:sz w:val="28"/>
          <w:szCs w:val="28"/>
        </w:rPr>
        <w:t>Плунжер 483</w:t>
      </w:r>
      <w:r>
        <w:rPr>
          <w:sz w:val="28"/>
          <w:szCs w:val="28"/>
        </w:rPr>
        <w:t>.120</w:t>
      </w: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5701EE">
      <w:pPr>
        <w:framePr w:wrap="none" w:vAnchor="page" w:hAnchor="page" w:x="3487" w:y="2507"/>
        <w:rPr>
          <w:sz w:val="2"/>
          <w:szCs w:val="2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DF5D99D" wp14:editId="5BAA6454">
            <wp:extent cx="4533900" cy="2743200"/>
            <wp:effectExtent l="19050" t="0" r="0" b="0"/>
            <wp:docPr id="11" name="Рисунок 27" descr="C:\Users\4F33~1\AppData\Local\Temp\FineReader12.00\media\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4F33~1\AppData\Local\Temp\FineReader12.00\media\image38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1EE" w:rsidRDefault="005701EE" w:rsidP="005701EE">
      <w:pPr>
        <w:pStyle w:val="afa"/>
        <w:framePr w:w="9619" w:h="1641" w:hRule="exact" w:wrap="none" w:vAnchor="page" w:hAnchor="page" w:x="1426" w:y="6001"/>
        <w:shd w:val="clear" w:color="auto" w:fill="auto"/>
        <w:spacing w:line="322" w:lineRule="exact"/>
        <w:ind w:left="2500"/>
      </w:pPr>
      <w:r>
        <w:t>1-уплотнение клапана 270.751; 2-дроссель-483.021;</w:t>
      </w:r>
    </w:p>
    <w:p w:rsidR="005701EE" w:rsidRDefault="005701EE" w:rsidP="005701EE">
      <w:pPr>
        <w:pStyle w:val="afa"/>
        <w:framePr w:w="9619" w:h="1641" w:hRule="exact" w:wrap="none" w:vAnchor="page" w:hAnchor="page" w:x="1426" w:y="6001"/>
        <w:shd w:val="clear" w:color="auto" w:fill="auto"/>
        <w:spacing w:line="322" w:lineRule="exact"/>
        <w:ind w:left="4140" w:right="3420"/>
        <w:jc w:val="right"/>
      </w:pPr>
      <w:r>
        <w:t>3-гнездо 483.019 Рисунок 20</w:t>
      </w:r>
    </w:p>
    <w:p w:rsidR="005701EE" w:rsidRDefault="005701EE" w:rsidP="005701EE">
      <w:pPr>
        <w:pStyle w:val="afa"/>
        <w:framePr w:w="9619" w:h="1641" w:hRule="exact" w:wrap="none" w:vAnchor="page" w:hAnchor="page" w:x="1426" w:y="6001"/>
        <w:shd w:val="clear" w:color="auto" w:fill="auto"/>
        <w:spacing w:line="298" w:lineRule="exact"/>
        <w:ind w:firstLine="900"/>
      </w:pPr>
      <w:r>
        <w:t xml:space="preserve">6.1.9.1 </w:t>
      </w:r>
      <w:proofErr w:type="spellStart"/>
      <w:r>
        <w:t>Дефектацию</w:t>
      </w:r>
      <w:proofErr w:type="spellEnd"/>
      <w:r>
        <w:t xml:space="preserve"> плунжера произвести в соответствии с таблицей 10. Таблица 10</w:t>
      </w: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65"/>
        <w:gridCol w:w="3326"/>
        <w:gridCol w:w="3307"/>
      </w:tblGrid>
      <w:tr w:rsidR="005701EE" w:rsidTr="002D3674">
        <w:trPr>
          <w:trHeight w:hRule="exact" w:val="1085"/>
        </w:trPr>
        <w:tc>
          <w:tcPr>
            <w:tcW w:w="33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5701EE" w:rsidTr="002D3674">
        <w:trPr>
          <w:trHeight w:hRule="exact" w:val="499"/>
        </w:trPr>
        <w:tc>
          <w:tcPr>
            <w:tcW w:w="33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5701EE" w:rsidTr="002D3674">
        <w:trPr>
          <w:trHeight w:hRule="exact" w:val="989"/>
        </w:trPr>
        <w:tc>
          <w:tcPr>
            <w:tcW w:w="33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120" w:after="0" w:line="280" w:lineRule="exact"/>
              <w:ind w:left="132" w:right="236" w:firstLine="0"/>
              <w:jc w:val="both"/>
            </w:pPr>
            <w:r>
              <w:t>Трещины и отколы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120" w:after="0" w:line="280" w:lineRule="exact"/>
              <w:ind w:left="280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240" w:line="322" w:lineRule="exact"/>
              <w:ind w:left="261" w:firstLine="0"/>
              <w:jc w:val="left"/>
            </w:pPr>
            <w:r>
              <w:t>Плунжер заменит в соответствии с п. 6.1.8.4</w:t>
            </w:r>
          </w:p>
        </w:tc>
      </w:tr>
      <w:tr w:rsidR="005701EE" w:rsidTr="002D3674">
        <w:trPr>
          <w:trHeight w:hRule="exact" w:val="1416"/>
        </w:trPr>
        <w:tc>
          <w:tcPr>
            <w:tcW w:w="33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132" w:right="236" w:firstLine="0"/>
              <w:jc w:val="both"/>
            </w:pPr>
            <w:r>
              <w:t>Наличие заусенцев и других</w:t>
            </w:r>
          </w:p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132" w:right="236" w:firstLine="0"/>
              <w:jc w:val="both"/>
            </w:pPr>
            <w:r>
              <w:t>шероховатостей на поверхности А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120" w:after="0" w:line="280" w:lineRule="exact"/>
              <w:ind w:left="280" w:firstLine="0"/>
              <w:jc w:val="left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12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  <w:tr w:rsidR="005701EE" w:rsidTr="002D3674">
        <w:trPr>
          <w:trHeight w:hRule="exact" w:val="1435"/>
        </w:trPr>
        <w:tc>
          <w:tcPr>
            <w:tcW w:w="33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701EE" w:rsidRDefault="005701EE" w:rsidP="008A752C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120" w:line="322" w:lineRule="exact"/>
              <w:ind w:left="130" w:right="238" w:firstLine="0"/>
              <w:jc w:val="both"/>
            </w:pPr>
            <w:r>
              <w:t>Расслоения, трещины, кольцевой след от седла глубиной более 0,2 мм уплотнения 1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78" w:firstLine="0"/>
              <w:jc w:val="left"/>
            </w:pPr>
            <w:r>
              <w:t>Штангенциркуль</w:t>
            </w:r>
          </w:p>
          <w:p w:rsidR="005701EE" w:rsidRDefault="00440DC7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78" w:firstLine="0"/>
              <w:jc w:val="left"/>
            </w:pPr>
            <w:r>
              <w:t>ШЦ-</w:t>
            </w:r>
            <w:r>
              <w:rPr>
                <w:rFonts w:ascii="Andalus" w:hAnsi="Andalus" w:cs="Andalus"/>
              </w:rPr>
              <w:t>II</w:t>
            </w:r>
            <w:r w:rsidR="005701EE">
              <w:t>-160-0,05</w:t>
            </w:r>
          </w:p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78" w:firstLine="0"/>
              <w:jc w:val="left"/>
            </w:pPr>
            <w:r>
              <w:t>с глубиномером</w:t>
            </w:r>
          </w:p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78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60" w:firstLine="0"/>
              <w:jc w:val="left"/>
            </w:pPr>
            <w:r>
              <w:t>Уплотнение заменить в соответствии с п. 6.1.8.2</w:t>
            </w:r>
          </w:p>
        </w:tc>
      </w:tr>
      <w:tr w:rsidR="005701EE" w:rsidTr="002D3674">
        <w:trPr>
          <w:trHeight w:hRule="exact" w:val="1459"/>
        </w:trPr>
        <w:tc>
          <w:tcPr>
            <w:tcW w:w="3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701EE" w:rsidRDefault="00107108" w:rsidP="00440DC7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120" w:after="0" w:line="322" w:lineRule="exact"/>
              <w:ind w:left="130" w:right="238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796925</wp:posOffset>
                      </wp:positionH>
                      <wp:positionV relativeFrom="paragraph">
                        <wp:posOffset>55245</wp:posOffset>
                      </wp:positionV>
                      <wp:extent cx="260350" cy="257175"/>
                      <wp:effectExtent l="0" t="0" r="25400" b="28575"/>
                      <wp:wrapNone/>
                      <wp:docPr id="318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62.75pt;margin-top:4.35pt;width:20.5pt;height:20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5701EE">
              <w:t>Разме</w:t>
            </w:r>
            <w:r w:rsidR="00440DC7">
              <w:t xml:space="preserve">р     </w:t>
            </w:r>
            <w:r w:rsidR="005701EE">
              <w:rPr>
                <w:lang w:eastAsia="en-US" w:bidi="en-US"/>
              </w:rPr>
              <w:t xml:space="preserve"> 2  </w:t>
            </w:r>
            <w:r w:rsidR="007F70A0">
              <w:rPr>
                <w:lang w:eastAsia="en-US" w:bidi="en-US"/>
              </w:rPr>
              <w:t xml:space="preserve"> </w:t>
            </w:r>
            <w:r w:rsidR="005701EE">
              <w:t xml:space="preserve">менее </w:t>
            </w:r>
            <w:r w:rsidR="00440DC7">
              <w:br/>
            </w:r>
            <w:r w:rsidR="005701EE">
              <w:t>25,9 мм или более</w:t>
            </w:r>
            <w:r w:rsidR="00440DC7">
              <w:br/>
            </w:r>
            <w:r w:rsidR="005701EE">
              <w:t>26,1 мм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40DC7" w:rsidRDefault="00107108" w:rsidP="00440DC7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78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1574800</wp:posOffset>
                      </wp:positionH>
                      <wp:positionV relativeFrom="paragraph">
                        <wp:posOffset>-8890</wp:posOffset>
                      </wp:positionV>
                      <wp:extent cx="260350" cy="257175"/>
                      <wp:effectExtent l="0" t="0" r="25400" b="28575"/>
                      <wp:wrapNone/>
                      <wp:docPr id="317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124pt;margin-top:-.7pt;width:20.5pt;height:20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5701EE">
              <w:t xml:space="preserve">Измерить размер </w:t>
            </w:r>
            <w:r w:rsidR="00440DC7">
              <w:t xml:space="preserve">   2 </w:t>
            </w:r>
            <w:r w:rsidR="005701EE">
              <w:t>Штангенциркуль</w:t>
            </w:r>
          </w:p>
          <w:p w:rsidR="00440DC7" w:rsidRDefault="00440DC7" w:rsidP="00440DC7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78" w:firstLine="0"/>
              <w:jc w:val="left"/>
            </w:pPr>
            <w:r>
              <w:t>ШЦ-</w:t>
            </w:r>
            <w:r>
              <w:rPr>
                <w:rFonts w:ascii="Andalus" w:hAnsi="Andalus" w:cs="Andalus"/>
              </w:rPr>
              <w:t>II</w:t>
            </w:r>
            <w:r w:rsidR="005701EE">
              <w:t>-160-0,05</w:t>
            </w:r>
          </w:p>
          <w:p w:rsidR="005701EE" w:rsidRDefault="005701EE" w:rsidP="00440DC7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120" w:line="322" w:lineRule="exact"/>
              <w:ind w:left="278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01EE" w:rsidRDefault="005701EE" w:rsidP="005701EE">
            <w:pPr>
              <w:pStyle w:val="25"/>
              <w:framePr w:w="9998" w:h="6883" w:wrap="none" w:vAnchor="page" w:hAnchor="page" w:x="1426" w:y="7651"/>
              <w:shd w:val="clear" w:color="auto" w:fill="auto"/>
              <w:spacing w:before="0" w:after="0" w:line="322" w:lineRule="exact"/>
              <w:ind w:left="260" w:firstLine="0"/>
              <w:jc w:val="left"/>
            </w:pPr>
            <w:r>
              <w:t>Плунжер заменить в соответствии с п. 6.1.8.4</w:t>
            </w:r>
          </w:p>
        </w:tc>
      </w:tr>
    </w:tbl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5701EE" w:rsidRDefault="005701EE" w:rsidP="003F3264">
      <w:pPr>
        <w:tabs>
          <w:tab w:val="left" w:pos="426"/>
        </w:tabs>
        <w:ind w:left="284" w:firstLine="709"/>
        <w:jc w:val="both"/>
        <w:rPr>
          <w:sz w:val="28"/>
          <w:szCs w:val="28"/>
        </w:rPr>
      </w:pPr>
    </w:p>
    <w:p w:rsidR="003A0F75" w:rsidRDefault="003A0F75" w:rsidP="0036543D">
      <w:pPr>
        <w:ind w:left="284" w:right="141"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40DC7" w:rsidRDefault="00440DC7" w:rsidP="00440DC7">
      <w:pPr>
        <w:ind w:left="142"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10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1"/>
        <w:gridCol w:w="3307"/>
        <w:gridCol w:w="3312"/>
      </w:tblGrid>
      <w:tr w:rsidR="00440DC7" w:rsidTr="002D3674">
        <w:trPr>
          <w:trHeight w:hRule="exact" w:val="475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440DC7" w:rsidTr="002D3674">
        <w:trPr>
          <w:trHeight w:hRule="exact" w:val="1426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0DC7" w:rsidRDefault="00107108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120" w:after="0" w:line="322" w:lineRule="exact"/>
              <w:ind w:left="132" w:right="20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FF350B4" wp14:editId="746BD417">
                      <wp:simplePos x="0" y="0"/>
                      <wp:positionH relativeFrom="column">
                        <wp:posOffset>946150</wp:posOffset>
                      </wp:positionH>
                      <wp:positionV relativeFrom="paragraph">
                        <wp:posOffset>45085</wp:posOffset>
                      </wp:positionV>
                      <wp:extent cx="260350" cy="257175"/>
                      <wp:effectExtent l="0" t="0" r="25400" b="28575"/>
                      <wp:wrapNone/>
                      <wp:docPr id="316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74.5pt;margin-top:3.55pt;width:20.5pt;height:20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7F70A0">
              <w:t xml:space="preserve">Размер  </w:t>
            </w:r>
            <w:r w:rsidR="00440DC7">
              <w:t xml:space="preserve"> </w:t>
            </w:r>
            <w:r w:rsidR="00440DC7">
              <w:rPr>
                <w:lang w:eastAsia="en-US" w:bidi="en-US"/>
              </w:rPr>
              <w:t xml:space="preserve">3   </w:t>
            </w:r>
            <w:r w:rsidR="00440DC7">
              <w:t xml:space="preserve">менее </w:t>
            </w:r>
            <w:r w:rsidR="00440DC7">
              <w:br/>
              <w:t xml:space="preserve">27,9 мм или более </w:t>
            </w:r>
            <w:r w:rsidR="00440DC7">
              <w:br/>
              <w:t>28,1 мм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602C1" w:rsidRDefault="000602C1" w:rsidP="000602C1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2" w:lineRule="exact"/>
              <w:ind w:left="204" w:right="108" w:firstLine="0"/>
              <w:jc w:val="left"/>
            </w:pPr>
            <w:r>
              <w:t xml:space="preserve">Измерить размер  3  </w:t>
            </w:r>
            <w:r w:rsidR="00440DC7">
              <w:t xml:space="preserve">Штангенциркуль </w:t>
            </w:r>
          </w:p>
          <w:p w:rsidR="000602C1" w:rsidRDefault="00440DC7" w:rsidP="000602C1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2" w:lineRule="exact"/>
              <w:ind w:left="204" w:right="108" w:firstLine="0"/>
              <w:jc w:val="left"/>
            </w:pPr>
            <w:r>
              <w:t xml:space="preserve">ШЦ-П-160-0,05 </w:t>
            </w:r>
          </w:p>
          <w:p w:rsidR="00440DC7" w:rsidRDefault="00440DC7" w:rsidP="000602C1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120" w:line="322" w:lineRule="exact"/>
              <w:ind w:left="204" w:right="108" w:firstLine="0"/>
              <w:jc w:val="left"/>
            </w:pPr>
            <w:r>
              <w:t>ГОСТ 166-89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2" w:lineRule="exact"/>
              <w:ind w:left="280" w:firstLine="0"/>
              <w:jc w:val="left"/>
            </w:pPr>
            <w:r>
              <w:t>Плунжер заменить в соответствии с п.</w:t>
            </w:r>
          </w:p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2" w:lineRule="exact"/>
              <w:ind w:left="280" w:firstLine="0"/>
              <w:jc w:val="left"/>
            </w:pPr>
            <w:r>
              <w:t>6.1.8.4</w:t>
            </w:r>
          </w:p>
        </w:tc>
      </w:tr>
      <w:tr w:rsidR="00440DC7" w:rsidTr="002D3674">
        <w:trPr>
          <w:trHeight w:hRule="exact" w:val="1138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40DC7" w:rsidRDefault="00107108" w:rsidP="000602C1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120" w:after="120" w:line="322" w:lineRule="exact"/>
              <w:ind w:left="130" w:right="204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7B47A3A" wp14:editId="11C1F74A">
                      <wp:simplePos x="0" y="0"/>
                      <wp:positionH relativeFrom="column">
                        <wp:posOffset>946150</wp:posOffset>
                      </wp:positionH>
                      <wp:positionV relativeFrom="paragraph">
                        <wp:posOffset>53975</wp:posOffset>
                      </wp:positionV>
                      <wp:extent cx="260350" cy="257175"/>
                      <wp:effectExtent l="0" t="0" r="25400" b="28575"/>
                      <wp:wrapNone/>
                      <wp:docPr id="315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74.5pt;margin-top:4.25pt;width:20.5pt;height:20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440DC7">
              <w:t xml:space="preserve">Размер </w:t>
            </w:r>
            <w:r w:rsidR="000602C1">
              <w:t xml:space="preserve">  4  </w:t>
            </w:r>
            <w:r w:rsidR="00440DC7">
              <w:t xml:space="preserve"> менее </w:t>
            </w:r>
            <w:r w:rsidR="000602C1">
              <w:br/>
            </w:r>
            <w:r w:rsidR="00440DC7">
              <w:t xml:space="preserve">0,67 мм или более </w:t>
            </w:r>
            <w:r w:rsidR="000602C1">
              <w:br/>
            </w:r>
            <w:r w:rsidR="00440DC7">
              <w:t>0,73 мм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6" w:lineRule="exact"/>
              <w:ind w:firstLine="0"/>
            </w:pPr>
            <w:r>
              <w:t>Контролировать в соответствии с п. 6.1.8.3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2" w:lineRule="exact"/>
              <w:ind w:left="280" w:firstLine="0"/>
              <w:jc w:val="left"/>
            </w:pPr>
            <w:r>
              <w:t>Плунжер заменить в соответствии с п.</w:t>
            </w:r>
          </w:p>
          <w:p w:rsidR="00440DC7" w:rsidRDefault="00440DC7" w:rsidP="00440DC7">
            <w:pPr>
              <w:pStyle w:val="25"/>
              <w:framePr w:w="9950" w:h="3038" w:wrap="none" w:vAnchor="page" w:hAnchor="page" w:x="1321" w:y="1351"/>
              <w:shd w:val="clear" w:color="auto" w:fill="auto"/>
              <w:spacing w:before="0" w:after="0" w:line="322" w:lineRule="exact"/>
              <w:ind w:left="280" w:firstLine="0"/>
              <w:jc w:val="left"/>
            </w:pPr>
            <w:r>
              <w:t>6.1.8.4</w:t>
            </w:r>
          </w:p>
        </w:tc>
      </w:tr>
    </w:tbl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</w:p>
    <w:p w:rsidR="00440DC7" w:rsidRDefault="00440DC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602C1" w:rsidRDefault="000602C1" w:rsidP="000602C1">
      <w:pPr>
        <w:tabs>
          <w:tab w:val="left" w:pos="284"/>
        </w:tabs>
        <w:ind w:left="284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6.1.10 Гайка-диск диафрагмы</w:t>
      </w:r>
      <w:r w:rsidR="00634DEC">
        <w:rPr>
          <w:sz w:val="28"/>
          <w:szCs w:val="28"/>
        </w:rPr>
        <w:t xml:space="preserve"> </w:t>
      </w:r>
      <w:r>
        <w:rPr>
          <w:sz w:val="28"/>
          <w:szCs w:val="28"/>
        </w:rPr>
        <w:t>270.717</w:t>
      </w:r>
    </w:p>
    <w:p w:rsidR="00A10E81" w:rsidRDefault="00A10E81" w:rsidP="00A10E81">
      <w:pPr>
        <w:framePr w:wrap="none" w:vAnchor="page" w:hAnchor="page" w:x="5465" w:y="2963"/>
        <w:rPr>
          <w:sz w:val="2"/>
          <w:szCs w:val="2"/>
        </w:rPr>
      </w:pPr>
    </w:p>
    <w:p w:rsidR="00A10E81" w:rsidRDefault="00A10E81" w:rsidP="00A10E81">
      <w:pPr>
        <w:jc w:val="center"/>
        <w:rPr>
          <w:sz w:val="28"/>
          <w:szCs w:val="28"/>
        </w:rPr>
      </w:pPr>
    </w:p>
    <w:p w:rsidR="00A10E81" w:rsidRDefault="00A10E81" w:rsidP="00A10E8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2D7D3F1" wp14:editId="1CEA8DD5">
            <wp:extent cx="2171700" cy="4286250"/>
            <wp:effectExtent l="19050" t="0" r="0" b="0"/>
            <wp:docPr id="15" name="Рисунок 30" descr="imag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3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E81" w:rsidRDefault="00A10E81">
      <w:pPr>
        <w:rPr>
          <w:sz w:val="28"/>
          <w:szCs w:val="28"/>
        </w:rPr>
      </w:pPr>
    </w:p>
    <w:p w:rsidR="00A10E81" w:rsidRDefault="00A10E81" w:rsidP="00A10E81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21</w:t>
      </w:r>
    </w:p>
    <w:p w:rsidR="00A10E81" w:rsidRDefault="00A10E81">
      <w:pPr>
        <w:rPr>
          <w:sz w:val="28"/>
          <w:szCs w:val="28"/>
        </w:rPr>
      </w:pPr>
    </w:p>
    <w:p w:rsidR="00A10E81" w:rsidRDefault="00A10E81" w:rsidP="00A10E81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6.1.10.1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гайки-диска произвести в соответствии с </w:t>
      </w:r>
      <w:r>
        <w:rPr>
          <w:sz w:val="28"/>
          <w:szCs w:val="28"/>
        </w:rPr>
        <w:br/>
        <w:t>таблицей 11</w:t>
      </w:r>
    </w:p>
    <w:p w:rsidR="00A10E81" w:rsidRDefault="00A10E81">
      <w:pPr>
        <w:rPr>
          <w:sz w:val="28"/>
          <w:szCs w:val="28"/>
        </w:rPr>
      </w:pPr>
    </w:p>
    <w:p w:rsidR="00A10E81" w:rsidRDefault="00A10E81">
      <w:pPr>
        <w:rPr>
          <w:sz w:val="28"/>
          <w:szCs w:val="28"/>
        </w:rPr>
      </w:pPr>
      <w:r>
        <w:rPr>
          <w:sz w:val="28"/>
          <w:szCs w:val="28"/>
        </w:rPr>
        <w:t>Таблица 11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50"/>
        <w:gridCol w:w="3331"/>
        <w:gridCol w:w="3312"/>
      </w:tblGrid>
      <w:tr w:rsidR="00A10E81" w:rsidTr="002D3674">
        <w:trPr>
          <w:trHeight w:hRule="exact" w:val="1128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A10E81" w:rsidTr="002D3674">
        <w:trPr>
          <w:trHeight w:hRule="exact" w:val="658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132" w:right="79" w:firstLine="0"/>
              <w:jc w:val="both"/>
            </w:pPr>
            <w:r>
              <w:t>Трещины и отколы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132" w:right="79" w:firstLine="0"/>
            </w:pPr>
            <w:r>
              <w:t>Визуальный осмотр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132" w:right="79" w:firstLine="0"/>
            </w:pPr>
            <w:r>
              <w:t>Заменить</w:t>
            </w:r>
          </w:p>
        </w:tc>
      </w:tr>
      <w:tr w:rsidR="00A10E81" w:rsidTr="002D3674">
        <w:trPr>
          <w:trHeight w:hRule="exact" w:val="1104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0" w:after="0" w:line="322" w:lineRule="exact"/>
              <w:ind w:left="132" w:right="221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  <w:tr w:rsidR="00A10E81" w:rsidTr="002D3674">
        <w:trPr>
          <w:trHeight w:hRule="exact" w:val="941"/>
        </w:trPr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0E81" w:rsidRPr="00A10E81" w:rsidRDefault="00107108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132" w:right="221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1219200</wp:posOffset>
                      </wp:positionH>
                      <wp:positionV relativeFrom="paragraph">
                        <wp:posOffset>45085</wp:posOffset>
                      </wp:positionV>
                      <wp:extent cx="260350" cy="257175"/>
                      <wp:effectExtent l="0" t="0" r="25400" b="28575"/>
                      <wp:wrapNone/>
                      <wp:docPr id="314" name="Oval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0" o:spid="_x0000_s1026" style="position:absolute;margin-left:96pt;margin-top:3.55pt;width:20.5pt;height:20.2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A10E81">
              <w:t xml:space="preserve">Срыв резьбы </w:t>
            </w:r>
            <w:r w:rsidR="00A10E81">
              <w:rPr>
                <w:lang w:eastAsia="en-US" w:bidi="en-US"/>
              </w:rPr>
              <w:t xml:space="preserve">   1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132" w:right="221" w:firstLine="0"/>
            </w:pPr>
            <w:r>
              <w:t>Визуальный осмотр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0E81" w:rsidRDefault="00A10E81" w:rsidP="00A10E81">
            <w:pPr>
              <w:pStyle w:val="25"/>
              <w:framePr w:w="9994" w:h="3830" w:wrap="none" w:vAnchor="page" w:hAnchor="page" w:x="1201" w:y="10546"/>
              <w:shd w:val="clear" w:color="auto" w:fill="auto"/>
              <w:spacing w:before="120" w:after="0" w:line="280" w:lineRule="exact"/>
              <w:ind w:left="132" w:right="221" w:firstLine="0"/>
            </w:pPr>
            <w:r>
              <w:t>Заменить</w:t>
            </w:r>
          </w:p>
        </w:tc>
      </w:tr>
    </w:tbl>
    <w:p w:rsidR="00A10E81" w:rsidRDefault="00A10E81">
      <w:pPr>
        <w:rPr>
          <w:sz w:val="28"/>
          <w:szCs w:val="28"/>
        </w:rPr>
      </w:pPr>
    </w:p>
    <w:p w:rsidR="00A10E81" w:rsidRDefault="00A10E81">
      <w:pPr>
        <w:rPr>
          <w:sz w:val="28"/>
          <w:szCs w:val="28"/>
        </w:rPr>
      </w:pPr>
    </w:p>
    <w:p w:rsidR="00A10E81" w:rsidRDefault="00A10E81">
      <w:pPr>
        <w:rPr>
          <w:sz w:val="28"/>
          <w:szCs w:val="28"/>
        </w:rPr>
      </w:pPr>
    </w:p>
    <w:p w:rsidR="000602C1" w:rsidRDefault="000602C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D3674" w:rsidRDefault="002D3674" w:rsidP="002D3674">
      <w:pPr>
        <w:tabs>
          <w:tab w:val="left" w:pos="284"/>
        </w:tabs>
        <w:ind w:left="284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6.1.11 Диск направляющий 483.014, Р483.014</w:t>
      </w:r>
    </w:p>
    <w:p w:rsidR="00407B3E" w:rsidRDefault="00407B3E" w:rsidP="002D3674">
      <w:pPr>
        <w:tabs>
          <w:tab w:val="left" w:pos="284"/>
        </w:tabs>
        <w:ind w:left="284" w:firstLine="567"/>
        <w:jc w:val="both"/>
        <w:rPr>
          <w:sz w:val="28"/>
          <w:szCs w:val="28"/>
        </w:rPr>
      </w:pPr>
    </w:p>
    <w:tbl>
      <w:tblPr>
        <w:tblStyle w:val="ae"/>
        <w:tblW w:w="0" w:type="auto"/>
        <w:tblInd w:w="284" w:type="dxa"/>
        <w:tblLook w:val="04A0" w:firstRow="1" w:lastRow="0" w:firstColumn="1" w:lastColumn="0" w:noHBand="0" w:noVBand="1"/>
      </w:tblPr>
      <w:tblGrid>
        <w:gridCol w:w="5140"/>
        <w:gridCol w:w="4856"/>
      </w:tblGrid>
      <w:tr w:rsidR="002D3674" w:rsidTr="002D3674"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2D3674" w:rsidRDefault="002D3674" w:rsidP="002D3674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 wp14:anchorId="6D4FF094" wp14:editId="2ECD538E">
                  <wp:extent cx="2800350" cy="3352800"/>
                  <wp:effectExtent l="19050" t="0" r="0" b="0"/>
                  <wp:docPr id="33" name="Рисунок 33" descr="image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ag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335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674" w:rsidRDefault="002D3674" w:rsidP="00A30A71">
            <w:pPr>
              <w:ind w:right="141"/>
              <w:jc w:val="both"/>
              <w:rPr>
                <w:sz w:val="28"/>
                <w:szCs w:val="28"/>
              </w:rPr>
            </w:pPr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Pr="002D3674" w:rsidRDefault="002D3674" w:rsidP="002D3674">
            <w:pPr>
              <w:ind w:right="141"/>
              <w:jc w:val="center"/>
              <w:rPr>
                <w:sz w:val="32"/>
                <w:szCs w:val="32"/>
              </w:rPr>
            </w:pPr>
            <w:r w:rsidRPr="002D3674">
              <w:rPr>
                <w:sz w:val="32"/>
                <w:szCs w:val="32"/>
              </w:rPr>
              <w:t>А</w:t>
            </w: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Default="002D3674" w:rsidP="002D3674">
            <w:pPr>
              <w:jc w:val="center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 wp14:anchorId="160B36BF" wp14:editId="473FEDCA">
                  <wp:extent cx="1390650" cy="800100"/>
                  <wp:effectExtent l="19050" t="0" r="0" b="0"/>
                  <wp:docPr id="48" name="Рисунок 48" descr="image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ag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</w:tc>
      </w:tr>
    </w:tbl>
    <w:p w:rsidR="002D3674" w:rsidRDefault="002D3674" w:rsidP="002D3674">
      <w:pPr>
        <w:ind w:left="284" w:right="141" w:hanging="142"/>
        <w:jc w:val="center"/>
        <w:rPr>
          <w:sz w:val="28"/>
          <w:szCs w:val="28"/>
        </w:rPr>
      </w:pPr>
    </w:p>
    <w:p w:rsidR="00615865" w:rsidRDefault="002D3674" w:rsidP="002D3674">
      <w:pPr>
        <w:ind w:left="284" w:right="141" w:hanging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22 - Диск направляющий 483.014</w:t>
      </w:r>
    </w:p>
    <w:p w:rsidR="002D3674" w:rsidRDefault="002D3674" w:rsidP="002D3674">
      <w:pPr>
        <w:ind w:left="284" w:right="141" w:hanging="142"/>
        <w:jc w:val="center"/>
        <w:rPr>
          <w:sz w:val="28"/>
          <w:szCs w:val="28"/>
        </w:rPr>
      </w:pPr>
    </w:p>
    <w:tbl>
      <w:tblPr>
        <w:tblStyle w:val="ae"/>
        <w:tblW w:w="0" w:type="auto"/>
        <w:tblInd w:w="284" w:type="dxa"/>
        <w:tblLook w:val="04A0" w:firstRow="1" w:lastRow="0" w:firstColumn="1" w:lastColumn="0" w:noHBand="0" w:noVBand="1"/>
      </w:tblPr>
      <w:tblGrid>
        <w:gridCol w:w="5175"/>
        <w:gridCol w:w="4821"/>
      </w:tblGrid>
      <w:tr w:rsidR="002D3674" w:rsidTr="002D3674">
        <w:tc>
          <w:tcPr>
            <w:tcW w:w="5187" w:type="dxa"/>
            <w:tcBorders>
              <w:top w:val="nil"/>
              <w:left w:val="nil"/>
              <w:bottom w:val="nil"/>
              <w:right w:val="nil"/>
            </w:tcBorders>
          </w:tcPr>
          <w:p w:rsidR="002D3674" w:rsidRDefault="002D3674" w:rsidP="002D3674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 wp14:anchorId="7A924542" wp14:editId="5877DDE0">
                  <wp:extent cx="2990850" cy="3638550"/>
                  <wp:effectExtent l="19050" t="0" r="0" b="0"/>
                  <wp:docPr id="51" name="Рисунок 51" descr="image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ag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3638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</w:tc>
        <w:tc>
          <w:tcPr>
            <w:tcW w:w="4951" w:type="dxa"/>
            <w:tcBorders>
              <w:top w:val="nil"/>
              <w:left w:val="nil"/>
              <w:bottom w:val="nil"/>
              <w:right w:val="nil"/>
            </w:tcBorders>
          </w:tcPr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Pr="002D3674" w:rsidRDefault="002D3674" w:rsidP="002D3674">
            <w:pPr>
              <w:ind w:right="141"/>
              <w:jc w:val="center"/>
              <w:rPr>
                <w:sz w:val="32"/>
                <w:szCs w:val="32"/>
              </w:rPr>
            </w:pPr>
            <w:r w:rsidRPr="002D3674">
              <w:rPr>
                <w:sz w:val="32"/>
                <w:szCs w:val="32"/>
              </w:rPr>
              <w:t>А</w:t>
            </w: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  <w:p w:rsidR="002D3674" w:rsidRDefault="002D3674" w:rsidP="002D3674">
            <w:pPr>
              <w:jc w:val="center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 wp14:anchorId="0987BF9B" wp14:editId="37CE5FFF">
                  <wp:extent cx="1371600" cy="781050"/>
                  <wp:effectExtent l="19050" t="0" r="0" b="0"/>
                  <wp:docPr id="54" name="Рисунок 54" descr="image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ag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674" w:rsidRDefault="002D3674" w:rsidP="002D3674">
            <w:pPr>
              <w:ind w:right="141"/>
              <w:jc w:val="center"/>
              <w:rPr>
                <w:sz w:val="28"/>
                <w:szCs w:val="28"/>
              </w:rPr>
            </w:pPr>
          </w:p>
        </w:tc>
      </w:tr>
    </w:tbl>
    <w:p w:rsidR="002D3674" w:rsidRDefault="002D3674" w:rsidP="002D3674">
      <w:pPr>
        <w:ind w:left="284" w:right="141" w:hanging="142"/>
        <w:jc w:val="center"/>
        <w:rPr>
          <w:sz w:val="28"/>
          <w:szCs w:val="28"/>
        </w:rPr>
      </w:pPr>
    </w:p>
    <w:p w:rsidR="002D3674" w:rsidRDefault="002D3674" w:rsidP="002D3674">
      <w:pPr>
        <w:ind w:left="284" w:right="141" w:hanging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23 - Диск направляющий Р483.014</w:t>
      </w:r>
    </w:p>
    <w:p w:rsidR="002D3674" w:rsidRDefault="002D367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D3674" w:rsidRDefault="002D3674" w:rsidP="002D3674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6.1.11.1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диска направляющего произвести в соответствии с </w:t>
      </w:r>
      <w:r>
        <w:rPr>
          <w:sz w:val="28"/>
          <w:szCs w:val="28"/>
        </w:rPr>
        <w:br/>
        <w:t>таблицей 12</w:t>
      </w:r>
      <w:r w:rsidR="00DD4CE1">
        <w:rPr>
          <w:sz w:val="28"/>
          <w:szCs w:val="28"/>
        </w:rPr>
        <w:t>.</w:t>
      </w:r>
    </w:p>
    <w:p w:rsidR="002D3674" w:rsidRDefault="002D3674" w:rsidP="002D3674">
      <w:pPr>
        <w:rPr>
          <w:sz w:val="28"/>
          <w:szCs w:val="28"/>
        </w:rPr>
      </w:pPr>
    </w:p>
    <w:p w:rsidR="002D3674" w:rsidRDefault="002D3674" w:rsidP="002D3674">
      <w:pPr>
        <w:rPr>
          <w:sz w:val="28"/>
          <w:szCs w:val="28"/>
        </w:rPr>
      </w:pPr>
      <w:r>
        <w:rPr>
          <w:sz w:val="28"/>
          <w:szCs w:val="28"/>
        </w:rPr>
        <w:t>Таблица 12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2"/>
        <w:gridCol w:w="3261"/>
        <w:gridCol w:w="3260"/>
      </w:tblGrid>
      <w:tr w:rsidR="002D3674" w:rsidTr="0060428D">
        <w:trPr>
          <w:trHeight w:hRule="exact" w:val="113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2D3674" w:rsidTr="0060428D">
        <w:trPr>
          <w:trHeight w:hRule="exact" w:val="58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132" w:right="217" w:firstLine="0"/>
              <w:jc w:val="both"/>
            </w:pPr>
            <w:r>
              <w:t>Трещины и отколы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2D3674" w:rsidTr="0060428D">
        <w:trPr>
          <w:trHeight w:hRule="exact" w:val="89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322" w:lineRule="exact"/>
              <w:ind w:left="132" w:right="217" w:firstLine="0"/>
              <w:jc w:val="both"/>
            </w:pPr>
            <w:r>
              <w:t>Наличие зазубрин на поверхности Б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2D3674" w:rsidTr="0060428D">
        <w:trPr>
          <w:trHeight w:hRule="exact" w:val="1536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DD4CE1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322" w:lineRule="exact"/>
              <w:ind w:left="132" w:right="273" w:firstLine="0"/>
              <w:jc w:val="both"/>
            </w:pPr>
            <w:r>
              <w:t>Наличие заусенцев и других шероховатостей на поверхностях Б, В и Г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</w:p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</w:p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  <w:tr w:rsidR="002D3674" w:rsidTr="0060428D">
        <w:trPr>
          <w:trHeight w:hRule="exact" w:val="89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DD4CE1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322" w:lineRule="exact"/>
              <w:ind w:left="132" w:right="132" w:firstLine="0"/>
              <w:jc w:val="both"/>
            </w:pPr>
            <w:r>
              <w:t>Кольцевая выработка на поверхности В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</w:p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</w:p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2D3674" w:rsidTr="0060428D">
        <w:trPr>
          <w:trHeight w:hRule="exact" w:val="576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5E281D" w:rsidP="00DD4CE1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132" w:right="13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573309A2" wp14:editId="5C0562B1">
                      <wp:simplePos x="0" y="0"/>
                      <wp:positionH relativeFrom="column">
                        <wp:posOffset>1227455</wp:posOffset>
                      </wp:positionH>
                      <wp:positionV relativeFrom="paragraph">
                        <wp:posOffset>-15240</wp:posOffset>
                      </wp:positionV>
                      <wp:extent cx="260350" cy="257175"/>
                      <wp:effectExtent l="0" t="0" r="25400" b="28575"/>
                      <wp:wrapNone/>
                      <wp:docPr id="313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1" o:spid="_x0000_s1026" style="position:absolute;margin-left:96.65pt;margin-top:-1.2pt;width:20.5pt;height:20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2D3674">
              <w:t xml:space="preserve">Срыв резьбы </w:t>
            </w:r>
            <w:r w:rsidR="00DD4CE1">
              <w:t xml:space="preserve">   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2D3674" w:rsidTr="0060428D">
        <w:trPr>
          <w:trHeight w:hRule="exact" w:val="14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3674" w:rsidRDefault="00107108" w:rsidP="00DD4CE1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120" w:after="0" w:line="322" w:lineRule="exact"/>
              <w:ind w:left="130" w:right="13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4D42F628" wp14:editId="1CEA2BBC">
                      <wp:simplePos x="0" y="0"/>
                      <wp:positionH relativeFrom="column">
                        <wp:posOffset>660400</wp:posOffset>
                      </wp:positionH>
                      <wp:positionV relativeFrom="paragraph">
                        <wp:posOffset>53340</wp:posOffset>
                      </wp:positionV>
                      <wp:extent cx="260350" cy="257175"/>
                      <wp:effectExtent l="0" t="0" r="25400" b="28575"/>
                      <wp:wrapNone/>
                      <wp:docPr id="312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2" o:spid="_x0000_s1026" style="position:absolute;margin-left:52pt;margin-top:4.2pt;width:20.5pt;height:20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2D3674">
              <w:t>Размер</w:t>
            </w:r>
            <w:r w:rsidR="00F9423A">
              <w:t xml:space="preserve">  </w:t>
            </w:r>
            <w:r w:rsidR="002D3674" w:rsidRPr="00DD4CE1">
              <w:rPr>
                <w:rStyle w:val="2Arial13pt"/>
                <w:rFonts w:ascii="Times New Roman" w:hAnsi="Times New Roman" w:cs="Times New Roman"/>
                <w:i w:val="0"/>
                <w:sz w:val="28"/>
                <w:szCs w:val="28"/>
              </w:rPr>
              <w:t>2</w:t>
            </w:r>
            <w:r w:rsidR="002D3674">
              <w:t xml:space="preserve"> </w:t>
            </w:r>
            <w:r w:rsidR="00D1640B">
              <w:t xml:space="preserve"> </w:t>
            </w:r>
            <w:r w:rsidR="002D3674">
              <w:t>более 18,1 мм или менее 17,5 мм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D4CE1" w:rsidRDefault="00107108" w:rsidP="00DD4CE1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322" w:lineRule="exact"/>
              <w:ind w:left="459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5E9C7E8C" wp14:editId="34AFA3FE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-25400</wp:posOffset>
                      </wp:positionV>
                      <wp:extent cx="260350" cy="257175"/>
                      <wp:effectExtent l="0" t="0" r="25400" b="28575"/>
                      <wp:wrapNone/>
                      <wp:docPr id="311" name="Oval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3" o:spid="_x0000_s1026" style="position:absolute;margin-left:128.7pt;margin-top:-2pt;width:20.5pt;height:20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F9423A">
              <w:t xml:space="preserve">Измерить </w:t>
            </w:r>
            <w:r w:rsidR="002D3674" w:rsidRPr="00DD4CE1">
              <w:t>размер</w:t>
            </w:r>
            <w:r w:rsidR="00F9423A">
              <w:t xml:space="preserve">   </w:t>
            </w:r>
            <w:r w:rsidR="002D3674" w:rsidRPr="00DD4CE1">
              <w:rPr>
                <w:rStyle w:val="2Georgia13pt"/>
                <w:rFonts w:ascii="Times New Roman" w:hAnsi="Times New Roman" w:cs="Times New Roman"/>
                <w:sz w:val="28"/>
                <w:szCs w:val="28"/>
              </w:rPr>
              <w:t>2</w:t>
            </w:r>
            <w:r w:rsidR="00F9423A">
              <w:rPr>
                <w:rStyle w:val="2Georgia13p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D3674">
              <w:t xml:space="preserve">Штангенциркуль ШЦ-П-160-0,05 </w:t>
            </w:r>
          </w:p>
          <w:p w:rsidR="002D3674" w:rsidRDefault="002D3674" w:rsidP="00DD4CE1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120" w:line="322" w:lineRule="exact"/>
              <w:ind w:left="459" w:firstLine="0"/>
              <w:jc w:val="left"/>
            </w:pPr>
            <w:r>
              <w:t>ГОСТ 166-89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CE1" w:rsidRDefault="00DD4CE1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</w:p>
          <w:p w:rsidR="002D3674" w:rsidRDefault="002D3674" w:rsidP="002D3674">
            <w:pPr>
              <w:pStyle w:val="25"/>
              <w:framePr w:w="9974" w:h="7080" w:wrap="none" w:vAnchor="page" w:hAnchor="page" w:x="1231" w:y="2221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</w:tbl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 w:rsidP="002D3674">
      <w:pPr>
        <w:ind w:left="142" w:hanging="142"/>
        <w:rPr>
          <w:sz w:val="28"/>
          <w:szCs w:val="28"/>
        </w:rPr>
      </w:pPr>
    </w:p>
    <w:p w:rsidR="002D3674" w:rsidRDefault="002D367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D3674" w:rsidRDefault="00DD4CE1" w:rsidP="00DD4CE1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6.1.12 Кольцо 483.016</w:t>
      </w:r>
    </w:p>
    <w:p w:rsidR="00DD4CE1" w:rsidRDefault="00DD4CE1" w:rsidP="00DD4CE1">
      <w:pPr>
        <w:ind w:left="142" w:firstLine="709"/>
        <w:jc w:val="center"/>
        <w:rPr>
          <w:sz w:val="28"/>
          <w:szCs w:val="28"/>
        </w:rPr>
      </w:pPr>
    </w:p>
    <w:p w:rsidR="00DD4CE1" w:rsidRDefault="00DD4CE1" w:rsidP="00DD4CE1">
      <w:pPr>
        <w:ind w:left="142" w:firstLine="709"/>
        <w:jc w:val="center"/>
        <w:rPr>
          <w:sz w:val="28"/>
          <w:szCs w:val="28"/>
        </w:rPr>
      </w:pPr>
    </w:p>
    <w:p w:rsidR="00DD4CE1" w:rsidRDefault="00DD4CE1" w:rsidP="00DD4CE1">
      <w:pPr>
        <w:ind w:left="142" w:firstLine="709"/>
        <w:jc w:val="center"/>
        <w:rPr>
          <w:sz w:val="28"/>
          <w:szCs w:val="28"/>
        </w:rPr>
      </w:pPr>
    </w:p>
    <w:p w:rsidR="00DD4CE1" w:rsidRDefault="00DD4CE1" w:rsidP="00DD4CE1">
      <w:pPr>
        <w:framePr w:wrap="none" w:vAnchor="page" w:hAnchor="page" w:x="3770" w:y="4038"/>
        <w:rPr>
          <w:sz w:val="2"/>
          <w:szCs w:val="2"/>
        </w:rPr>
      </w:pPr>
    </w:p>
    <w:p w:rsidR="00DD4CE1" w:rsidRDefault="00DD4CE1" w:rsidP="00DD4CE1">
      <w:pPr>
        <w:ind w:left="142"/>
        <w:rPr>
          <w:sz w:val="28"/>
          <w:szCs w:val="28"/>
        </w:rPr>
      </w:pPr>
    </w:p>
    <w:p w:rsidR="00DD4CE1" w:rsidRDefault="00DD4CE1" w:rsidP="00DD4CE1">
      <w:pPr>
        <w:ind w:left="142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829050" cy="1419225"/>
            <wp:effectExtent l="19050" t="0" r="0" b="0"/>
            <wp:docPr id="19" name="Рисунок 57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4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CE1" w:rsidRDefault="00DD4CE1" w:rsidP="00DD4CE1">
      <w:pPr>
        <w:ind w:left="142"/>
        <w:rPr>
          <w:sz w:val="28"/>
          <w:szCs w:val="28"/>
        </w:rPr>
      </w:pPr>
    </w:p>
    <w:p w:rsidR="00DD4CE1" w:rsidRDefault="00DD4CE1" w:rsidP="00DD4CE1">
      <w:pPr>
        <w:ind w:left="142"/>
        <w:rPr>
          <w:sz w:val="28"/>
          <w:szCs w:val="28"/>
        </w:rPr>
      </w:pPr>
    </w:p>
    <w:p w:rsidR="00DD4CE1" w:rsidRDefault="00DD4CE1" w:rsidP="00DD4CE1">
      <w:pPr>
        <w:ind w:left="142"/>
        <w:rPr>
          <w:sz w:val="28"/>
          <w:szCs w:val="28"/>
        </w:rPr>
      </w:pPr>
    </w:p>
    <w:p w:rsidR="00DD4CE1" w:rsidRDefault="00DD4CE1" w:rsidP="00DD4CE1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6.1.12.1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кольца произвести в соответствии с таблицей 13.</w:t>
      </w:r>
    </w:p>
    <w:p w:rsidR="00DD4CE1" w:rsidRDefault="00DD4CE1" w:rsidP="00DD4CE1">
      <w:pPr>
        <w:rPr>
          <w:sz w:val="28"/>
          <w:szCs w:val="28"/>
        </w:rPr>
      </w:pPr>
    </w:p>
    <w:p w:rsidR="00DD4CE1" w:rsidRDefault="00DD4CE1" w:rsidP="00DD4CE1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13</w:t>
      </w:r>
    </w:p>
    <w:tbl>
      <w:tblPr>
        <w:tblStyle w:val="ae"/>
        <w:tblW w:w="10280" w:type="dxa"/>
        <w:tblInd w:w="142" w:type="dxa"/>
        <w:tblLook w:val="04A0" w:firstRow="1" w:lastRow="0" w:firstColumn="1" w:lastColumn="0" w:noHBand="0" w:noVBand="1"/>
      </w:tblPr>
      <w:tblGrid>
        <w:gridCol w:w="3420"/>
        <w:gridCol w:w="3426"/>
        <w:gridCol w:w="3434"/>
      </w:tblGrid>
      <w:tr w:rsidR="00DD4CE1" w:rsidTr="00C27EA9">
        <w:tc>
          <w:tcPr>
            <w:tcW w:w="3420" w:type="dxa"/>
            <w:vAlign w:val="center"/>
          </w:tcPr>
          <w:p w:rsidR="00DD4CE1" w:rsidRDefault="00DD4CE1" w:rsidP="00DD4CE1">
            <w:pPr>
              <w:pStyle w:val="25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426" w:type="dxa"/>
            <w:vAlign w:val="bottom"/>
          </w:tcPr>
          <w:p w:rsidR="00DD4CE1" w:rsidRDefault="00DD4CE1" w:rsidP="00DD4CE1">
            <w:pPr>
              <w:pStyle w:val="25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434" w:type="dxa"/>
            <w:vAlign w:val="bottom"/>
          </w:tcPr>
          <w:p w:rsidR="00DD4CE1" w:rsidRDefault="00DD4CE1" w:rsidP="00DD4CE1">
            <w:pPr>
              <w:pStyle w:val="25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DD4CE1" w:rsidTr="00C27EA9">
        <w:tc>
          <w:tcPr>
            <w:tcW w:w="3420" w:type="dxa"/>
          </w:tcPr>
          <w:p w:rsidR="00DD4CE1" w:rsidRPr="00C27EA9" w:rsidRDefault="00C27EA9" w:rsidP="00C27EA9">
            <w:pPr>
              <w:spacing w:before="120" w:after="120"/>
              <w:jc w:val="center"/>
              <w:rPr>
                <w:sz w:val="28"/>
                <w:szCs w:val="28"/>
              </w:rPr>
            </w:pPr>
            <w:r w:rsidRPr="00C27EA9">
              <w:rPr>
                <w:sz w:val="28"/>
                <w:szCs w:val="28"/>
              </w:rPr>
              <w:t>Трещины и отколы</w:t>
            </w:r>
          </w:p>
        </w:tc>
        <w:tc>
          <w:tcPr>
            <w:tcW w:w="3426" w:type="dxa"/>
          </w:tcPr>
          <w:p w:rsidR="00DD4CE1" w:rsidRPr="00C27EA9" w:rsidRDefault="00C27EA9" w:rsidP="00C27EA9">
            <w:pPr>
              <w:spacing w:before="120"/>
              <w:jc w:val="center"/>
              <w:rPr>
                <w:sz w:val="28"/>
                <w:szCs w:val="28"/>
              </w:rPr>
            </w:pPr>
            <w:r w:rsidRPr="00C27EA9">
              <w:rPr>
                <w:sz w:val="28"/>
                <w:szCs w:val="28"/>
              </w:rPr>
              <w:t>Визуальный осмотр</w:t>
            </w:r>
          </w:p>
        </w:tc>
        <w:tc>
          <w:tcPr>
            <w:tcW w:w="3434" w:type="dxa"/>
          </w:tcPr>
          <w:p w:rsidR="00DD4CE1" w:rsidRPr="00C27EA9" w:rsidRDefault="00C27EA9" w:rsidP="00C27EA9">
            <w:pPr>
              <w:spacing w:before="120"/>
              <w:jc w:val="center"/>
              <w:rPr>
                <w:sz w:val="28"/>
                <w:szCs w:val="28"/>
              </w:rPr>
            </w:pPr>
            <w:r w:rsidRPr="00C27EA9">
              <w:rPr>
                <w:sz w:val="28"/>
                <w:szCs w:val="28"/>
              </w:rPr>
              <w:t>Заменить</w:t>
            </w:r>
          </w:p>
        </w:tc>
      </w:tr>
      <w:tr w:rsidR="00C27EA9" w:rsidTr="00C27EA9">
        <w:tc>
          <w:tcPr>
            <w:tcW w:w="3420" w:type="dxa"/>
          </w:tcPr>
          <w:p w:rsidR="00C27EA9" w:rsidRPr="00C27EA9" w:rsidRDefault="00C27EA9" w:rsidP="00C27EA9">
            <w:pPr>
              <w:rPr>
                <w:sz w:val="28"/>
                <w:szCs w:val="28"/>
              </w:rPr>
            </w:pPr>
            <w:r w:rsidRPr="00C27EA9">
              <w:rPr>
                <w:sz w:val="28"/>
                <w:szCs w:val="28"/>
              </w:rPr>
              <w:t>Наличие заусенцев и других шерохо</w:t>
            </w:r>
            <w:r>
              <w:rPr>
                <w:sz w:val="28"/>
                <w:szCs w:val="28"/>
              </w:rPr>
              <w:t>ватос</w:t>
            </w:r>
            <w:r w:rsidRPr="00C27EA9">
              <w:rPr>
                <w:sz w:val="28"/>
                <w:szCs w:val="28"/>
              </w:rPr>
              <w:t>тей на поверхности А</w:t>
            </w:r>
          </w:p>
        </w:tc>
        <w:tc>
          <w:tcPr>
            <w:tcW w:w="3426" w:type="dxa"/>
          </w:tcPr>
          <w:p w:rsidR="00C27EA9" w:rsidRDefault="00C27EA9" w:rsidP="00C27EA9">
            <w:pPr>
              <w:pStyle w:val="25"/>
              <w:shd w:val="clear" w:color="auto" w:fill="auto"/>
              <w:spacing w:before="12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434" w:type="dxa"/>
          </w:tcPr>
          <w:p w:rsidR="00C27EA9" w:rsidRDefault="00C27EA9" w:rsidP="00C27EA9">
            <w:pPr>
              <w:pStyle w:val="25"/>
              <w:shd w:val="clear" w:color="auto" w:fill="auto"/>
              <w:spacing w:before="12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</w:tbl>
    <w:p w:rsidR="00DD4CE1" w:rsidRDefault="00DD4CE1" w:rsidP="00DD4CE1">
      <w:pPr>
        <w:ind w:left="142"/>
        <w:rPr>
          <w:sz w:val="28"/>
          <w:szCs w:val="28"/>
        </w:rPr>
      </w:pPr>
    </w:p>
    <w:p w:rsidR="00DD4CE1" w:rsidRDefault="00DD4CE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27EA9" w:rsidRDefault="00C27EA9" w:rsidP="00C27EA9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6.1.13 Клапан 483.080</w:t>
      </w:r>
    </w:p>
    <w:p w:rsidR="00AE2A36" w:rsidRDefault="00AE2A36" w:rsidP="00C27EA9">
      <w:pPr>
        <w:ind w:firstLine="851"/>
        <w:rPr>
          <w:sz w:val="28"/>
          <w:szCs w:val="28"/>
        </w:rPr>
      </w:pPr>
    </w:p>
    <w:p w:rsidR="00C27EA9" w:rsidRDefault="00C27EA9" w:rsidP="00C27EA9">
      <w:pPr>
        <w:framePr w:wrap="none" w:vAnchor="page" w:hAnchor="page" w:x="3362" w:y="2473"/>
        <w:rPr>
          <w:sz w:val="2"/>
          <w:szCs w:val="2"/>
        </w:rPr>
      </w:pPr>
    </w:p>
    <w:p w:rsidR="00C27EA9" w:rsidRDefault="00C27EA9" w:rsidP="00C27EA9">
      <w:pPr>
        <w:ind w:firstLine="851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286250" cy="5581650"/>
            <wp:effectExtent l="19050" t="0" r="0" b="0"/>
            <wp:docPr id="22" name="Рисунок 60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4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AE2A36" w:rsidRDefault="00AE2A36" w:rsidP="00407B3E">
      <w:pPr>
        <w:pStyle w:val="25"/>
        <w:framePr w:w="10037" w:h="1333" w:hRule="exact" w:wrap="none" w:vAnchor="page" w:hAnchor="page" w:x="1321" w:y="12091"/>
        <w:shd w:val="clear" w:color="auto" w:fill="auto"/>
        <w:spacing w:before="0" w:after="326" w:line="312" w:lineRule="exact"/>
        <w:ind w:left="2040" w:right="1104" w:firstLine="0"/>
        <w:jc w:val="left"/>
      </w:pPr>
      <w:r>
        <w:t>1-клапан 483.015; 2-штифт 1х12Мл63 СТП 1п-217-84; 3 -</w:t>
      </w:r>
      <w:r w:rsidR="00407B3E">
        <w:t xml:space="preserve"> прокладка 3</w:t>
      </w:r>
      <w:r>
        <w:t>05.134</w:t>
      </w:r>
    </w:p>
    <w:p w:rsidR="00AE2A36" w:rsidRDefault="00AE2A36" w:rsidP="00AE2A36">
      <w:pPr>
        <w:pStyle w:val="25"/>
        <w:framePr w:w="10037" w:h="1333" w:hRule="exact" w:wrap="none" w:vAnchor="page" w:hAnchor="page" w:x="1321" w:y="12091"/>
        <w:shd w:val="clear" w:color="auto" w:fill="auto"/>
        <w:spacing w:before="0" w:after="0" w:line="280" w:lineRule="exact"/>
        <w:ind w:left="300" w:firstLine="0"/>
      </w:pPr>
      <w:r>
        <w:t>Рисунок 25</w:t>
      </w: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rPr>
          <w:sz w:val="28"/>
          <w:szCs w:val="28"/>
        </w:rPr>
      </w:pPr>
    </w:p>
    <w:p w:rsidR="00C27EA9" w:rsidRDefault="00C27EA9" w:rsidP="00C27EA9">
      <w:pPr>
        <w:ind w:firstLine="851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E2A36" w:rsidRDefault="00AE2A36" w:rsidP="00AE2A36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6.1.13.1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клапана произвести в соответствии с таблицей 14.</w:t>
      </w:r>
    </w:p>
    <w:p w:rsidR="00AE2A36" w:rsidRDefault="00AE2A36" w:rsidP="00AE2A36">
      <w:pPr>
        <w:rPr>
          <w:sz w:val="28"/>
          <w:szCs w:val="28"/>
        </w:rPr>
      </w:pPr>
    </w:p>
    <w:p w:rsidR="00AE2A36" w:rsidRDefault="00AE2A36" w:rsidP="00AE2A36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14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1"/>
        <w:gridCol w:w="3312"/>
        <w:gridCol w:w="3302"/>
      </w:tblGrid>
      <w:tr w:rsidR="00AE2A36" w:rsidTr="00994384">
        <w:trPr>
          <w:trHeight w:hRule="exact" w:val="1003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AE2A36" w:rsidTr="00994384">
        <w:trPr>
          <w:trHeight w:hRule="exact" w:val="902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240" w:after="0" w:line="280" w:lineRule="exact"/>
              <w:ind w:left="132" w:right="202" w:firstLine="0"/>
              <w:jc w:val="both"/>
            </w:pPr>
            <w:r>
              <w:t>Трещины и отколы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240" w:after="0" w:line="280" w:lineRule="exact"/>
              <w:ind w:left="132" w:right="202"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240" w:after="0" w:line="280" w:lineRule="exact"/>
              <w:ind w:left="132" w:right="202" w:firstLine="0"/>
            </w:pPr>
            <w:r>
              <w:t>Заменить</w:t>
            </w:r>
          </w:p>
        </w:tc>
      </w:tr>
      <w:tr w:rsidR="00AE2A36" w:rsidTr="00994384">
        <w:trPr>
          <w:trHeight w:hRule="exact" w:val="1099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E2A36" w:rsidRDefault="00AE2A36" w:rsidP="008A752C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326" w:lineRule="exact"/>
              <w:ind w:left="132" w:right="202" w:firstLine="0"/>
              <w:jc w:val="both"/>
            </w:pPr>
            <w:r>
              <w:t>Расслоения, трещины, выбоины прокладки3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240" w:line="322" w:lineRule="exact"/>
              <w:ind w:left="278" w:right="154" w:firstLine="0"/>
              <w:jc w:val="left"/>
            </w:pPr>
            <w:r>
              <w:t>Прокладку заменить в соответствии с п. 6.1.13.2</w:t>
            </w:r>
          </w:p>
        </w:tc>
      </w:tr>
      <w:tr w:rsidR="00AE2A36" w:rsidTr="00994384">
        <w:trPr>
          <w:trHeight w:hRule="exact" w:val="1099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120" w:line="322" w:lineRule="exact"/>
              <w:ind w:left="130" w:right="204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280" w:lineRule="exact"/>
              <w:ind w:firstLine="0"/>
            </w:pPr>
          </w:p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24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280" w:lineRule="exact"/>
              <w:ind w:left="278" w:firstLine="0"/>
              <w:jc w:val="left"/>
            </w:pPr>
          </w:p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240" w:line="280" w:lineRule="exact"/>
              <w:ind w:left="280" w:firstLine="0"/>
              <w:jc w:val="left"/>
            </w:pPr>
            <w:r>
              <w:t>Поверхность зачистить</w:t>
            </w:r>
          </w:p>
        </w:tc>
      </w:tr>
      <w:tr w:rsidR="00AE2A36" w:rsidTr="00994384">
        <w:trPr>
          <w:trHeight w:hRule="exact" w:val="802"/>
        </w:trPr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E2A36" w:rsidRDefault="00107108" w:rsidP="008A752C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280" w:lineRule="exact"/>
              <w:ind w:left="132" w:right="20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1191260</wp:posOffset>
                      </wp:positionH>
                      <wp:positionV relativeFrom="paragraph">
                        <wp:posOffset>-33655</wp:posOffset>
                      </wp:positionV>
                      <wp:extent cx="260350" cy="257175"/>
                      <wp:effectExtent l="0" t="0" r="25400" b="28575"/>
                      <wp:wrapNone/>
                      <wp:docPr id="310" name="Oval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4" o:spid="_x0000_s1026" style="position:absolute;margin-left:93.8pt;margin-top:-2.65pt;width:20.5pt;height:20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AE2A36">
              <w:t xml:space="preserve">Срыв резьбы   3  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2A36" w:rsidRDefault="00AE2A36" w:rsidP="00AE2A36">
            <w:pPr>
              <w:pStyle w:val="25"/>
              <w:framePr w:w="9946" w:h="4906" w:wrap="none" w:vAnchor="page" w:hAnchor="page" w:x="1216" w:y="1861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</w:tbl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071918" w:rsidRDefault="00071918" w:rsidP="00D80B2F">
      <w:pPr>
        <w:pStyle w:val="25"/>
        <w:numPr>
          <w:ilvl w:val="0"/>
          <w:numId w:val="27"/>
        </w:numPr>
        <w:shd w:val="clear" w:color="auto" w:fill="auto"/>
        <w:tabs>
          <w:tab w:val="left" w:pos="1997"/>
        </w:tabs>
        <w:spacing w:before="0" w:after="0" w:line="312" w:lineRule="exact"/>
        <w:ind w:left="142" w:right="283" w:firstLine="638"/>
        <w:jc w:val="both"/>
      </w:pPr>
      <w:r>
        <w:t>Замену резиновой прокладки производить в следующей последовательности:</w:t>
      </w:r>
    </w:p>
    <w:p w:rsidR="00071918" w:rsidRDefault="00071918" w:rsidP="00071918">
      <w:pPr>
        <w:pStyle w:val="25"/>
        <w:shd w:val="clear" w:color="auto" w:fill="auto"/>
        <w:spacing w:before="0" w:after="0" w:line="312" w:lineRule="exact"/>
        <w:ind w:left="142" w:right="283" w:firstLine="638"/>
        <w:jc w:val="both"/>
      </w:pPr>
      <w:r>
        <w:t>- удалить штифт;</w:t>
      </w:r>
    </w:p>
    <w:p w:rsidR="00071918" w:rsidRDefault="00071918" w:rsidP="00071918">
      <w:pPr>
        <w:pStyle w:val="25"/>
        <w:shd w:val="clear" w:color="auto" w:fill="auto"/>
        <w:spacing w:before="0" w:after="0" w:line="280" w:lineRule="exact"/>
        <w:ind w:left="142" w:right="283" w:firstLine="638"/>
        <w:jc w:val="both"/>
      </w:pPr>
      <w:r>
        <w:t>- удалить прокладку;</w:t>
      </w:r>
    </w:p>
    <w:p w:rsidR="00071918" w:rsidRDefault="00071918" w:rsidP="00071918">
      <w:pPr>
        <w:pStyle w:val="25"/>
        <w:shd w:val="clear" w:color="auto" w:fill="auto"/>
        <w:spacing w:before="0" w:after="0" w:line="280" w:lineRule="exact"/>
        <w:ind w:left="142" w:right="283" w:firstLine="638"/>
        <w:jc w:val="both"/>
      </w:pPr>
      <w:r>
        <w:t>- очистить и продуть гнездо под прокладку;</w:t>
      </w:r>
    </w:p>
    <w:p w:rsidR="00071918" w:rsidRDefault="00071918" w:rsidP="00071918">
      <w:pPr>
        <w:pStyle w:val="25"/>
        <w:shd w:val="clear" w:color="auto" w:fill="auto"/>
        <w:spacing w:before="0" w:after="0" w:line="317" w:lineRule="exact"/>
        <w:ind w:left="142" w:right="283" w:firstLine="638"/>
        <w:jc w:val="both"/>
      </w:pPr>
      <w:r>
        <w:t>- новую резиновую прокладку зачистить, протереть и поставить в гнездо на клей 88-СА ТУ 38 105 1760-89;</w:t>
      </w:r>
    </w:p>
    <w:p w:rsidR="00071918" w:rsidRDefault="00107108" w:rsidP="00071918">
      <w:pPr>
        <w:pStyle w:val="25"/>
        <w:shd w:val="clear" w:color="auto" w:fill="auto"/>
        <w:spacing w:before="0" w:after="0" w:line="317" w:lineRule="exact"/>
        <w:ind w:left="142" w:right="283" w:firstLine="63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3820160</wp:posOffset>
                </wp:positionH>
                <wp:positionV relativeFrom="paragraph">
                  <wp:posOffset>382905</wp:posOffset>
                </wp:positionV>
                <wp:extent cx="260350" cy="257175"/>
                <wp:effectExtent l="0" t="0" r="25400" b="28575"/>
                <wp:wrapNone/>
                <wp:docPr id="309" name="Oval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9" o:spid="_x0000_s1026" style="position:absolute;margin-left:300.8pt;margin-top:30.15pt;width:20.5pt;height:20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" strokeweight="1pt">
                <v:fill opacity="0"/>
              </v:oval>
            </w:pict>
          </mc:Fallback>
        </mc:AlternateContent>
      </w:r>
      <w:r w:rsidR="00071918">
        <w:t>-выдержать клапан с прокладкой под прессом (нагрузка от 0,2 до 0,5 кг) не менее 24 часов;</w:t>
      </w:r>
    </w:p>
    <w:p w:rsidR="00071918" w:rsidRDefault="00071918" w:rsidP="00071918">
      <w:pPr>
        <w:pStyle w:val="25"/>
        <w:shd w:val="clear" w:color="auto" w:fill="auto"/>
        <w:spacing w:before="0" w:after="0" w:line="322" w:lineRule="exact"/>
        <w:ind w:left="142" w:right="283" w:firstLine="638"/>
        <w:jc w:val="both"/>
      </w:pPr>
      <w:r>
        <w:t xml:space="preserve">- рассверлить в прокладке отверстие </w:t>
      </w:r>
      <w:r w:rsidRPr="00071918">
        <w:rPr>
          <w:rStyle w:val="2Arial13pt"/>
          <w:rFonts w:ascii="Times New Roman" w:hAnsi="Times New Roman" w:cs="Times New Roman"/>
          <w:i w:val="0"/>
          <w:sz w:val="28"/>
          <w:szCs w:val="28"/>
        </w:rPr>
        <w:t>2</w:t>
      </w:r>
      <w:r>
        <w:t xml:space="preserve"> (по месту расположения имеющегося отверстия диаметром (1+0,1) мм в металлической части клапана);</w:t>
      </w:r>
    </w:p>
    <w:p w:rsidR="00071918" w:rsidRDefault="00D1640B" w:rsidP="00071918">
      <w:pPr>
        <w:pStyle w:val="25"/>
        <w:shd w:val="clear" w:color="auto" w:fill="auto"/>
        <w:spacing w:before="0" w:after="0" w:line="322" w:lineRule="exact"/>
        <w:ind w:left="142" w:right="283" w:firstLine="63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FBBAB78" wp14:editId="4DADE7B2">
                <wp:simplePos x="0" y="0"/>
                <wp:positionH relativeFrom="column">
                  <wp:posOffset>2718435</wp:posOffset>
                </wp:positionH>
                <wp:positionV relativeFrom="paragraph">
                  <wp:posOffset>-2540</wp:posOffset>
                </wp:positionV>
                <wp:extent cx="260350" cy="257175"/>
                <wp:effectExtent l="0" t="0" r="25400" b="28575"/>
                <wp:wrapNone/>
                <wp:docPr id="308" name="Oval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8" o:spid="_x0000_s1026" style="position:absolute;margin-left:214.05pt;margin-top:-.2pt;width:20.5pt;height:20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" strokeweight="1pt">
                <v:fill opacity="0"/>
              </v:oval>
            </w:pict>
          </mc:Fallback>
        </mc:AlternateContent>
      </w:r>
      <w:r w:rsidR="00071918">
        <w:t>- запрессовать в отверстие</w:t>
      </w:r>
      <w:r w:rsidR="00F9423A">
        <w:t xml:space="preserve">    </w:t>
      </w:r>
      <w:r w:rsidR="00071918">
        <w:t xml:space="preserve"> </w:t>
      </w:r>
      <w:r w:rsidR="00071918" w:rsidRPr="00071918">
        <w:rPr>
          <w:rStyle w:val="2Arial13pt"/>
          <w:rFonts w:ascii="Times New Roman" w:hAnsi="Times New Roman" w:cs="Times New Roman"/>
          <w:i w:val="0"/>
          <w:sz w:val="28"/>
          <w:szCs w:val="28"/>
        </w:rPr>
        <w:t>2</w:t>
      </w:r>
      <w:r w:rsidR="00F9423A">
        <w:t xml:space="preserve">    </w:t>
      </w:r>
      <w:r w:rsidR="00071918">
        <w:t>штифт 2;</w:t>
      </w:r>
    </w:p>
    <w:p w:rsidR="00071918" w:rsidRDefault="00107108" w:rsidP="00071918">
      <w:pPr>
        <w:pStyle w:val="25"/>
        <w:shd w:val="clear" w:color="auto" w:fill="auto"/>
        <w:spacing w:before="0" w:after="0" w:line="322" w:lineRule="exact"/>
        <w:ind w:left="142" w:right="283" w:firstLine="63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3039110</wp:posOffset>
                </wp:positionH>
                <wp:positionV relativeFrom="paragraph">
                  <wp:posOffset>187325</wp:posOffset>
                </wp:positionV>
                <wp:extent cx="260350" cy="257175"/>
                <wp:effectExtent l="0" t="0" r="25400" b="28575"/>
                <wp:wrapNone/>
                <wp:docPr id="307" name="Oval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0" o:spid="_x0000_s1026" style="position:absolute;margin-left:239.3pt;margin-top:14.75pt;width:20.5pt;height:20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" strokeweight="1pt">
                <v:fill opacity="0"/>
              </v:oval>
            </w:pict>
          </mc:Fallback>
        </mc:AlternateContent>
      </w:r>
      <w:r w:rsidR="00071918">
        <w:t xml:space="preserve">- обрезать выступающую часть прокладки 3 заподлицо с металлической частью клапана, выдерживая размер </w:t>
      </w:r>
      <w:r w:rsidR="00071918">
        <w:rPr>
          <w:lang w:eastAsia="en-US" w:bidi="en-US"/>
        </w:rPr>
        <w:t xml:space="preserve">  1  </w:t>
      </w:r>
      <w:r w:rsidR="00071918">
        <w:t>.</w:t>
      </w:r>
    </w:p>
    <w:p w:rsidR="00071918" w:rsidRDefault="00071918" w:rsidP="00071918">
      <w:pPr>
        <w:pStyle w:val="25"/>
        <w:shd w:val="clear" w:color="auto" w:fill="auto"/>
        <w:spacing w:before="0" w:after="0" w:line="322" w:lineRule="exact"/>
        <w:ind w:left="142" w:right="283" w:firstLine="638"/>
        <w:jc w:val="both"/>
      </w:pPr>
      <w:r>
        <w:t>Обработку выступающей части прокладки необходимо производить на специальном приспособлении, исключающем возможность стачивания металлической части клапана и обеспечивающем необходимое качество обработанной поверхности - она должна быть ровной, без выступов, выбоин и заусенцев.</w:t>
      </w:r>
    </w:p>
    <w:p w:rsidR="00071918" w:rsidRDefault="00071918" w:rsidP="00071918">
      <w:pPr>
        <w:pStyle w:val="25"/>
        <w:shd w:val="clear" w:color="auto" w:fill="auto"/>
        <w:spacing w:before="0" w:after="0" w:line="312" w:lineRule="exact"/>
        <w:ind w:left="142" w:right="283" w:firstLine="638"/>
        <w:jc w:val="both"/>
      </w:pPr>
      <w:r>
        <w:t>После замены прокладки и ее обработки не должно быть просадки прокладки ниже уровня металлической части клапана.</w:t>
      </w:r>
    </w:p>
    <w:p w:rsidR="00407B3E" w:rsidRDefault="00407B3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C685B" w:rsidRDefault="00CC685B" w:rsidP="00CC685B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6.1.14 Седло 483М.012</w:t>
      </w:r>
    </w:p>
    <w:p w:rsidR="00CC685B" w:rsidRDefault="00CC685B" w:rsidP="00CC685B">
      <w:pPr>
        <w:ind w:firstLine="851"/>
        <w:rPr>
          <w:sz w:val="28"/>
          <w:szCs w:val="28"/>
        </w:rPr>
      </w:pPr>
    </w:p>
    <w:p w:rsidR="00407B3E" w:rsidRDefault="00407B3E" w:rsidP="00CC685B">
      <w:pPr>
        <w:ind w:firstLine="851"/>
        <w:rPr>
          <w:sz w:val="28"/>
          <w:szCs w:val="28"/>
        </w:rPr>
      </w:pPr>
    </w:p>
    <w:p w:rsidR="00CC685B" w:rsidRDefault="00CC685B" w:rsidP="00CC685B">
      <w:pPr>
        <w:framePr w:wrap="none" w:vAnchor="page" w:hAnchor="page" w:x="2503" w:y="3020"/>
        <w:rPr>
          <w:sz w:val="2"/>
          <w:szCs w:val="2"/>
        </w:rPr>
      </w:pPr>
    </w:p>
    <w:p w:rsidR="00CC685B" w:rsidRDefault="00CC685B" w:rsidP="00CC685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753100" cy="2924175"/>
            <wp:effectExtent l="19050" t="0" r="0" b="0"/>
            <wp:docPr id="28" name="Рисунок 63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4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85B" w:rsidRDefault="00CC685B" w:rsidP="00CC685B">
      <w:pPr>
        <w:rPr>
          <w:sz w:val="28"/>
          <w:szCs w:val="28"/>
        </w:rPr>
      </w:pPr>
    </w:p>
    <w:p w:rsidR="00CC685B" w:rsidRDefault="00CC685B" w:rsidP="00CC685B">
      <w:pPr>
        <w:jc w:val="center"/>
        <w:rPr>
          <w:sz w:val="28"/>
          <w:szCs w:val="28"/>
        </w:rPr>
      </w:pPr>
      <w:r>
        <w:rPr>
          <w:sz w:val="28"/>
          <w:szCs w:val="28"/>
        </w:rPr>
        <w:t>Б</w:t>
      </w:r>
    </w:p>
    <w:p w:rsidR="00CC685B" w:rsidRDefault="00CC685B" w:rsidP="00CC685B">
      <w:pPr>
        <w:rPr>
          <w:sz w:val="28"/>
          <w:szCs w:val="28"/>
        </w:rPr>
      </w:pPr>
    </w:p>
    <w:p w:rsidR="00CC685B" w:rsidRDefault="00CC685B" w:rsidP="00CC685B">
      <w:pPr>
        <w:framePr w:wrap="none" w:vAnchor="page" w:hAnchor="page" w:x="4298" w:y="8718"/>
        <w:rPr>
          <w:sz w:val="2"/>
          <w:szCs w:val="2"/>
        </w:rPr>
      </w:pPr>
    </w:p>
    <w:p w:rsidR="00CC685B" w:rsidRDefault="00CC685B" w:rsidP="00CC685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028950" cy="1809750"/>
            <wp:effectExtent l="19050" t="0" r="0" b="0"/>
            <wp:docPr id="29" name="Рисунок 66" descr="imag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4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85B" w:rsidRDefault="00CC685B" w:rsidP="00CC685B">
      <w:pPr>
        <w:rPr>
          <w:sz w:val="28"/>
          <w:szCs w:val="28"/>
        </w:rPr>
      </w:pPr>
    </w:p>
    <w:p w:rsidR="00CC685B" w:rsidRDefault="00CC685B" w:rsidP="00CC685B">
      <w:pPr>
        <w:rPr>
          <w:sz w:val="28"/>
          <w:szCs w:val="28"/>
        </w:rPr>
      </w:pPr>
    </w:p>
    <w:p w:rsidR="00CC685B" w:rsidRDefault="00CC685B" w:rsidP="00CC685B">
      <w:pPr>
        <w:rPr>
          <w:sz w:val="28"/>
          <w:szCs w:val="28"/>
        </w:rPr>
      </w:pPr>
    </w:p>
    <w:p w:rsidR="00407B3E" w:rsidRDefault="00407B3E" w:rsidP="00CC685B">
      <w:pPr>
        <w:rPr>
          <w:sz w:val="28"/>
          <w:szCs w:val="28"/>
        </w:rPr>
      </w:pPr>
    </w:p>
    <w:p w:rsidR="00CC685B" w:rsidRDefault="00CC685B" w:rsidP="00CC685B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26</w:t>
      </w:r>
    </w:p>
    <w:p w:rsidR="00CC685B" w:rsidRDefault="00CC685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C685B" w:rsidRDefault="00CC685B" w:rsidP="00CC685B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6.1.14.1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седла произвести в соответствии с таблицей 15.</w:t>
      </w:r>
    </w:p>
    <w:p w:rsidR="00CC685B" w:rsidRDefault="00CC685B" w:rsidP="00CC685B">
      <w:pPr>
        <w:rPr>
          <w:sz w:val="28"/>
          <w:szCs w:val="28"/>
        </w:rPr>
      </w:pPr>
    </w:p>
    <w:p w:rsidR="00CC685B" w:rsidRDefault="00CC685B" w:rsidP="00CC685B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15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317"/>
        <w:gridCol w:w="3317"/>
      </w:tblGrid>
      <w:tr w:rsidR="00CC685B" w:rsidTr="00994384">
        <w:trPr>
          <w:trHeight w:hRule="exact" w:val="101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CC685B" w:rsidTr="00994384">
        <w:trPr>
          <w:trHeight w:hRule="exact" w:val="57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left="132" w:firstLine="0"/>
              <w:jc w:val="both"/>
            </w:pPr>
            <w:r>
              <w:t>Трещины и отколы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CC685B" w:rsidTr="00994384">
        <w:trPr>
          <w:trHeight w:hRule="exact" w:val="57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C685B" w:rsidRDefault="00107108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120" w:line="460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29210</wp:posOffset>
                      </wp:positionV>
                      <wp:extent cx="260350" cy="257175"/>
                      <wp:effectExtent l="0" t="0" r="25400" b="28575"/>
                      <wp:wrapNone/>
                      <wp:docPr id="306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3" o:spid="_x0000_s1026" style="position:absolute;margin-left:93.5pt;margin-top:2.3pt;width:20.5pt;height:20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CC685B">
              <w:t>Срыв резьбы   1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C685B" w:rsidRDefault="00CC685B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C685B" w:rsidRDefault="00CC685B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12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CC685B" w:rsidTr="00994384">
        <w:trPr>
          <w:trHeight w:hRule="exact" w:val="57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C685B" w:rsidRPr="005E2FC4" w:rsidRDefault="00107108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46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41275</wp:posOffset>
                      </wp:positionV>
                      <wp:extent cx="260350" cy="257175"/>
                      <wp:effectExtent l="0" t="0" r="25400" b="28575"/>
                      <wp:wrapNone/>
                      <wp:docPr id="305" name="Oval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2" o:spid="_x0000_s1026" style="position:absolute;margin-left:97.75pt;margin-top:3.25pt;width:20.5pt;height:20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CC685B">
              <w:t xml:space="preserve">Срыв резьбы </w:t>
            </w:r>
            <w:r w:rsidR="005E2FC4">
              <w:t xml:space="preserve">   2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C685B" w:rsidRDefault="00CC685B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C685B" w:rsidRDefault="00CC685B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12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CC685B" w:rsidTr="00994384">
        <w:trPr>
          <w:trHeight w:hRule="exact" w:val="840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зазубрин на поверхности В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C685B" w:rsidRDefault="00CC685B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685B" w:rsidRDefault="00CC685B" w:rsidP="005E2FC4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24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CC685B" w:rsidTr="00994384">
        <w:trPr>
          <w:trHeight w:hRule="exact" w:val="1214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</w:t>
            </w:r>
            <w:r w:rsidR="005E2FC4">
              <w:t xml:space="preserve"> заусенцев и других шероховатос</w:t>
            </w:r>
            <w:r>
              <w:t>тей на поверхности В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E2FC4" w:rsidRDefault="005E2FC4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firstLine="0"/>
            </w:pPr>
          </w:p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E2FC4" w:rsidRDefault="005E2FC4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left="280" w:firstLine="0"/>
              <w:jc w:val="left"/>
            </w:pPr>
          </w:p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Поверхность зачистить</w:t>
            </w:r>
          </w:p>
        </w:tc>
      </w:tr>
      <w:tr w:rsidR="00CC685B" w:rsidTr="00994384">
        <w:trPr>
          <w:trHeight w:hRule="exact" w:val="94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C685B" w:rsidRDefault="00107108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312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1768475</wp:posOffset>
                      </wp:positionH>
                      <wp:positionV relativeFrom="paragraph">
                        <wp:posOffset>-16510</wp:posOffset>
                      </wp:positionV>
                      <wp:extent cx="260350" cy="257175"/>
                      <wp:effectExtent l="0" t="0" r="25400" b="28575"/>
                      <wp:wrapNone/>
                      <wp:docPr id="304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1" o:spid="_x0000_s1026" style="position:absolute;margin-left:139.25pt;margin-top:-1.3pt;width:20.5pt;height:20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5E2FC4">
              <w:t xml:space="preserve">Отсутствие отверстия  </w:t>
            </w:r>
            <w:r w:rsidR="00CC685B">
              <w:t>3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C685B" w:rsidRDefault="00CC685B" w:rsidP="00CC685B">
            <w:pPr>
              <w:pStyle w:val="25"/>
              <w:framePr w:w="9974" w:h="5736" w:wrap="none" w:vAnchor="page" w:hAnchor="page" w:x="1246" w:y="1921"/>
              <w:shd w:val="clear" w:color="auto" w:fill="auto"/>
              <w:spacing w:before="0" w:after="0" w:line="280" w:lineRule="exact"/>
              <w:ind w:left="520" w:firstLine="0"/>
              <w:jc w:val="left"/>
            </w:pPr>
            <w:r>
              <w:t>Заменить</w:t>
            </w:r>
          </w:p>
        </w:tc>
      </w:tr>
    </w:tbl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</w:p>
    <w:p w:rsidR="00CC685B" w:rsidRDefault="00CC685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140C3" w:rsidRDefault="009140C3" w:rsidP="009140C3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6.1.15 Седло 483.012</w:t>
      </w:r>
    </w:p>
    <w:p w:rsidR="009140C3" w:rsidRDefault="009140C3" w:rsidP="009140C3">
      <w:pPr>
        <w:ind w:firstLine="851"/>
        <w:rPr>
          <w:sz w:val="28"/>
          <w:szCs w:val="28"/>
        </w:rPr>
      </w:pPr>
    </w:p>
    <w:p w:rsidR="009140C3" w:rsidRDefault="009140C3" w:rsidP="009140C3">
      <w:pPr>
        <w:ind w:firstLine="851"/>
        <w:rPr>
          <w:sz w:val="28"/>
          <w:szCs w:val="28"/>
        </w:rPr>
      </w:pPr>
    </w:p>
    <w:p w:rsidR="009140C3" w:rsidRDefault="009140C3" w:rsidP="009140C3">
      <w:pPr>
        <w:ind w:firstLine="851"/>
        <w:rPr>
          <w:sz w:val="28"/>
          <w:szCs w:val="28"/>
        </w:rPr>
      </w:pPr>
    </w:p>
    <w:tbl>
      <w:tblPr>
        <w:tblStyle w:val="ae"/>
        <w:tblW w:w="0" w:type="auto"/>
        <w:tblInd w:w="392" w:type="dxa"/>
        <w:tblLook w:val="04A0" w:firstRow="1" w:lastRow="0" w:firstColumn="1" w:lastColumn="0" w:noHBand="0" w:noVBand="1"/>
      </w:tblPr>
      <w:tblGrid>
        <w:gridCol w:w="4819"/>
        <w:gridCol w:w="4962"/>
      </w:tblGrid>
      <w:tr w:rsidR="009140C3" w:rsidTr="009140C3"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40C3" w:rsidRDefault="009140C3" w:rsidP="009140C3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2590800" cy="2076450"/>
                  <wp:effectExtent l="19050" t="0" r="0" b="0"/>
                  <wp:docPr id="69" name="Рисунок 69" descr="image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ag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40C3" w:rsidRDefault="009140C3" w:rsidP="009140C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</w:tcPr>
          <w:p w:rsidR="009140C3" w:rsidRDefault="009140C3" w:rsidP="009140C3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2800350" cy="2286000"/>
                  <wp:effectExtent l="19050" t="0" r="0" b="0"/>
                  <wp:docPr id="72" name="Рисунок 72" descr="image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mag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40C3" w:rsidRDefault="009140C3" w:rsidP="009140C3">
            <w:pPr>
              <w:rPr>
                <w:sz w:val="28"/>
                <w:szCs w:val="28"/>
              </w:rPr>
            </w:pPr>
          </w:p>
        </w:tc>
      </w:tr>
    </w:tbl>
    <w:p w:rsidR="009140C3" w:rsidRDefault="009140C3" w:rsidP="009140C3">
      <w:pPr>
        <w:jc w:val="center"/>
        <w:rPr>
          <w:sz w:val="28"/>
          <w:szCs w:val="28"/>
        </w:rPr>
      </w:pPr>
    </w:p>
    <w:p w:rsidR="009140C3" w:rsidRDefault="009140C3" w:rsidP="009140C3">
      <w:pPr>
        <w:jc w:val="center"/>
        <w:rPr>
          <w:sz w:val="28"/>
          <w:szCs w:val="28"/>
        </w:rPr>
      </w:pPr>
    </w:p>
    <w:p w:rsidR="009140C3" w:rsidRDefault="009140C3" w:rsidP="009140C3">
      <w:pPr>
        <w:jc w:val="center"/>
        <w:rPr>
          <w:sz w:val="28"/>
          <w:szCs w:val="28"/>
        </w:rPr>
      </w:pPr>
      <w:r>
        <w:rPr>
          <w:sz w:val="28"/>
          <w:szCs w:val="28"/>
        </w:rPr>
        <w:t>Б</w:t>
      </w:r>
    </w:p>
    <w:p w:rsidR="009140C3" w:rsidRDefault="009140C3" w:rsidP="009140C3">
      <w:pPr>
        <w:framePr w:wrap="none" w:vAnchor="page" w:hAnchor="page" w:x="3540" w:y="8387"/>
        <w:rPr>
          <w:sz w:val="2"/>
          <w:szCs w:val="2"/>
        </w:rPr>
      </w:pPr>
    </w:p>
    <w:p w:rsidR="009140C3" w:rsidRDefault="009140C3" w:rsidP="009140C3">
      <w:pPr>
        <w:jc w:val="center"/>
        <w:rPr>
          <w:sz w:val="28"/>
          <w:szCs w:val="28"/>
        </w:rPr>
      </w:pPr>
    </w:p>
    <w:p w:rsidR="009140C3" w:rsidRDefault="009140C3" w:rsidP="009140C3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028950" cy="1809750"/>
            <wp:effectExtent l="19050" t="0" r="0" b="0"/>
            <wp:docPr id="41" name="Рисунок 75" descr="imag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5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0C3" w:rsidRDefault="009140C3" w:rsidP="009140C3">
      <w:pPr>
        <w:jc w:val="center"/>
        <w:rPr>
          <w:sz w:val="28"/>
          <w:szCs w:val="28"/>
        </w:rPr>
      </w:pPr>
    </w:p>
    <w:p w:rsidR="009140C3" w:rsidRDefault="009140C3">
      <w:pPr>
        <w:rPr>
          <w:sz w:val="28"/>
          <w:szCs w:val="28"/>
        </w:rPr>
      </w:pPr>
    </w:p>
    <w:p w:rsidR="009140C3" w:rsidRDefault="009140C3">
      <w:pPr>
        <w:rPr>
          <w:sz w:val="28"/>
          <w:szCs w:val="28"/>
        </w:rPr>
      </w:pPr>
    </w:p>
    <w:p w:rsidR="009140C3" w:rsidRDefault="009140C3">
      <w:pPr>
        <w:rPr>
          <w:sz w:val="28"/>
          <w:szCs w:val="28"/>
        </w:rPr>
      </w:pPr>
    </w:p>
    <w:p w:rsidR="009140C3" w:rsidRDefault="009140C3" w:rsidP="009140C3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27</w:t>
      </w:r>
    </w:p>
    <w:p w:rsidR="009140C3" w:rsidRDefault="009140C3">
      <w:pPr>
        <w:rPr>
          <w:sz w:val="28"/>
          <w:szCs w:val="28"/>
        </w:rPr>
      </w:pPr>
    </w:p>
    <w:p w:rsidR="005E2FC4" w:rsidRDefault="005E2FC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140C3" w:rsidRDefault="009140C3" w:rsidP="009140C3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6.1.15.1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седла произвести в соответствии с таблицей 16.</w:t>
      </w: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16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317"/>
        <w:gridCol w:w="3317"/>
      </w:tblGrid>
      <w:tr w:rsidR="009140C3" w:rsidTr="00994384">
        <w:trPr>
          <w:trHeight w:hRule="exact" w:val="101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9140C3" w:rsidTr="00994384">
        <w:trPr>
          <w:trHeight w:hRule="exact" w:val="57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left="132" w:firstLine="0"/>
              <w:jc w:val="both"/>
            </w:pPr>
            <w:r>
              <w:t>Трещины и отколы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9140C3" w:rsidTr="00994384">
        <w:trPr>
          <w:trHeight w:hRule="exact" w:val="57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140C3" w:rsidRDefault="00107108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120" w:line="460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1235075</wp:posOffset>
                      </wp:positionH>
                      <wp:positionV relativeFrom="paragraph">
                        <wp:posOffset>53975</wp:posOffset>
                      </wp:positionV>
                      <wp:extent cx="260350" cy="257175"/>
                      <wp:effectExtent l="0" t="0" r="25400" b="28575"/>
                      <wp:wrapNone/>
                      <wp:docPr id="303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6" o:spid="_x0000_s1026" style="position:absolute;margin-left:97.25pt;margin-top:4.25pt;width:20.5pt;height:20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9140C3">
              <w:t>Срыв резьбы    1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12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9140C3" w:rsidTr="00994384">
        <w:trPr>
          <w:trHeight w:hRule="exact" w:val="57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40C3" w:rsidRPr="005E2FC4" w:rsidRDefault="00107108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46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1225550</wp:posOffset>
                      </wp:positionH>
                      <wp:positionV relativeFrom="paragraph">
                        <wp:posOffset>45085</wp:posOffset>
                      </wp:positionV>
                      <wp:extent cx="260350" cy="257175"/>
                      <wp:effectExtent l="0" t="0" r="25400" b="28575"/>
                      <wp:wrapNone/>
                      <wp:docPr id="302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5" o:spid="_x0000_s1026" style="position:absolute;margin-left:96.5pt;margin-top:3.55pt;width:20.5pt;height:20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9140C3">
              <w:t>Срыв резьбы    2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12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9140C3" w:rsidTr="00994384">
        <w:trPr>
          <w:trHeight w:hRule="exact" w:val="840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зазубрин на поверхности В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24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9140C3" w:rsidTr="009140C3">
        <w:trPr>
          <w:trHeight w:hRule="exact" w:val="1214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заусенцев и других шероховатостей на поверхности В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firstLine="0"/>
            </w:pPr>
          </w:p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left="280" w:firstLine="0"/>
              <w:jc w:val="left"/>
            </w:pPr>
          </w:p>
          <w:p w:rsidR="009140C3" w:rsidRDefault="009140C3" w:rsidP="009140C3">
            <w:pPr>
              <w:pStyle w:val="25"/>
              <w:framePr w:w="9974" w:h="5736" w:wrap="none" w:vAnchor="page" w:hAnchor="page" w:x="1246" w:y="1876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Поверхность зачистить</w:t>
            </w:r>
          </w:p>
        </w:tc>
      </w:tr>
    </w:tbl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9140C3" w:rsidRDefault="009140C3" w:rsidP="009140C3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071918" w:rsidRDefault="00071918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</w:p>
    <w:p w:rsidR="00AE2A36" w:rsidRDefault="00AE2A3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374AC" w:rsidRDefault="00B374AC" w:rsidP="00B374AC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6.1.16 Седло 483.011</w:t>
      </w: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629275" cy="3429000"/>
            <wp:effectExtent l="19050" t="0" r="9525" b="0"/>
            <wp:docPr id="42" name="Рисунок 78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age5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4AC" w:rsidRDefault="00B374AC" w:rsidP="00B374AC">
      <w:pPr>
        <w:framePr w:wrap="none" w:vAnchor="page" w:hAnchor="page" w:x="2498" w:y="2252"/>
        <w:rPr>
          <w:sz w:val="2"/>
          <w:szCs w:val="2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6.1.16.1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седла произвести в соответствии с таблицей 17.</w:t>
      </w:r>
    </w:p>
    <w:p w:rsidR="00B374AC" w:rsidRDefault="00B374AC" w:rsidP="00B374AC">
      <w:pPr>
        <w:rPr>
          <w:sz w:val="28"/>
          <w:szCs w:val="28"/>
        </w:rPr>
      </w:pPr>
    </w:p>
    <w:p w:rsidR="00B374AC" w:rsidRDefault="00B374AC" w:rsidP="00B374AC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="0091263D">
        <w:rPr>
          <w:sz w:val="28"/>
          <w:szCs w:val="28"/>
        </w:rPr>
        <w:t>7</w:t>
      </w:r>
    </w:p>
    <w:tbl>
      <w:tblPr>
        <w:tblW w:w="0" w:type="auto"/>
        <w:tblInd w:w="15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99"/>
        <w:gridCol w:w="3317"/>
        <w:gridCol w:w="3317"/>
      </w:tblGrid>
      <w:tr w:rsidR="00B374AC" w:rsidTr="00B374AC">
        <w:trPr>
          <w:trHeight w:hRule="exact" w:val="1018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B374AC" w:rsidTr="00B374AC">
        <w:trPr>
          <w:trHeight w:hRule="exact" w:val="576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left="132" w:firstLine="0"/>
              <w:jc w:val="both"/>
            </w:pPr>
            <w:r>
              <w:t>Трещины и отколы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B374AC" w:rsidTr="00B374AC">
        <w:trPr>
          <w:trHeight w:hRule="exact" w:val="576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374AC" w:rsidRDefault="00107108" w:rsidP="00B374AC">
            <w:pPr>
              <w:pStyle w:val="25"/>
              <w:shd w:val="clear" w:color="auto" w:fill="auto"/>
              <w:spacing w:before="0" w:after="120" w:line="460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1225550</wp:posOffset>
                      </wp:positionH>
                      <wp:positionV relativeFrom="paragraph">
                        <wp:posOffset>48895</wp:posOffset>
                      </wp:positionV>
                      <wp:extent cx="260350" cy="257175"/>
                      <wp:effectExtent l="0" t="0" r="25400" b="28575"/>
                      <wp:wrapNone/>
                      <wp:docPr id="301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9" o:spid="_x0000_s1026" style="position:absolute;margin-left:96.5pt;margin-top:3.85pt;width:20.5pt;height:20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B374AC">
              <w:t>Срыв резьбы    1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374AC" w:rsidRDefault="00B374AC" w:rsidP="00B374AC">
            <w:pPr>
              <w:pStyle w:val="25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374AC" w:rsidRDefault="00B374AC" w:rsidP="00B374AC">
            <w:pPr>
              <w:pStyle w:val="25"/>
              <w:shd w:val="clear" w:color="auto" w:fill="auto"/>
              <w:spacing w:before="0" w:after="12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B374AC" w:rsidTr="00B374AC">
        <w:trPr>
          <w:trHeight w:hRule="exact" w:val="571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74AC" w:rsidRPr="005E2FC4" w:rsidRDefault="00107108" w:rsidP="00B374AC">
            <w:pPr>
              <w:pStyle w:val="25"/>
              <w:shd w:val="clear" w:color="auto" w:fill="auto"/>
              <w:spacing w:before="0" w:after="0" w:line="46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1278255</wp:posOffset>
                      </wp:positionH>
                      <wp:positionV relativeFrom="paragraph">
                        <wp:posOffset>38735</wp:posOffset>
                      </wp:positionV>
                      <wp:extent cx="260350" cy="257175"/>
                      <wp:effectExtent l="0" t="0" r="25400" b="28575"/>
                      <wp:wrapNone/>
                      <wp:docPr id="300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0" o:spid="_x0000_s1026" style="position:absolute;margin-left:100.65pt;margin-top:3.05pt;width:20.5pt;height:20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" strokeweight="1pt">
                      <v:fill opacity="0"/>
                    </v:oval>
                  </w:pict>
                </mc:Fallback>
              </mc:AlternateContent>
            </w:r>
            <w:r w:rsidR="00B374AC">
              <w:t>Срыв резьбы     2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12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B374AC" w:rsidTr="00B374AC">
        <w:trPr>
          <w:trHeight w:hRule="exact" w:val="840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зазубрин на поверхности Б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74AC" w:rsidRDefault="00B374AC" w:rsidP="00B374AC">
            <w:pPr>
              <w:pStyle w:val="25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374AC" w:rsidRDefault="00B374AC" w:rsidP="00B374AC">
            <w:pPr>
              <w:pStyle w:val="25"/>
              <w:shd w:val="clear" w:color="auto" w:fill="auto"/>
              <w:spacing w:before="24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B374AC" w:rsidTr="00B374AC">
        <w:trPr>
          <w:trHeight w:hRule="exact" w:val="1214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 xml:space="preserve">Наличие заусенцев и других </w:t>
            </w:r>
            <w:proofErr w:type="spellStart"/>
            <w:r>
              <w:t>шероховатос</w:t>
            </w:r>
            <w:proofErr w:type="spellEnd"/>
            <w:r>
              <w:t>-</w:t>
            </w:r>
            <w:r>
              <w:br/>
            </w:r>
            <w:proofErr w:type="spellStart"/>
            <w:r>
              <w:t>тей</w:t>
            </w:r>
            <w:proofErr w:type="spellEnd"/>
            <w:r>
              <w:t xml:space="preserve"> на поверхности</w:t>
            </w:r>
            <w:proofErr w:type="gramStart"/>
            <w:r>
              <w:t xml:space="preserve"> Б</w:t>
            </w:r>
            <w:proofErr w:type="gramEnd"/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firstLine="0"/>
            </w:pPr>
          </w:p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left="280" w:firstLine="0"/>
              <w:jc w:val="left"/>
            </w:pPr>
          </w:p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Поверхность зачистить</w:t>
            </w:r>
          </w:p>
        </w:tc>
      </w:tr>
      <w:tr w:rsidR="00B374AC" w:rsidTr="008A7905">
        <w:trPr>
          <w:trHeight w:hRule="exact" w:val="1475"/>
        </w:trPr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374AC" w:rsidRDefault="00107108" w:rsidP="00B374AC">
            <w:pPr>
              <w:pStyle w:val="25"/>
              <w:shd w:val="clear" w:color="auto" w:fill="auto"/>
              <w:spacing w:before="0" w:after="0" w:line="312" w:lineRule="exact"/>
              <w:ind w:left="132" w:right="21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743585</wp:posOffset>
                      </wp:positionH>
                      <wp:positionV relativeFrom="paragraph">
                        <wp:posOffset>-21590</wp:posOffset>
                      </wp:positionV>
                      <wp:extent cx="260350" cy="257175"/>
                      <wp:effectExtent l="0" t="0" r="25400" b="28575"/>
                      <wp:wrapNone/>
                      <wp:docPr id="299" name="Oval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1" o:spid="_x0000_s1026" style="position:absolute;margin-left:58.55pt;margin-top:-1.7pt;width:20.5pt;height:2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B374AC">
              <w:t xml:space="preserve">Размер     3     более </w:t>
            </w:r>
            <w:r w:rsidR="00B374AC">
              <w:br/>
              <w:t>16,5 мм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A7905" w:rsidRDefault="00107108" w:rsidP="008A7905">
            <w:pPr>
              <w:pStyle w:val="25"/>
              <w:shd w:val="clear" w:color="auto" w:fill="auto"/>
              <w:spacing w:before="0" w:after="0" w:line="322" w:lineRule="exact"/>
              <w:ind w:left="459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1630680</wp:posOffset>
                      </wp:positionH>
                      <wp:positionV relativeFrom="paragraph">
                        <wp:posOffset>-24765</wp:posOffset>
                      </wp:positionV>
                      <wp:extent cx="260350" cy="257175"/>
                      <wp:effectExtent l="0" t="0" r="25400" b="28575"/>
                      <wp:wrapNone/>
                      <wp:docPr id="298" name="Oval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" o:spid="_x0000_s1026" style="position:absolute;margin-left:128.4pt;margin-top:-1.95pt;width:20.5pt;height:20.2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8A7905">
              <w:t xml:space="preserve">Измерить </w:t>
            </w:r>
            <w:r w:rsidR="008A7905" w:rsidRPr="00DD4CE1">
              <w:t>размер</w:t>
            </w:r>
            <w:r w:rsidR="00C64CAE">
              <w:t xml:space="preserve">   </w:t>
            </w:r>
            <w:r w:rsidR="008A7905">
              <w:rPr>
                <w:rStyle w:val="2Georgia13pt"/>
                <w:rFonts w:ascii="Times New Roman" w:hAnsi="Times New Roman" w:cs="Times New Roman"/>
                <w:sz w:val="28"/>
                <w:szCs w:val="28"/>
              </w:rPr>
              <w:t>3</w:t>
            </w:r>
            <w:r w:rsidR="008A7905">
              <w:t xml:space="preserve">  Штангенциркуль</w:t>
            </w:r>
          </w:p>
          <w:p w:rsidR="008A7905" w:rsidRDefault="008A7905" w:rsidP="008A7905">
            <w:pPr>
              <w:pStyle w:val="25"/>
              <w:shd w:val="clear" w:color="auto" w:fill="auto"/>
              <w:spacing w:before="0" w:after="0" w:line="322" w:lineRule="exact"/>
              <w:ind w:left="459" w:firstLine="0"/>
              <w:jc w:val="left"/>
            </w:pPr>
            <w:r>
              <w:t xml:space="preserve">ШЦ-П-160-0,05 </w:t>
            </w:r>
          </w:p>
          <w:p w:rsidR="00B374AC" w:rsidRDefault="008A7905" w:rsidP="008A7905">
            <w:pPr>
              <w:pStyle w:val="25"/>
              <w:shd w:val="clear" w:color="auto" w:fill="auto"/>
              <w:spacing w:before="0" w:after="0" w:line="322" w:lineRule="exact"/>
              <w:ind w:left="459" w:firstLine="0"/>
              <w:jc w:val="left"/>
            </w:pPr>
            <w:r>
              <w:t>ГОСТ 166-89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374AC" w:rsidRDefault="00B374AC" w:rsidP="00B374AC">
            <w:pPr>
              <w:pStyle w:val="25"/>
              <w:shd w:val="clear" w:color="auto" w:fill="auto"/>
              <w:spacing w:before="0" w:after="0" w:line="280" w:lineRule="exact"/>
              <w:ind w:left="520" w:firstLine="0"/>
              <w:jc w:val="left"/>
            </w:pPr>
            <w:r>
              <w:t>Заменить</w:t>
            </w:r>
          </w:p>
        </w:tc>
      </w:tr>
    </w:tbl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8A7905" w:rsidRDefault="008A7905" w:rsidP="008A7905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6.1.17 Седло 483.026</w:t>
      </w:r>
    </w:p>
    <w:p w:rsidR="008A7905" w:rsidRDefault="008A7905" w:rsidP="008A7905">
      <w:pPr>
        <w:jc w:val="center"/>
        <w:rPr>
          <w:sz w:val="28"/>
          <w:szCs w:val="28"/>
        </w:rPr>
      </w:pPr>
      <w:r>
        <w:rPr>
          <w:sz w:val="28"/>
          <w:szCs w:val="28"/>
        </w:rPr>
        <w:t>Исполнение 1</w:t>
      </w:r>
    </w:p>
    <w:p w:rsidR="008A7905" w:rsidRDefault="008A7905" w:rsidP="008A7905">
      <w:pPr>
        <w:jc w:val="center"/>
        <w:rPr>
          <w:sz w:val="28"/>
          <w:szCs w:val="28"/>
        </w:rPr>
      </w:pP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6006"/>
        <w:gridCol w:w="4024"/>
      </w:tblGrid>
      <w:tr w:rsidR="008A7905" w:rsidTr="0091263D">
        <w:trPr>
          <w:trHeight w:val="5123"/>
        </w:trPr>
        <w:tc>
          <w:tcPr>
            <w:tcW w:w="6006" w:type="dxa"/>
            <w:tcBorders>
              <w:top w:val="nil"/>
              <w:left w:val="nil"/>
              <w:bottom w:val="nil"/>
              <w:right w:val="nil"/>
            </w:tcBorders>
          </w:tcPr>
          <w:p w:rsidR="008A7905" w:rsidRDefault="008A7905" w:rsidP="008A7905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3657600" cy="3181350"/>
                  <wp:effectExtent l="19050" t="0" r="0" b="0"/>
                  <wp:docPr id="81" name="Рисунок 81" descr="image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imag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905" w:rsidRDefault="008A7905" w:rsidP="008A79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66" w:type="dxa"/>
            <w:tcBorders>
              <w:top w:val="nil"/>
              <w:left w:val="nil"/>
              <w:bottom w:val="nil"/>
              <w:right w:val="nil"/>
            </w:tcBorders>
          </w:tcPr>
          <w:p w:rsidR="008A7905" w:rsidRDefault="008A7905" w:rsidP="008A7905">
            <w:pPr>
              <w:jc w:val="center"/>
              <w:rPr>
                <w:sz w:val="28"/>
                <w:szCs w:val="28"/>
              </w:rPr>
            </w:pPr>
          </w:p>
          <w:p w:rsidR="008A7905" w:rsidRDefault="008A7905" w:rsidP="008A7905">
            <w:pPr>
              <w:jc w:val="center"/>
              <w:rPr>
                <w:sz w:val="28"/>
                <w:szCs w:val="28"/>
              </w:rPr>
            </w:pPr>
          </w:p>
          <w:p w:rsidR="008A7905" w:rsidRDefault="00407B3E" w:rsidP="008A79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  <w:p w:rsidR="0091263D" w:rsidRDefault="0091263D" w:rsidP="008A7905">
            <w:pPr>
              <w:jc w:val="center"/>
              <w:rPr>
                <w:sz w:val="28"/>
                <w:szCs w:val="28"/>
              </w:rPr>
            </w:pPr>
          </w:p>
          <w:p w:rsidR="0091263D" w:rsidRDefault="0091263D" w:rsidP="008A7905">
            <w:pPr>
              <w:jc w:val="center"/>
              <w:rPr>
                <w:sz w:val="28"/>
                <w:szCs w:val="28"/>
              </w:rPr>
            </w:pPr>
          </w:p>
          <w:p w:rsidR="008A7905" w:rsidRDefault="008A7905" w:rsidP="008A7905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1562100" cy="933450"/>
                  <wp:effectExtent l="19050" t="0" r="0" b="0"/>
                  <wp:docPr id="84" name="Рисунок 84" descr="image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imag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905" w:rsidRDefault="008A7905" w:rsidP="008A7905">
            <w:pPr>
              <w:jc w:val="center"/>
              <w:rPr>
                <w:sz w:val="28"/>
                <w:szCs w:val="28"/>
              </w:rPr>
            </w:pPr>
          </w:p>
        </w:tc>
      </w:tr>
      <w:tr w:rsidR="008A7905" w:rsidTr="0091263D">
        <w:tc>
          <w:tcPr>
            <w:tcW w:w="101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A7905" w:rsidRDefault="008A7905" w:rsidP="008A7905">
            <w:pPr>
              <w:jc w:val="center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3181350" cy="2324100"/>
                  <wp:effectExtent l="19050" t="0" r="0" b="0"/>
                  <wp:docPr id="87" name="Рисунок 87" descr="image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imag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7905" w:rsidRDefault="008A7905" w:rsidP="008A7905">
            <w:pPr>
              <w:jc w:val="center"/>
              <w:rPr>
                <w:sz w:val="28"/>
                <w:szCs w:val="28"/>
              </w:rPr>
            </w:pPr>
          </w:p>
        </w:tc>
      </w:tr>
    </w:tbl>
    <w:p w:rsidR="008A7905" w:rsidRDefault="0091263D" w:rsidP="008A7905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29</w:t>
      </w:r>
    </w:p>
    <w:p w:rsidR="0091263D" w:rsidRDefault="0091263D" w:rsidP="008A7905">
      <w:pPr>
        <w:jc w:val="center"/>
        <w:rPr>
          <w:sz w:val="28"/>
          <w:szCs w:val="28"/>
        </w:rPr>
      </w:pPr>
    </w:p>
    <w:p w:rsidR="0091263D" w:rsidRDefault="0091263D" w:rsidP="008A7905">
      <w:pPr>
        <w:jc w:val="center"/>
        <w:rPr>
          <w:sz w:val="28"/>
          <w:szCs w:val="28"/>
        </w:rPr>
      </w:pPr>
    </w:p>
    <w:p w:rsidR="0091263D" w:rsidRDefault="0091263D" w:rsidP="00D80B2F">
      <w:pPr>
        <w:pStyle w:val="25"/>
        <w:framePr w:w="9946" w:h="1338" w:hRule="exact" w:wrap="none" w:vAnchor="page" w:hAnchor="page" w:x="1291" w:y="12226"/>
        <w:numPr>
          <w:ilvl w:val="0"/>
          <w:numId w:val="28"/>
        </w:numPr>
        <w:shd w:val="clear" w:color="auto" w:fill="auto"/>
        <w:tabs>
          <w:tab w:val="left" w:pos="2248"/>
          <w:tab w:val="left" w:pos="4547"/>
        </w:tabs>
        <w:spacing w:before="0" w:after="0" w:line="317" w:lineRule="exact"/>
        <w:ind w:left="142" w:firstLine="709"/>
        <w:jc w:val="both"/>
      </w:pPr>
      <w:r>
        <w:t>ВНИМАНИЕ:</w:t>
      </w:r>
      <w:r>
        <w:tab/>
        <w:t>СЕДЛО (ИСПОЛНЕНИЕ 1) ДОЛЖНО ПРИМЕНЯТЬСЯ ТОЛЬКО С ГАЙКОЙ 483.028 (ИСПОЛНЕНИЕ 1).</w:t>
      </w:r>
    </w:p>
    <w:p w:rsidR="0091263D" w:rsidRDefault="0091263D" w:rsidP="0091263D">
      <w:pPr>
        <w:pStyle w:val="25"/>
        <w:framePr w:w="9946" w:h="1338" w:hRule="exact" w:wrap="none" w:vAnchor="page" w:hAnchor="page" w:x="1291" w:y="12226"/>
        <w:shd w:val="clear" w:color="auto" w:fill="auto"/>
        <w:spacing w:before="0" w:after="0" w:line="307" w:lineRule="exact"/>
        <w:ind w:firstLine="760"/>
        <w:jc w:val="both"/>
      </w:pPr>
      <w:r>
        <w:t>СЕДЛО (ИСПОЛНЕНИЕ 2) ДОЛЖНО ПРИМЕНЯТЬСЯ ТОЛЬКО С ГАЙКОЙ 483.028 (ИСПОЛНЕНИЕ 2).</w:t>
      </w:r>
    </w:p>
    <w:p w:rsidR="0091263D" w:rsidRDefault="0091263D" w:rsidP="0091263D">
      <w:pPr>
        <w:jc w:val="both"/>
        <w:rPr>
          <w:sz w:val="28"/>
          <w:szCs w:val="28"/>
        </w:rPr>
      </w:pPr>
    </w:p>
    <w:p w:rsidR="0091263D" w:rsidRDefault="0091263D" w:rsidP="0091263D">
      <w:pPr>
        <w:jc w:val="both"/>
        <w:rPr>
          <w:sz w:val="28"/>
          <w:szCs w:val="28"/>
        </w:rPr>
      </w:pPr>
    </w:p>
    <w:p w:rsidR="0091263D" w:rsidRDefault="0091263D" w:rsidP="0091263D">
      <w:pPr>
        <w:jc w:val="both"/>
        <w:rPr>
          <w:sz w:val="28"/>
          <w:szCs w:val="28"/>
        </w:rPr>
      </w:pPr>
    </w:p>
    <w:p w:rsidR="0091263D" w:rsidRDefault="0091263D" w:rsidP="0091263D">
      <w:pPr>
        <w:jc w:val="both"/>
        <w:rPr>
          <w:sz w:val="28"/>
          <w:szCs w:val="28"/>
        </w:rPr>
      </w:pPr>
    </w:p>
    <w:p w:rsidR="0091263D" w:rsidRDefault="0091263D" w:rsidP="0091263D">
      <w:pPr>
        <w:jc w:val="both"/>
        <w:rPr>
          <w:sz w:val="28"/>
          <w:szCs w:val="28"/>
        </w:rPr>
      </w:pPr>
    </w:p>
    <w:p w:rsidR="008A7905" w:rsidRDefault="008A7905" w:rsidP="0091263D">
      <w:pPr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1263D" w:rsidRDefault="0091263D" w:rsidP="0091263D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6.1.17.2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седла произвести в соответствии с таблицей 18.</w:t>
      </w:r>
    </w:p>
    <w:p w:rsidR="0091263D" w:rsidRDefault="0091263D" w:rsidP="0091263D">
      <w:pPr>
        <w:rPr>
          <w:sz w:val="28"/>
          <w:szCs w:val="28"/>
        </w:rPr>
      </w:pPr>
    </w:p>
    <w:p w:rsidR="0091263D" w:rsidRDefault="0091263D" w:rsidP="0091263D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18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1"/>
        <w:gridCol w:w="3402"/>
        <w:gridCol w:w="3260"/>
      </w:tblGrid>
      <w:tr w:rsidR="0091263D" w:rsidTr="008643D5">
        <w:trPr>
          <w:trHeight w:hRule="exact" w:val="998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91263D" w:rsidTr="008643D5">
        <w:trPr>
          <w:trHeight w:hRule="exact" w:val="58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32" w:right="207" w:firstLine="0"/>
              <w:jc w:val="both"/>
            </w:pPr>
            <w:r>
              <w:t>Трещины и отколы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91263D" w:rsidTr="008643D5">
        <w:trPr>
          <w:trHeight w:hRule="exact" w:val="57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107108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32" w:right="207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>
                      <wp:simplePos x="0" y="0"/>
                      <wp:positionH relativeFrom="column">
                        <wp:posOffset>1194435</wp:posOffset>
                      </wp:positionH>
                      <wp:positionV relativeFrom="paragraph">
                        <wp:posOffset>-24765</wp:posOffset>
                      </wp:positionV>
                      <wp:extent cx="260350" cy="257175"/>
                      <wp:effectExtent l="0" t="0" r="25400" b="28575"/>
                      <wp:wrapNone/>
                      <wp:docPr id="297" name="Oval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7" o:spid="_x0000_s1026" style="position:absolute;margin-left:94.05pt;margin-top:-1.95pt;width:20.5pt;height:20.2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91263D">
              <w:t xml:space="preserve">Срыв резьбы   1 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91263D" w:rsidTr="008643D5">
        <w:trPr>
          <w:trHeight w:hRule="exact" w:val="576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Pr="0091263D" w:rsidRDefault="00107108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32" w:right="207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>
                      <wp:simplePos x="0" y="0"/>
                      <wp:positionH relativeFrom="column">
                        <wp:posOffset>1188720</wp:posOffset>
                      </wp:positionH>
                      <wp:positionV relativeFrom="paragraph">
                        <wp:posOffset>-38100</wp:posOffset>
                      </wp:positionV>
                      <wp:extent cx="260350" cy="257175"/>
                      <wp:effectExtent l="0" t="0" r="25400" b="28575"/>
                      <wp:wrapNone/>
                      <wp:docPr id="296" name="Oval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8" o:spid="_x0000_s1026" style="position:absolute;margin-left:93.6pt;margin-top:-3pt;width:20.5pt;height:20.2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91263D">
              <w:t>Срыв резьбы   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91263D" w:rsidTr="008643D5">
        <w:trPr>
          <w:trHeight w:hRule="exact" w:val="1138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left="132" w:right="207" w:firstLine="0"/>
              <w:jc w:val="both"/>
            </w:pPr>
            <w:r>
              <w:t>Наличие зазубрин на поверхности Б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8643D5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91263D" w:rsidTr="008643D5">
        <w:trPr>
          <w:trHeight w:hRule="exact" w:val="1214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left="132" w:right="207" w:firstLine="0"/>
              <w:jc w:val="both"/>
            </w:pPr>
            <w:r>
              <w:t>Наличие заусенцев и других шероховатостей на поверхности Б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Поверхность зачистить</w:t>
            </w:r>
          </w:p>
        </w:tc>
      </w:tr>
      <w:tr w:rsidR="0091263D" w:rsidTr="008643D5">
        <w:trPr>
          <w:trHeight w:hRule="exact" w:val="1896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1263D" w:rsidRDefault="00107108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120" w:after="0" w:line="326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928370</wp:posOffset>
                      </wp:positionH>
                      <wp:positionV relativeFrom="paragraph">
                        <wp:posOffset>73660</wp:posOffset>
                      </wp:positionV>
                      <wp:extent cx="260350" cy="257175"/>
                      <wp:effectExtent l="0" t="0" r="25400" b="28575"/>
                      <wp:wrapNone/>
                      <wp:docPr id="295" name="Oval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" o:spid="_x0000_s1026" style="position:absolute;margin-left:73.1pt;margin-top:5.8pt;width:20.5pt;height:2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91263D">
              <w:t xml:space="preserve">Размер  3  более </w:t>
            </w:r>
            <w:r w:rsidR="0091263D">
              <w:br/>
              <w:t>10,8 мм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1263D" w:rsidRDefault="00107108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120" w:after="120" w:line="280" w:lineRule="exact"/>
              <w:ind w:left="301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>
                      <wp:simplePos x="0" y="0"/>
                      <wp:positionH relativeFrom="column">
                        <wp:posOffset>1559560</wp:posOffset>
                      </wp:positionH>
                      <wp:positionV relativeFrom="paragraph">
                        <wp:posOffset>48260</wp:posOffset>
                      </wp:positionV>
                      <wp:extent cx="260350" cy="257175"/>
                      <wp:effectExtent l="0" t="0" r="25400" b="28575"/>
                      <wp:wrapNone/>
                      <wp:docPr id="294" name="Oval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9" o:spid="_x0000_s1026" style="position:absolute;margin-left:122.8pt;margin-top:3.8pt;width:20.5pt;height:20.2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91263D">
              <w:t xml:space="preserve">Измерить размер    3  </w:t>
            </w:r>
          </w:p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120" w:after="0" w:line="322" w:lineRule="exact"/>
              <w:ind w:left="301" w:firstLine="0"/>
              <w:jc w:val="left"/>
            </w:pPr>
            <w:r>
              <w:t>Штангенциркуль</w:t>
            </w:r>
          </w:p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left="301" w:firstLine="0"/>
              <w:jc w:val="left"/>
            </w:pPr>
            <w:r>
              <w:t>ШЦ-П-160-0,05</w:t>
            </w:r>
          </w:p>
          <w:p w:rsidR="0091263D" w:rsidRDefault="0091263D" w:rsidP="0091263D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left="301" w:firstLine="0"/>
              <w:jc w:val="left"/>
            </w:pPr>
            <w:r>
              <w:t>ГОСТ 166-89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1263D" w:rsidRDefault="00107108" w:rsidP="008643D5">
            <w:pPr>
              <w:pStyle w:val="25"/>
              <w:framePr w:w="9955" w:h="6974" w:wrap="none" w:vAnchor="page" w:hAnchor="page" w:x="1291" w:y="1921"/>
              <w:shd w:val="clear" w:color="auto" w:fill="auto"/>
              <w:spacing w:before="0" w:after="0" w:line="322" w:lineRule="exact"/>
              <w:ind w:left="160" w:right="164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1772920</wp:posOffset>
                      </wp:positionH>
                      <wp:positionV relativeFrom="paragraph">
                        <wp:posOffset>407035</wp:posOffset>
                      </wp:positionV>
                      <wp:extent cx="260350" cy="257175"/>
                      <wp:effectExtent l="0" t="0" r="25400" b="28575"/>
                      <wp:wrapNone/>
                      <wp:docPr id="293" name="Oval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5" o:spid="_x0000_s1026" style="position:absolute;margin-left:139.6pt;margin-top:32.05pt;width:20.5pt;height:20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" strokeweight="1pt">
                      <v:fill opacity="0"/>
                    </v:oval>
                  </w:pict>
                </mc:Fallback>
              </mc:AlternateContent>
            </w:r>
            <w:r w:rsidR="0091263D">
              <w:t xml:space="preserve">Заменить или </w:t>
            </w:r>
            <w:proofErr w:type="spellStart"/>
            <w:proofErr w:type="gramStart"/>
            <w:r w:rsidR="0091263D">
              <w:t>произвес-ти</w:t>
            </w:r>
            <w:proofErr w:type="spellEnd"/>
            <w:proofErr w:type="gramEnd"/>
            <w:r w:rsidR="0091263D">
              <w:t xml:space="preserve"> обрезку седла, выдерживая размер  3   и чистоту обработки не грубее </w:t>
            </w:r>
            <w:r w:rsidR="0091263D">
              <w:rPr>
                <w:lang w:val="en-US" w:eastAsia="en-US" w:bidi="en-US"/>
              </w:rPr>
              <w:t>R</w:t>
            </w:r>
            <w:r w:rsidR="0091263D">
              <w:rPr>
                <w:vertAlign w:val="subscript"/>
                <w:lang w:val="en-US" w:eastAsia="en-US" w:bidi="en-US"/>
              </w:rPr>
              <w:t>a</w:t>
            </w:r>
            <w:r w:rsidR="0091263D">
              <w:t>12,5</w:t>
            </w:r>
          </w:p>
        </w:tc>
      </w:tr>
    </w:tbl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</w:p>
    <w:p w:rsidR="0091263D" w:rsidRDefault="0091263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93FE1" w:rsidRDefault="00D93FE1" w:rsidP="00D93FE1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6.1.18 Гайка 483.028</w:t>
      </w: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D93FE1" w:rsidP="00D93FE1">
      <w:pPr>
        <w:ind w:firstLine="1701"/>
        <w:rPr>
          <w:sz w:val="28"/>
          <w:szCs w:val="28"/>
        </w:rPr>
      </w:pPr>
      <w:r>
        <w:rPr>
          <w:sz w:val="28"/>
          <w:szCs w:val="28"/>
        </w:rPr>
        <w:t>Исполнение 1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Исполнение 2</w:t>
      </w:r>
    </w:p>
    <w:p w:rsidR="00D93FE1" w:rsidRDefault="00D93FE1" w:rsidP="00D93FE1">
      <w:pPr>
        <w:framePr w:wrap="none" w:vAnchor="page" w:hAnchor="page" w:x="2316" w:y="2823"/>
        <w:rPr>
          <w:sz w:val="2"/>
          <w:szCs w:val="2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D93FE1" w:rsidP="00B374AC">
      <w:pPr>
        <w:ind w:firstLine="851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010150" cy="3143250"/>
            <wp:effectExtent l="19050" t="0" r="0" b="0"/>
            <wp:docPr id="45" name="Рисунок 90" descr="image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mage5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FE1" w:rsidRDefault="00D93FE1" w:rsidP="00D80B2F">
      <w:pPr>
        <w:pStyle w:val="25"/>
        <w:framePr w:w="10378" w:h="1992" w:hRule="exact" w:wrap="none" w:vAnchor="page" w:hAnchor="page" w:x="1441" w:y="7231"/>
        <w:numPr>
          <w:ilvl w:val="0"/>
          <w:numId w:val="29"/>
        </w:numPr>
        <w:shd w:val="clear" w:color="auto" w:fill="auto"/>
        <w:tabs>
          <w:tab w:val="left" w:pos="2258"/>
          <w:tab w:val="left" w:pos="4543"/>
        </w:tabs>
        <w:spacing w:before="0" w:after="0" w:line="322" w:lineRule="exact"/>
        <w:ind w:left="780" w:right="457" w:firstLine="0"/>
        <w:jc w:val="both"/>
      </w:pPr>
      <w:r>
        <w:t>ВНИМАНИЕ:</w:t>
      </w:r>
      <w:r>
        <w:tab/>
        <w:t>ГАЙКА (ИСПОЛНЕНИЕ 1) ДОЛЖНА</w:t>
      </w:r>
    </w:p>
    <w:p w:rsidR="00D93FE1" w:rsidRDefault="00D93FE1" w:rsidP="00D93FE1">
      <w:pPr>
        <w:pStyle w:val="25"/>
        <w:framePr w:w="10378" w:h="1992" w:hRule="exact" w:wrap="none" w:vAnchor="page" w:hAnchor="page" w:x="1441" w:y="7231"/>
        <w:shd w:val="clear" w:color="auto" w:fill="auto"/>
        <w:spacing w:before="0" w:after="0" w:line="322" w:lineRule="exact"/>
        <w:ind w:right="457" w:firstLine="0"/>
        <w:jc w:val="both"/>
      </w:pPr>
      <w:r>
        <w:t>ПРИМЕНЯТЬСЯ ТОЛЬКО С СЕДЛОМ 483.026 (ИСПОЛНЕНИЕ 1).</w:t>
      </w:r>
    </w:p>
    <w:p w:rsidR="00D93FE1" w:rsidRDefault="00D93FE1" w:rsidP="00F035AD">
      <w:pPr>
        <w:pStyle w:val="25"/>
        <w:framePr w:w="10378" w:h="1992" w:hRule="exact" w:wrap="none" w:vAnchor="page" w:hAnchor="page" w:x="1441" w:y="7231"/>
        <w:shd w:val="clear" w:color="auto" w:fill="auto"/>
        <w:tabs>
          <w:tab w:val="left" w:pos="9781"/>
        </w:tabs>
        <w:spacing w:before="0" w:after="333" w:line="322" w:lineRule="exact"/>
        <w:ind w:right="457" w:firstLine="780"/>
        <w:jc w:val="both"/>
      </w:pPr>
      <w:r>
        <w:t>ГАЙКА (ИСПОЛНЕНИЕ 2) ДОЛЖНА ПРИМЕНЯТЬСЯ ТОЛЬКО С СЕДЛОМ 483.026 (ИСПОЛНЕНИЕ 2).</w:t>
      </w:r>
    </w:p>
    <w:p w:rsidR="00D93FE1" w:rsidRDefault="00D93FE1" w:rsidP="00D80B2F">
      <w:pPr>
        <w:pStyle w:val="25"/>
        <w:framePr w:w="10378" w:h="1992" w:hRule="exact" w:wrap="none" w:vAnchor="page" w:hAnchor="page" w:x="1441" w:y="7231"/>
        <w:numPr>
          <w:ilvl w:val="0"/>
          <w:numId w:val="29"/>
        </w:numPr>
        <w:shd w:val="clear" w:color="auto" w:fill="auto"/>
        <w:tabs>
          <w:tab w:val="left" w:pos="1868"/>
        </w:tabs>
        <w:spacing w:before="0" w:after="0" w:line="280" w:lineRule="exact"/>
        <w:ind w:left="780" w:right="457" w:firstLine="0"/>
        <w:jc w:val="both"/>
      </w:pPr>
      <w:proofErr w:type="spellStart"/>
      <w:r>
        <w:t>Дефектацию</w:t>
      </w:r>
      <w:proofErr w:type="spellEnd"/>
      <w:r>
        <w:t xml:space="preserve"> гайки произвести в соответствии с таблицей 19.</w:t>
      </w: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B374AC" w:rsidRDefault="00B374AC" w:rsidP="00B374AC">
      <w:pPr>
        <w:ind w:firstLine="851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  <w:r>
        <w:rPr>
          <w:sz w:val="28"/>
          <w:szCs w:val="28"/>
        </w:rPr>
        <w:t>Таблица 19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6"/>
        <w:gridCol w:w="3331"/>
        <w:gridCol w:w="3298"/>
      </w:tblGrid>
      <w:tr w:rsidR="00D93FE1" w:rsidTr="00994384">
        <w:trPr>
          <w:trHeight w:hRule="exact" w:val="1003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D93FE1" w:rsidTr="00994384">
        <w:trPr>
          <w:trHeight w:hRule="exact" w:val="331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D93FE1" w:rsidTr="00994384">
        <w:trPr>
          <w:trHeight w:hRule="exact" w:val="576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Трещины и отколы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D93FE1" w:rsidTr="00994384">
        <w:trPr>
          <w:trHeight w:hRule="exact" w:val="600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3FE1" w:rsidRPr="00D93FE1" w:rsidRDefault="00107108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120" w:after="0" w:line="720" w:lineRule="auto"/>
              <w:ind w:left="159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1174750</wp:posOffset>
                      </wp:positionH>
                      <wp:positionV relativeFrom="paragraph">
                        <wp:posOffset>37465</wp:posOffset>
                      </wp:positionV>
                      <wp:extent cx="260350" cy="257175"/>
                      <wp:effectExtent l="0" t="0" r="25400" b="28575"/>
                      <wp:wrapNone/>
                      <wp:docPr id="292" name="Oval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4" o:spid="_x0000_s1026" style="position:absolute;margin-left:92.5pt;margin-top:2.95pt;width:20.5pt;height:20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D93FE1">
              <w:t xml:space="preserve">Срыв резьбы </w:t>
            </w:r>
            <w:r w:rsidR="00D93FE1">
              <w:rPr>
                <w:lang w:eastAsia="en-US" w:bidi="en-US"/>
              </w:rPr>
              <w:t xml:space="preserve">   1</w:t>
            </w:r>
          </w:p>
          <w:tbl>
            <w:tblPr>
              <w:tblOverlap w:val="never"/>
              <w:tblW w:w="0" w:type="auto"/>
              <w:tblInd w:w="10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3336"/>
              <w:gridCol w:w="3331"/>
              <w:gridCol w:w="3298"/>
            </w:tblGrid>
            <w:tr w:rsidR="00D93FE1" w:rsidTr="00994384">
              <w:trPr>
                <w:trHeight w:hRule="exact" w:val="1003"/>
              </w:trPr>
              <w:tc>
                <w:tcPr>
                  <w:tcW w:w="3336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</w:pPr>
                  <w:r>
                    <w:t>Возможный дефект</w:t>
                  </w:r>
                </w:p>
              </w:tc>
              <w:tc>
                <w:tcPr>
                  <w:tcW w:w="3331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322" w:lineRule="exact"/>
                    <w:ind w:firstLine="0"/>
                  </w:pPr>
                  <w:r>
                    <w:t>Метод установления дефекта и средство его контроля</w:t>
                  </w:r>
                </w:p>
              </w:tc>
              <w:tc>
                <w:tcPr>
                  <w:tcW w:w="3298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bottom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322" w:lineRule="exact"/>
                    <w:ind w:firstLine="0"/>
                  </w:pPr>
                  <w:r>
                    <w:t>Заключение и рекомендуемые методы ремонта</w:t>
                  </w:r>
                </w:p>
              </w:tc>
            </w:tr>
            <w:tr w:rsidR="00D93FE1" w:rsidTr="00994384">
              <w:trPr>
                <w:trHeight w:hRule="exact" w:val="331"/>
              </w:trPr>
              <w:tc>
                <w:tcPr>
                  <w:tcW w:w="3336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</w:pPr>
                  <w:r>
                    <w:t>1</w:t>
                  </w:r>
                </w:p>
              </w:tc>
              <w:tc>
                <w:tcPr>
                  <w:tcW w:w="3331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</w:pPr>
                  <w:r>
                    <w:t>2</w:t>
                  </w:r>
                </w:p>
              </w:tc>
              <w:tc>
                <w:tcPr>
                  <w:tcW w:w="3298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</w:pPr>
                  <w:r>
                    <w:t>3</w:t>
                  </w:r>
                </w:p>
              </w:tc>
            </w:tr>
            <w:tr w:rsidR="00D93FE1" w:rsidTr="00994384">
              <w:trPr>
                <w:trHeight w:hRule="exact" w:val="576"/>
              </w:trPr>
              <w:tc>
                <w:tcPr>
                  <w:tcW w:w="3336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left="160" w:firstLine="0"/>
                    <w:jc w:val="left"/>
                  </w:pPr>
                  <w:r>
                    <w:t>Трещины и отколы</w:t>
                  </w:r>
                </w:p>
              </w:tc>
              <w:tc>
                <w:tcPr>
                  <w:tcW w:w="3331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</w:pPr>
                  <w:r>
                    <w:t>Визуальный осмотр</w:t>
                  </w:r>
                </w:p>
              </w:tc>
              <w:tc>
                <w:tcPr>
                  <w:tcW w:w="3298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  <w:jc w:val="left"/>
                  </w:pPr>
                  <w:r>
                    <w:t>Заменить</w:t>
                  </w:r>
                </w:p>
              </w:tc>
            </w:tr>
            <w:tr w:rsidR="00D93FE1" w:rsidTr="00994384">
              <w:trPr>
                <w:trHeight w:hRule="exact" w:val="600"/>
              </w:trPr>
              <w:tc>
                <w:tcPr>
                  <w:tcW w:w="3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FFFFFF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left="160" w:firstLine="0"/>
                    <w:jc w:val="left"/>
                  </w:pPr>
                  <w:r>
                    <w:t xml:space="preserve">Срыв резьбы </w:t>
                  </w:r>
                  <w:r>
                    <w:rPr>
                      <w:lang w:val="en-US" w:eastAsia="en-US" w:bidi="en-US"/>
                    </w:rPr>
                    <w:t>CD</w:t>
                  </w:r>
                </w:p>
              </w:tc>
              <w:tc>
                <w:tcPr>
                  <w:tcW w:w="33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</w:pPr>
                  <w:r>
                    <w:t>Визуальный осмотр</w:t>
                  </w:r>
                </w:p>
              </w:tc>
              <w:tc>
                <w:tcPr>
                  <w:tcW w:w="3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D93FE1" w:rsidRDefault="00D93FE1" w:rsidP="00D93FE1">
                  <w:pPr>
                    <w:pStyle w:val="25"/>
                    <w:framePr w:w="9965" w:h="2510" w:wrap="none" w:vAnchor="page" w:hAnchor="page" w:x="1306" w:y="9796"/>
                    <w:shd w:val="clear" w:color="auto" w:fill="auto"/>
                    <w:spacing w:before="0" w:after="0" w:line="280" w:lineRule="exact"/>
                    <w:ind w:firstLine="0"/>
                    <w:jc w:val="left"/>
                  </w:pPr>
                  <w:r>
                    <w:t>Заменить</w:t>
                  </w:r>
                </w:p>
              </w:tc>
            </w:tr>
          </w:tbl>
          <w:p w:rsidR="00D93FE1" w:rsidRP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120" w:after="0" w:line="720" w:lineRule="auto"/>
              <w:ind w:left="159" w:firstLine="0"/>
              <w:jc w:val="left"/>
            </w:pP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93FE1" w:rsidRDefault="00D93FE1" w:rsidP="00D93FE1">
            <w:pPr>
              <w:pStyle w:val="25"/>
              <w:framePr w:w="9965" w:h="2510" w:wrap="none" w:vAnchor="page" w:hAnchor="page" w:x="1306" w:y="979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</w:tbl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 w:rsidP="00D93FE1">
      <w:pPr>
        <w:ind w:firstLine="284"/>
        <w:rPr>
          <w:sz w:val="28"/>
          <w:szCs w:val="28"/>
        </w:rPr>
      </w:pPr>
    </w:p>
    <w:p w:rsidR="00D93FE1" w:rsidRDefault="00D93FE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029FD" w:rsidRDefault="00B029FD" w:rsidP="00B029FD">
      <w:pPr>
        <w:ind w:firstLine="284"/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19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6"/>
        <w:gridCol w:w="3149"/>
        <w:gridCol w:w="3302"/>
      </w:tblGrid>
      <w:tr w:rsidR="00B029FD" w:rsidTr="00994384">
        <w:trPr>
          <w:trHeight w:hRule="exact" w:val="360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29FD" w:rsidRDefault="00B029FD" w:rsidP="00B029F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1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29FD" w:rsidRDefault="00B029FD" w:rsidP="00B029F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29FD" w:rsidRDefault="00B029FD" w:rsidP="00B029F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B029FD" w:rsidTr="00994384">
        <w:trPr>
          <w:trHeight w:hRule="exact" w:val="4603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029FD" w:rsidRDefault="00107108" w:rsidP="00B029F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120" w:after="0" w:line="322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866775</wp:posOffset>
                      </wp:positionH>
                      <wp:positionV relativeFrom="paragraph">
                        <wp:posOffset>56515</wp:posOffset>
                      </wp:positionV>
                      <wp:extent cx="260350" cy="257175"/>
                      <wp:effectExtent l="0" t="0" r="25400" b="28575"/>
                      <wp:wrapNone/>
                      <wp:docPr id="291" name="Oval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" o:spid="_x0000_s1026" style="position:absolute;margin-left:68.25pt;margin-top:4.45pt;width:20.5pt;height:20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B029FD">
              <w:t xml:space="preserve">Размер  2   менее </w:t>
            </w:r>
            <w:r w:rsidR="00B029FD">
              <w:br/>
              <w:t>0,85 мм или более</w:t>
            </w:r>
            <w:r w:rsidR="00B029FD">
              <w:br/>
              <w:t>0,95 мм</w:t>
            </w:r>
          </w:p>
        </w:tc>
        <w:tc>
          <w:tcPr>
            <w:tcW w:w="3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29FD" w:rsidRPr="00B029FD" w:rsidRDefault="00107108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line="360" w:lineRule="exact"/>
              <w:ind w:left="142" w:firstLine="0"/>
              <w:jc w:val="left"/>
              <w:rPr>
                <w:rStyle w:val="2Arial13pt"/>
                <w:rFonts w:ascii="Times New Roman" w:hAnsi="Times New Roman" w:cs="Times New Roman"/>
                <w:lang w:eastAsia="en-US" w:bidi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697230</wp:posOffset>
                      </wp:positionH>
                      <wp:positionV relativeFrom="paragraph">
                        <wp:posOffset>236855</wp:posOffset>
                      </wp:positionV>
                      <wp:extent cx="260350" cy="257175"/>
                      <wp:effectExtent l="0" t="0" r="25400" b="28575"/>
                      <wp:wrapNone/>
                      <wp:docPr id="290" name="Oval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7" o:spid="_x0000_s1026" style="position:absolute;margin-left:54.9pt;margin-top:18.65pt;width:20.5pt;height:20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B029FD">
              <w:t xml:space="preserve">Проконтролировать размер    2  </w:t>
            </w:r>
          </w:p>
          <w:p w:rsidR="00B029FD" w:rsidRDefault="00B029FD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line="360" w:lineRule="exact"/>
              <w:ind w:left="142" w:firstLine="0"/>
              <w:jc w:val="left"/>
            </w:pPr>
            <w:r>
              <w:t xml:space="preserve">Калибр-пробка </w:t>
            </w:r>
          </w:p>
          <w:p w:rsidR="00B029FD" w:rsidRDefault="00B029FD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line="360" w:lineRule="exact"/>
              <w:ind w:left="142" w:firstLine="0"/>
              <w:jc w:val="left"/>
            </w:pPr>
            <w:r>
              <w:t xml:space="preserve">8133-0039 </w:t>
            </w:r>
            <w:r>
              <w:rPr>
                <w:lang w:val="en-US" w:eastAsia="en-US" w:bidi="en-US"/>
              </w:rPr>
              <w:t>JS</w:t>
            </w:r>
            <w:r w:rsidRPr="007B3F63">
              <w:rPr>
                <w:lang w:eastAsia="en-US" w:bidi="en-US"/>
              </w:rPr>
              <w:t>12</w:t>
            </w:r>
            <w:r>
              <w:rPr>
                <w:lang w:eastAsia="en-US" w:bidi="en-US"/>
              </w:rPr>
              <w:br/>
            </w:r>
            <w:r>
              <w:t>ГОСТ 17736-72</w:t>
            </w:r>
          </w:p>
          <w:p w:rsidR="00B029FD" w:rsidRDefault="00B029FD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line="360" w:lineRule="exact"/>
              <w:ind w:left="142" w:firstLine="0"/>
              <w:jc w:val="left"/>
            </w:pPr>
            <w:r>
              <w:t>Если проходная часть калибра не входит в отверстие, то его диаметр менее 0,85 мм.</w:t>
            </w:r>
          </w:p>
          <w:p w:rsidR="00B029FD" w:rsidRDefault="00B029FD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60" w:after="0" w:line="360" w:lineRule="exact"/>
              <w:ind w:left="142" w:firstLine="0"/>
              <w:jc w:val="left"/>
            </w:pPr>
            <w:r>
              <w:t>Если непроходная часть калибра входит в отверстие, то его диаметр более 0,95 мм.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029FD" w:rsidRDefault="00107108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0" w:line="360" w:lineRule="exact"/>
              <w:ind w:left="170" w:right="136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15875</wp:posOffset>
                      </wp:positionH>
                      <wp:positionV relativeFrom="paragraph">
                        <wp:posOffset>675640</wp:posOffset>
                      </wp:positionV>
                      <wp:extent cx="260350" cy="257175"/>
                      <wp:effectExtent l="0" t="0" r="25400" b="28575"/>
                      <wp:wrapNone/>
                      <wp:docPr id="289" name="Oval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" o:spid="_x0000_s1026" style="position:absolute;margin-left:1.25pt;margin-top:53.2pt;width:20.5pt;height:20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B029FD">
              <w:t>Заменить, предваритель</w:t>
            </w:r>
            <w:r w:rsidR="00B029FD">
              <w:softHyphen/>
              <w:t>но проконтролировав у новой гайки отверстие   2  калибром-пробкой 8133-0039 </w:t>
            </w:r>
            <w:r w:rsidR="00B029FD">
              <w:rPr>
                <w:lang w:val="en-US" w:eastAsia="en-US" w:bidi="en-US"/>
              </w:rPr>
              <w:t>JS</w:t>
            </w:r>
            <w:r w:rsidR="00B029FD" w:rsidRPr="007B3F63">
              <w:rPr>
                <w:lang w:eastAsia="en-US" w:bidi="en-US"/>
              </w:rPr>
              <w:t xml:space="preserve">12 </w:t>
            </w:r>
            <w:r w:rsidR="00B029FD">
              <w:rPr>
                <w:lang w:eastAsia="en-US" w:bidi="en-US"/>
              </w:rPr>
              <w:br/>
            </w:r>
            <w:r w:rsidR="00B029FD">
              <w:t>ГОСТ 17736-72.</w:t>
            </w:r>
          </w:p>
          <w:p w:rsidR="00B029FD" w:rsidRDefault="00B029FD" w:rsidP="005E281D">
            <w:pPr>
              <w:pStyle w:val="25"/>
              <w:framePr w:w="9787" w:h="4963" w:wrap="none" w:vAnchor="page" w:hAnchor="page" w:x="1351" w:y="1246"/>
              <w:shd w:val="clear" w:color="auto" w:fill="auto"/>
              <w:spacing w:before="60" w:after="0" w:line="360" w:lineRule="exact"/>
              <w:ind w:left="170" w:right="136" w:firstLine="0"/>
              <w:jc w:val="both"/>
            </w:pPr>
            <w:r>
              <w:t>Проходная часть калиб</w:t>
            </w:r>
            <w:r>
              <w:softHyphen/>
              <w:t>ра должна входить в от</w:t>
            </w:r>
            <w:r>
              <w:softHyphen/>
              <w:t>верстие, а непроходная - не входить</w:t>
            </w:r>
          </w:p>
        </w:tc>
      </w:tr>
    </w:tbl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 w:rsidP="00B029FD">
      <w:pPr>
        <w:ind w:firstLine="284"/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</w:p>
    <w:p w:rsidR="00B029FD" w:rsidRDefault="00B029F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E47A8" w:rsidRDefault="003E47A8" w:rsidP="003E47A8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6.1.19 Втулка 483.017</w:t>
      </w:r>
    </w:p>
    <w:p w:rsidR="003E47A8" w:rsidRDefault="003E47A8">
      <w:pPr>
        <w:rPr>
          <w:sz w:val="28"/>
          <w:szCs w:val="28"/>
        </w:rPr>
      </w:pPr>
    </w:p>
    <w:p w:rsidR="003E47A8" w:rsidRDefault="003E47A8" w:rsidP="003E47A8">
      <w:pPr>
        <w:framePr w:wrap="none" w:vAnchor="page" w:hAnchor="page" w:x="2479" w:y="2838"/>
        <w:rPr>
          <w:sz w:val="2"/>
          <w:szCs w:val="2"/>
        </w:rPr>
      </w:pPr>
    </w:p>
    <w:p w:rsidR="003E47A8" w:rsidRDefault="003E47A8" w:rsidP="003E47A8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124200" cy="3752850"/>
            <wp:effectExtent l="19050" t="0" r="0" b="0"/>
            <wp:docPr id="47" name="Рисунок 93" descr="imag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age6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7A8" w:rsidRDefault="003E47A8">
      <w:pPr>
        <w:rPr>
          <w:sz w:val="28"/>
          <w:szCs w:val="28"/>
        </w:rPr>
      </w:pPr>
    </w:p>
    <w:p w:rsidR="003E47A8" w:rsidRDefault="003E47A8" w:rsidP="003E47A8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31</w:t>
      </w:r>
    </w:p>
    <w:p w:rsidR="003E47A8" w:rsidRDefault="003E47A8">
      <w:pPr>
        <w:rPr>
          <w:sz w:val="28"/>
          <w:szCs w:val="28"/>
        </w:rPr>
      </w:pPr>
    </w:p>
    <w:p w:rsidR="003E47A8" w:rsidRDefault="003E47A8" w:rsidP="003E47A8">
      <w:pPr>
        <w:ind w:left="284" w:right="283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6.1.19.1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втулки произвести в соответствии с таблицей 20.</w:t>
      </w:r>
    </w:p>
    <w:p w:rsidR="003E47A8" w:rsidRDefault="003E47A8" w:rsidP="003E47A8">
      <w:pPr>
        <w:rPr>
          <w:sz w:val="28"/>
          <w:szCs w:val="28"/>
        </w:rPr>
      </w:pPr>
    </w:p>
    <w:p w:rsidR="003E47A8" w:rsidRDefault="003E47A8" w:rsidP="003E47A8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20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336"/>
        <w:gridCol w:w="3302"/>
      </w:tblGrid>
      <w:tr w:rsidR="003E47A8" w:rsidTr="00994384">
        <w:trPr>
          <w:trHeight w:hRule="exact" w:val="123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12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3E47A8" w:rsidTr="00994384">
        <w:trPr>
          <w:trHeight w:hRule="exact" w:val="57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0" w:line="280" w:lineRule="exact"/>
              <w:ind w:left="132" w:right="212" w:firstLine="0"/>
              <w:jc w:val="both"/>
            </w:pPr>
            <w:r>
              <w:t>Трещины и отколы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3E47A8" w:rsidTr="00994384">
        <w:trPr>
          <w:trHeight w:hRule="exact" w:val="125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0" w:after="0" w:line="326" w:lineRule="exact"/>
              <w:ind w:left="132" w:right="212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E47A8" w:rsidRDefault="003E47A8" w:rsidP="003E47A8">
            <w:pPr>
              <w:pStyle w:val="25"/>
              <w:framePr w:w="9979" w:h="3067" w:wrap="none" w:vAnchor="page" w:hAnchor="page" w:x="1321" w:y="9376"/>
              <w:shd w:val="clear" w:color="auto" w:fill="auto"/>
              <w:spacing w:before="24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</w:tbl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</w:p>
    <w:p w:rsidR="003E47A8" w:rsidRDefault="003E47A8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3409C" w:rsidRDefault="0003409C" w:rsidP="0003409C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6.1.20 Клапан 483.090, 483.090-1 (клапан дополнительной разрядки)</w:t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Default="0003409C" w:rsidP="0003409C">
      <w:pPr>
        <w:framePr w:wrap="none" w:vAnchor="page" w:hAnchor="page" w:x="3434" w:y="2507"/>
        <w:rPr>
          <w:sz w:val="2"/>
          <w:szCs w:val="2"/>
        </w:rPr>
      </w:pPr>
    </w:p>
    <w:p w:rsidR="0003409C" w:rsidRDefault="0003409C" w:rsidP="0003409C">
      <w:pPr>
        <w:ind w:left="142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867150" cy="3028950"/>
            <wp:effectExtent l="19050" t="0" r="0" b="0"/>
            <wp:docPr id="49" name="Рисунок 96" descr="imag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mage6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Default="0003409C" w:rsidP="0003409C">
      <w:pPr>
        <w:ind w:left="142" w:firstLine="1276"/>
        <w:rPr>
          <w:sz w:val="28"/>
          <w:szCs w:val="28"/>
        </w:rPr>
      </w:pPr>
      <w:r>
        <w:rPr>
          <w:sz w:val="28"/>
          <w:szCs w:val="28"/>
        </w:rPr>
        <w:t>1 - гнездо 483.027, 2 - штифт - 270.748, 3 - уплотнение 270.753</w:t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Default="0003409C" w:rsidP="0003409C">
      <w:pPr>
        <w:ind w:left="142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32 - Клапан 483.090</w:t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Pr="00380139" w:rsidRDefault="0003409C" w:rsidP="0003409C">
      <w:pPr>
        <w:ind w:left="142" w:firstLine="5245"/>
        <w:rPr>
          <w:b/>
        </w:rPr>
      </w:pPr>
      <w:r w:rsidRPr="00380139">
        <w:rPr>
          <w:b/>
        </w:rPr>
        <w:t>вулканизированное</w:t>
      </w:r>
    </w:p>
    <w:p w:rsidR="0003409C" w:rsidRDefault="0003409C" w:rsidP="0003409C">
      <w:pPr>
        <w:framePr w:wrap="none" w:vAnchor="page" w:hAnchor="page" w:x="3895" w:y="8703"/>
        <w:rPr>
          <w:sz w:val="2"/>
          <w:szCs w:val="2"/>
        </w:rPr>
      </w:pPr>
    </w:p>
    <w:p w:rsidR="0003409C" w:rsidRDefault="0003409C" w:rsidP="0003409C">
      <w:pPr>
        <w:ind w:left="142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371850" cy="2514600"/>
            <wp:effectExtent l="19050" t="0" r="0" b="0"/>
            <wp:docPr id="50" name="Рисунок 99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mage6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380139" w:rsidRDefault="00380139" w:rsidP="00380139">
      <w:pPr>
        <w:ind w:left="142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33 - Клапан 483.090-1</w:t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380139" w:rsidRDefault="00380139" w:rsidP="00D80B2F">
      <w:pPr>
        <w:pStyle w:val="25"/>
        <w:numPr>
          <w:ilvl w:val="0"/>
          <w:numId w:val="30"/>
        </w:numPr>
        <w:shd w:val="clear" w:color="auto" w:fill="auto"/>
        <w:tabs>
          <w:tab w:val="left" w:pos="1838"/>
        </w:tabs>
        <w:spacing w:before="0" w:after="322" w:line="280" w:lineRule="exact"/>
        <w:ind w:left="760" w:firstLine="91"/>
        <w:jc w:val="both"/>
      </w:pPr>
      <w:proofErr w:type="spellStart"/>
      <w:r>
        <w:t>Дефектацию</w:t>
      </w:r>
      <w:proofErr w:type="spellEnd"/>
      <w:r>
        <w:t xml:space="preserve"> клапана произвести в соответствии с таблицей 21.</w:t>
      </w:r>
    </w:p>
    <w:p w:rsidR="00380139" w:rsidRDefault="00380139" w:rsidP="00380139">
      <w:pPr>
        <w:pStyle w:val="25"/>
        <w:shd w:val="clear" w:color="auto" w:fill="auto"/>
        <w:spacing w:before="0" w:after="0" w:line="317" w:lineRule="exact"/>
        <w:ind w:left="142" w:firstLine="709"/>
        <w:jc w:val="left"/>
      </w:pPr>
      <w:r>
        <w:t>ВНИМАНИЕ: ОТЛИЧИТЕЛЬНЫМ ПРИЗНАКОМ КЛАПАНА 483.090-1 ОТ КЛАПАНА 483.090 ЯВЛЯЕТСЯ ОТСУТСТВИЕ У НЕГО ОТВЕРСТИЯ А.</w:t>
      </w:r>
    </w:p>
    <w:p w:rsidR="0003409C" w:rsidRDefault="0003409C" w:rsidP="00380139">
      <w:pPr>
        <w:ind w:left="142" w:firstLine="709"/>
        <w:rPr>
          <w:sz w:val="28"/>
          <w:szCs w:val="28"/>
        </w:rPr>
      </w:pPr>
    </w:p>
    <w:p w:rsidR="0003409C" w:rsidRDefault="0003409C" w:rsidP="00380139">
      <w:pPr>
        <w:ind w:left="142" w:firstLine="709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21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312"/>
        <w:gridCol w:w="3312"/>
      </w:tblGrid>
      <w:tr w:rsidR="00380139" w:rsidTr="00994384">
        <w:trPr>
          <w:trHeight w:hRule="exact" w:val="1003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380139" w:rsidTr="00994384">
        <w:trPr>
          <w:trHeight w:hRule="exact" w:val="33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280" w:lineRule="exact"/>
              <w:ind w:firstLine="0"/>
            </w:pPr>
            <w:r>
              <w:t>Трещины и отколы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Заменить</w:t>
            </w:r>
          </w:p>
        </w:tc>
      </w:tr>
      <w:tr w:rsidR="00380139" w:rsidTr="00994384">
        <w:trPr>
          <w:trHeight w:hRule="exact" w:val="1430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80139" w:rsidRDefault="00107108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120" w:after="0" w:line="322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650875</wp:posOffset>
                      </wp:positionH>
                      <wp:positionV relativeFrom="paragraph">
                        <wp:posOffset>50800</wp:posOffset>
                      </wp:positionV>
                      <wp:extent cx="260350" cy="257175"/>
                      <wp:effectExtent l="0" t="0" r="25400" b="28575"/>
                      <wp:wrapNone/>
                      <wp:docPr id="288" name="Oval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9" o:spid="_x0000_s1026" style="position:absolute;margin-left:51.25pt;margin-top:4pt;width:20.5pt;height:20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380139">
              <w:t>Размер   1   менее 5,7 мм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80139" w:rsidRDefault="00107108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-20955</wp:posOffset>
                      </wp:positionV>
                      <wp:extent cx="260350" cy="257175"/>
                      <wp:effectExtent l="0" t="0" r="25400" b="28575"/>
                      <wp:wrapNone/>
                      <wp:docPr id="287" name="Oval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1" o:spid="_x0000_s1026" style="position:absolute;margin-left:120.75pt;margin-top:-1.65pt;width:20.5pt;height:20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380139">
              <w:t>Измерить размер   1  Штангенциркуль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ШЦ-П-160-0,05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ГОСТ 166-89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240" w:after="0" w:line="280" w:lineRule="exact"/>
              <w:ind w:left="278" w:firstLine="0"/>
              <w:jc w:val="left"/>
            </w:pPr>
            <w:r>
              <w:t>Заменить</w:t>
            </w:r>
          </w:p>
        </w:tc>
      </w:tr>
      <w:tr w:rsidR="00380139" w:rsidTr="00994384">
        <w:trPr>
          <w:trHeight w:hRule="exact" w:val="142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94384" w:rsidRDefault="00107108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120" w:after="0" w:line="317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739775</wp:posOffset>
                      </wp:positionH>
                      <wp:positionV relativeFrom="paragraph">
                        <wp:posOffset>45085</wp:posOffset>
                      </wp:positionV>
                      <wp:extent cx="260350" cy="257175"/>
                      <wp:effectExtent l="0" t="0" r="25400" b="28575"/>
                      <wp:wrapNone/>
                      <wp:docPr id="286" name="Oval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0" o:spid="_x0000_s1026" style="position:absolute;margin-left:58.25pt;margin-top:3.55pt;width:20.5pt;height:20.2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" strokeweight="1pt">
                      <v:fill opacity="0"/>
                    </v:oval>
                  </w:pict>
                </mc:Fallback>
              </mc:AlternateContent>
            </w:r>
            <w:r w:rsidR="00C64CAE">
              <w:t xml:space="preserve">Размер   </w:t>
            </w:r>
            <w:r w:rsidR="00380139">
              <w:t xml:space="preserve"> 2  </w:t>
            </w:r>
            <w:r w:rsidR="00C64CAE">
              <w:t xml:space="preserve">  </w:t>
            </w:r>
            <w:r w:rsidR="00380139">
              <w:t xml:space="preserve">менее 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120" w:after="0" w:line="317" w:lineRule="exact"/>
              <w:ind w:left="130" w:right="210" w:firstLine="0"/>
              <w:jc w:val="both"/>
            </w:pPr>
            <w:r>
              <w:t>3,5 мм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80139" w:rsidRDefault="00107108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1581150</wp:posOffset>
                      </wp:positionH>
                      <wp:positionV relativeFrom="paragraph">
                        <wp:posOffset>-22225</wp:posOffset>
                      </wp:positionV>
                      <wp:extent cx="260350" cy="257175"/>
                      <wp:effectExtent l="0" t="0" r="25400" b="28575"/>
                      <wp:wrapNone/>
                      <wp:docPr id="285" name="Ova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2" o:spid="_x0000_s1026" style="position:absolute;margin-left:124.5pt;margin-top:-1.75pt;width:20.5pt;height:20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380139">
              <w:t>Измерить размер    2  Штангенциркуль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ШЦ-П-160-0,05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ГОСТ 166-89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240" w:after="0" w:line="280" w:lineRule="exact"/>
              <w:ind w:left="278" w:firstLine="0"/>
              <w:jc w:val="left"/>
            </w:pPr>
            <w:r>
              <w:t>Заменить</w:t>
            </w:r>
          </w:p>
        </w:tc>
      </w:tr>
      <w:tr w:rsidR="00380139" w:rsidTr="00994384">
        <w:trPr>
          <w:trHeight w:hRule="exact" w:val="1622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Расслоение, трещины, кольцевой след от седла глубиной более 0,2 мм уплотнения у клапана 483.090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Штангенциркуль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ШЦ-П-160-0,05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 xml:space="preserve">с глубиномером 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ГОСТ 166-89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17" w:lineRule="exact"/>
              <w:ind w:left="280" w:firstLine="0"/>
              <w:jc w:val="left"/>
            </w:pPr>
            <w:r>
              <w:t>Уплотнение заменить в соответствии с п. 6.1.20.2</w:t>
            </w:r>
          </w:p>
        </w:tc>
      </w:tr>
      <w:tr w:rsidR="00380139" w:rsidTr="00994384">
        <w:trPr>
          <w:trHeight w:hRule="exact" w:val="165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Расслоение, трещины, кольцевой след от седла глубиной более 0,2 мм уплотнения у клапана 483.090-1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4384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Штангенциркуль</w:t>
            </w:r>
          </w:p>
          <w:p w:rsidR="00994384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 xml:space="preserve">ШЦ-П-160-0,05 </w:t>
            </w:r>
          </w:p>
          <w:p w:rsidR="00994384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 xml:space="preserve">с глубиномером </w:t>
            </w:r>
          </w:p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322" w:lineRule="exact"/>
              <w:ind w:left="300" w:firstLine="0"/>
              <w:jc w:val="left"/>
            </w:pPr>
            <w:r>
              <w:t>ГОСТ 166-89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80139" w:rsidRDefault="00380139" w:rsidP="00380139">
            <w:pPr>
              <w:pStyle w:val="25"/>
              <w:framePr w:w="9965" w:h="7464" w:wrap="none" w:vAnchor="page" w:hAnchor="page" w:x="1321" w:y="1276"/>
              <w:shd w:val="clear" w:color="auto" w:fill="auto"/>
              <w:spacing w:before="0" w:after="0" w:line="280" w:lineRule="exact"/>
              <w:ind w:left="280" w:firstLine="0"/>
              <w:jc w:val="left"/>
            </w:pPr>
            <w:r>
              <w:t>Клапан заменить</w:t>
            </w:r>
          </w:p>
        </w:tc>
      </w:tr>
    </w:tbl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380139" w:rsidRDefault="00380139" w:rsidP="00380139">
      <w:pPr>
        <w:ind w:firstLine="142"/>
        <w:rPr>
          <w:sz w:val="28"/>
          <w:szCs w:val="28"/>
        </w:rPr>
      </w:pPr>
    </w:p>
    <w:p w:rsidR="00994384" w:rsidRDefault="00994384" w:rsidP="00994384">
      <w:pPr>
        <w:pStyle w:val="25"/>
        <w:shd w:val="clear" w:color="auto" w:fill="auto"/>
        <w:tabs>
          <w:tab w:val="left" w:pos="3011"/>
        </w:tabs>
        <w:spacing w:before="0" w:after="0" w:line="322" w:lineRule="exact"/>
        <w:ind w:left="284" w:right="283" w:firstLine="565"/>
        <w:jc w:val="both"/>
      </w:pPr>
      <w:r>
        <w:t>6.1.20.2 Замену уплотнения у клапана 483.090 необходимо производить в следующей последовательности:</w:t>
      </w:r>
    </w:p>
    <w:p w:rsidR="00994384" w:rsidRDefault="00994384" w:rsidP="00994384">
      <w:pPr>
        <w:pStyle w:val="25"/>
        <w:shd w:val="clear" w:color="auto" w:fill="auto"/>
        <w:spacing w:before="0" w:after="0" w:line="322" w:lineRule="exact"/>
        <w:ind w:left="284" w:right="57" w:firstLine="567"/>
        <w:jc w:val="both"/>
      </w:pPr>
      <w:r>
        <w:t>- удалить уплотнение;</w:t>
      </w:r>
    </w:p>
    <w:p w:rsidR="00994384" w:rsidRDefault="00994384" w:rsidP="00994384">
      <w:pPr>
        <w:pStyle w:val="25"/>
        <w:shd w:val="clear" w:color="auto" w:fill="auto"/>
        <w:spacing w:before="0" w:after="0" w:line="322" w:lineRule="exact"/>
        <w:ind w:left="284" w:right="57" w:firstLine="567"/>
        <w:jc w:val="both"/>
      </w:pPr>
      <w:r>
        <w:t>- очистить и продуть гнездо под уплотнение;</w:t>
      </w:r>
    </w:p>
    <w:p w:rsidR="00994384" w:rsidRDefault="00994384" w:rsidP="00994384">
      <w:pPr>
        <w:pStyle w:val="25"/>
        <w:shd w:val="clear" w:color="auto" w:fill="auto"/>
        <w:tabs>
          <w:tab w:val="left" w:pos="10065"/>
        </w:tabs>
        <w:spacing w:before="0" w:after="0" w:line="322" w:lineRule="exact"/>
        <w:ind w:left="284" w:right="141" w:firstLine="567"/>
        <w:jc w:val="both"/>
      </w:pPr>
      <w:r>
        <w:t xml:space="preserve">- новое уплотнение зачистить, протереть и поставить в гнездо на клей </w:t>
      </w:r>
      <w:r w:rsidR="00DA12AB">
        <w:br/>
      </w:r>
      <w:r>
        <w:t>88-САТУ 38 105 1760-89;</w:t>
      </w:r>
    </w:p>
    <w:p w:rsidR="00994384" w:rsidRDefault="00994384" w:rsidP="00994384">
      <w:pPr>
        <w:pStyle w:val="25"/>
        <w:shd w:val="clear" w:color="auto" w:fill="auto"/>
        <w:spacing w:before="0" w:after="0" w:line="322" w:lineRule="exact"/>
        <w:ind w:left="284" w:right="57" w:firstLine="567"/>
        <w:jc w:val="both"/>
      </w:pPr>
      <w:r>
        <w:t>-выдержать клапан с уплотнением под прессом (нагрузка от 0,2 до</w:t>
      </w:r>
      <w:r>
        <w:br/>
        <w:t>0,5 кг) не менее 24 часов;</w:t>
      </w:r>
    </w:p>
    <w:p w:rsidR="00994384" w:rsidRDefault="00107108" w:rsidP="00994384">
      <w:pPr>
        <w:pStyle w:val="25"/>
        <w:shd w:val="clear" w:color="auto" w:fill="auto"/>
        <w:spacing w:before="0" w:after="0" w:line="322" w:lineRule="exact"/>
        <w:ind w:left="284" w:right="57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3128010</wp:posOffset>
                </wp:positionH>
                <wp:positionV relativeFrom="paragraph">
                  <wp:posOffset>180975</wp:posOffset>
                </wp:positionV>
                <wp:extent cx="260350" cy="257175"/>
                <wp:effectExtent l="0" t="0" r="25400" b="28575"/>
                <wp:wrapNone/>
                <wp:docPr id="284" name="Oval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3" o:spid="_x0000_s1026" style="position:absolute;margin-left:246.3pt;margin-top:14.25pt;width:20.5pt;height:20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" strokeweight="1pt">
                <v:fill opacity="0"/>
              </v:oval>
            </w:pict>
          </mc:Fallback>
        </mc:AlternateContent>
      </w:r>
      <w:r w:rsidR="00994384">
        <w:t>-обрезать выступающую часть уплотнения 3 заподлицо с металлической</w:t>
      </w:r>
      <w:r w:rsidR="00994384">
        <w:br/>
        <w:t>часть</w:t>
      </w:r>
      <w:r w:rsidR="00DA12AB">
        <w:t>ю клапана, выдерживая размер</w:t>
      </w:r>
      <w:r w:rsidR="00D1640B">
        <w:t xml:space="preserve"> </w:t>
      </w:r>
      <w:r w:rsidR="00C64CAE">
        <w:t xml:space="preserve"> </w:t>
      </w:r>
      <w:r w:rsidR="00DA12AB">
        <w:t xml:space="preserve"> 1  </w:t>
      </w:r>
      <w:r w:rsidR="00994384">
        <w:t>.</w:t>
      </w:r>
    </w:p>
    <w:p w:rsidR="00994384" w:rsidRDefault="00994384" w:rsidP="00994384">
      <w:pPr>
        <w:pStyle w:val="25"/>
        <w:shd w:val="clear" w:color="auto" w:fill="auto"/>
        <w:spacing w:before="0" w:after="0" w:line="322" w:lineRule="exact"/>
        <w:ind w:left="284" w:right="57" w:firstLine="567"/>
        <w:jc w:val="both"/>
      </w:pPr>
      <w:r>
        <w:t>Обработку выступающей части уплотнения необходимо производить на</w:t>
      </w:r>
      <w:r>
        <w:br/>
        <w:t>специальном приспособлении, исключающем возможность стачивания</w:t>
      </w:r>
      <w:r>
        <w:br/>
        <w:t>металлической части клапана и обеспечивающем необходимое качество</w:t>
      </w:r>
      <w:r>
        <w:br/>
        <w:t>обработанной поверхности - она должна быть ровной, без выступов, выбоин и</w:t>
      </w:r>
      <w:r>
        <w:br/>
        <w:t>заусенцев.</w:t>
      </w:r>
    </w:p>
    <w:p w:rsidR="00994384" w:rsidRDefault="00994384" w:rsidP="00DA12AB">
      <w:pPr>
        <w:pStyle w:val="25"/>
        <w:shd w:val="clear" w:color="auto" w:fill="auto"/>
        <w:spacing w:before="0" w:after="0" w:line="317" w:lineRule="exact"/>
        <w:ind w:left="284" w:right="57" w:firstLine="567"/>
        <w:jc w:val="both"/>
      </w:pPr>
      <w:r>
        <w:t>После замены уплотнения и его обработки не должно быть просадки</w:t>
      </w:r>
      <w:r>
        <w:br/>
        <w:t>уплотнения ниже уровня металлической части клапана</w:t>
      </w:r>
    </w:p>
    <w:p w:rsidR="00380139" w:rsidRDefault="0038013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A12AB" w:rsidRDefault="00DA12AB" w:rsidP="00DA12AB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6.1.21 Клапан 483.110, 483.110-1 (атмосферный клапан)</w:t>
      </w: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DA12AB" w:rsidRDefault="00DA12AB" w:rsidP="00DA12AB">
      <w:pPr>
        <w:framePr w:wrap="none" w:vAnchor="page" w:hAnchor="page" w:x="4759" w:y="3135"/>
        <w:rPr>
          <w:sz w:val="2"/>
          <w:szCs w:val="2"/>
        </w:rPr>
      </w:pP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Default="00DA12AB" w:rsidP="00DA12AB">
      <w:pPr>
        <w:ind w:left="142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714750" cy="2819400"/>
            <wp:effectExtent l="19050" t="0" r="0" b="0"/>
            <wp:docPr id="52" name="Рисунок 102" descr="imag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mage6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09C" w:rsidRPr="00DA12AB" w:rsidRDefault="0003409C" w:rsidP="0003409C">
      <w:pPr>
        <w:ind w:left="142" w:firstLine="709"/>
        <w:rPr>
          <w:sz w:val="16"/>
          <w:szCs w:val="16"/>
        </w:rPr>
      </w:pPr>
    </w:p>
    <w:p w:rsidR="00DA12AB" w:rsidRDefault="00DA12AB" w:rsidP="00DA12AB">
      <w:pPr>
        <w:ind w:left="142" w:firstLine="2126"/>
        <w:rPr>
          <w:sz w:val="28"/>
          <w:szCs w:val="28"/>
        </w:rPr>
      </w:pPr>
      <w:r>
        <w:rPr>
          <w:sz w:val="28"/>
          <w:szCs w:val="28"/>
        </w:rPr>
        <w:t xml:space="preserve">1 - прокладка 305.134, 2 - гнездо 483.024, </w:t>
      </w:r>
    </w:p>
    <w:p w:rsidR="00DA12AB" w:rsidRDefault="00DA12AB" w:rsidP="00DA12AB">
      <w:pPr>
        <w:spacing w:before="120"/>
        <w:ind w:left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34 - Клапан 483.110</w:t>
      </w: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Pr="00B2772E" w:rsidRDefault="00B2772E" w:rsidP="00B2772E">
      <w:pPr>
        <w:ind w:left="142" w:firstLine="5387"/>
        <w:rPr>
          <w:b/>
          <w:sz w:val="26"/>
          <w:szCs w:val="26"/>
        </w:rPr>
      </w:pPr>
      <w:r w:rsidRPr="00B2772E">
        <w:rPr>
          <w:b/>
          <w:sz w:val="26"/>
          <w:szCs w:val="26"/>
        </w:rPr>
        <w:t>вулканизированное</w:t>
      </w:r>
    </w:p>
    <w:p w:rsidR="00DA12AB" w:rsidRDefault="00DA12AB" w:rsidP="00DA12AB">
      <w:pPr>
        <w:ind w:left="142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067050" cy="2381250"/>
            <wp:effectExtent l="19050" t="0" r="0" b="0"/>
            <wp:docPr id="53" name="Рисунок 105" descr="imag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image6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2AB" w:rsidRDefault="00DA12AB" w:rsidP="00DA12AB">
      <w:pPr>
        <w:framePr w:wrap="none" w:vAnchor="page" w:hAnchor="page" w:x="4802" w:y="9347"/>
        <w:rPr>
          <w:sz w:val="2"/>
          <w:szCs w:val="2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B2772E" w:rsidRDefault="00B2772E" w:rsidP="00B2772E">
      <w:pPr>
        <w:spacing w:before="120"/>
        <w:ind w:left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35 - Клапан 483.110-1</w:t>
      </w: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B2772E" w:rsidRDefault="00B2772E" w:rsidP="00D80B2F">
      <w:pPr>
        <w:pStyle w:val="25"/>
        <w:numPr>
          <w:ilvl w:val="2"/>
          <w:numId w:val="31"/>
        </w:numPr>
        <w:shd w:val="clear" w:color="auto" w:fill="auto"/>
        <w:tabs>
          <w:tab w:val="left" w:pos="1838"/>
        </w:tabs>
        <w:spacing w:before="0" w:after="322" w:line="280" w:lineRule="exact"/>
        <w:ind w:firstLine="101"/>
        <w:jc w:val="both"/>
      </w:pPr>
      <w:proofErr w:type="spellStart"/>
      <w:r>
        <w:t>Дефектацию</w:t>
      </w:r>
      <w:proofErr w:type="spellEnd"/>
      <w:r>
        <w:t xml:space="preserve"> клапана произвести в соответствии с таблицей 22.</w:t>
      </w:r>
    </w:p>
    <w:p w:rsidR="00B2772E" w:rsidRDefault="00B2772E" w:rsidP="00B2772E">
      <w:pPr>
        <w:pStyle w:val="25"/>
        <w:shd w:val="clear" w:color="auto" w:fill="auto"/>
        <w:spacing w:before="0" w:after="0" w:line="317" w:lineRule="exact"/>
        <w:ind w:left="142" w:firstLine="709"/>
        <w:jc w:val="left"/>
      </w:pPr>
      <w:r>
        <w:t>ВНИМАНИЕ: ОТЛИЧИТЕЛЬНЫМ ПРИЗНАКОМ КЛАПАНА 483.110-1 ОТ КЛАПАНА 483.110 ЯВЛЯЕТСЯ ОТСУТСТВИЕ У НЕГО ОТВЕРСТИЯ А.</w:t>
      </w:r>
    </w:p>
    <w:p w:rsidR="00F035AD" w:rsidRDefault="00F035A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2772E" w:rsidRDefault="00B2772E" w:rsidP="00B2772E">
      <w:pPr>
        <w:ind w:firstLine="142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22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6"/>
        <w:gridCol w:w="3312"/>
        <w:gridCol w:w="3307"/>
      </w:tblGrid>
      <w:tr w:rsidR="00B2772E" w:rsidTr="00494950">
        <w:trPr>
          <w:trHeight w:hRule="exact" w:val="1138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B2772E" w:rsidTr="00494950">
        <w:trPr>
          <w:trHeight w:hRule="exact" w:val="451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120" w:line="280" w:lineRule="exact"/>
              <w:ind w:left="132" w:right="207" w:firstLine="0"/>
              <w:jc w:val="both"/>
            </w:pPr>
            <w:r>
              <w:t>Трещины и отколы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12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120" w:line="280" w:lineRule="exact"/>
              <w:ind w:left="260" w:firstLine="0"/>
              <w:jc w:val="left"/>
            </w:pPr>
            <w:r>
              <w:t>Заменить</w:t>
            </w:r>
          </w:p>
        </w:tc>
      </w:tr>
      <w:tr w:rsidR="00B2772E" w:rsidTr="00494950">
        <w:trPr>
          <w:trHeight w:hRule="exact" w:val="1872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132" w:right="207" w:firstLine="0"/>
              <w:jc w:val="both"/>
            </w:pPr>
            <w:r>
              <w:t>Расслоение, трещины, кольцевой след от седла глубиной более 0,2 мм прокладки у клапана 483.110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Штангенциркуль</w:t>
            </w: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ШЦ-П-160-0,05</w:t>
            </w: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с глубиномером</w:t>
            </w: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260" w:firstLine="0"/>
              <w:jc w:val="left"/>
            </w:pPr>
            <w:r>
              <w:t>Прокладку заменить в соответствии с п. 6.1.21.2</w:t>
            </w:r>
          </w:p>
        </w:tc>
      </w:tr>
      <w:tr w:rsidR="00B2772E" w:rsidTr="00494950">
        <w:trPr>
          <w:trHeight w:hRule="exact" w:val="1906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132" w:right="207" w:firstLine="0"/>
              <w:jc w:val="both"/>
            </w:pPr>
            <w:r>
              <w:t>Расслоение, трещины, кольцевой след от седла глубиной более 0,2 мм уплотнения у клапана 483.110-1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Штангенциркуль</w:t>
            </w: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ШЦ-П-160-0,05</w:t>
            </w: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322" w:lineRule="exact"/>
              <w:ind w:left="440" w:firstLine="0"/>
              <w:jc w:val="left"/>
            </w:pPr>
            <w:r>
              <w:t>с глубиномером</w:t>
            </w: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240" w:line="322" w:lineRule="exact"/>
              <w:ind w:left="442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280" w:lineRule="exact"/>
              <w:ind w:left="260" w:firstLine="0"/>
              <w:jc w:val="left"/>
            </w:pP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280" w:lineRule="exact"/>
              <w:ind w:left="260" w:firstLine="0"/>
              <w:jc w:val="left"/>
            </w:pPr>
          </w:p>
          <w:p w:rsidR="00B2772E" w:rsidRDefault="00B2772E" w:rsidP="00B2772E">
            <w:pPr>
              <w:pStyle w:val="25"/>
              <w:framePr w:w="9955" w:h="5366" w:wrap="none" w:vAnchor="page" w:hAnchor="page" w:x="1381" w:y="1306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Клапан заменить</w:t>
            </w:r>
          </w:p>
        </w:tc>
      </w:tr>
    </w:tbl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B2772E">
      <w:pPr>
        <w:ind w:firstLine="142"/>
        <w:rPr>
          <w:sz w:val="28"/>
          <w:szCs w:val="28"/>
        </w:rPr>
      </w:pPr>
    </w:p>
    <w:p w:rsidR="00B2772E" w:rsidRDefault="00B2772E" w:rsidP="00D80B2F">
      <w:pPr>
        <w:pStyle w:val="25"/>
        <w:numPr>
          <w:ilvl w:val="0"/>
          <w:numId w:val="32"/>
        </w:numPr>
        <w:shd w:val="clear" w:color="auto" w:fill="auto"/>
        <w:tabs>
          <w:tab w:val="left" w:pos="1818"/>
        </w:tabs>
        <w:spacing w:before="0" w:after="0" w:line="302" w:lineRule="exact"/>
        <w:ind w:right="283" w:firstLine="760"/>
        <w:jc w:val="both"/>
      </w:pPr>
      <w:r>
        <w:t>Замену прокладки у клапана 483.110 необходимо производить в следующей последовательности:</w:t>
      </w:r>
    </w:p>
    <w:p w:rsidR="00B2772E" w:rsidRDefault="00B2772E" w:rsidP="00B2772E">
      <w:pPr>
        <w:pStyle w:val="25"/>
        <w:shd w:val="clear" w:color="auto" w:fill="auto"/>
        <w:spacing w:before="0" w:after="0" w:line="331" w:lineRule="exact"/>
        <w:ind w:left="142" w:right="283" w:firstLine="709"/>
        <w:jc w:val="both"/>
      </w:pPr>
      <w:r>
        <w:t>-удалить прокладку;</w:t>
      </w:r>
    </w:p>
    <w:p w:rsidR="00B2772E" w:rsidRDefault="00B2772E" w:rsidP="00B2772E">
      <w:pPr>
        <w:pStyle w:val="25"/>
        <w:shd w:val="clear" w:color="auto" w:fill="auto"/>
        <w:spacing w:before="0" w:after="0" w:line="331" w:lineRule="exact"/>
        <w:ind w:left="142" w:right="283" w:firstLine="709"/>
        <w:jc w:val="both"/>
      </w:pPr>
      <w:r>
        <w:t>-очистить и продуть гнездо под прокладку;</w:t>
      </w:r>
    </w:p>
    <w:p w:rsidR="00B2772E" w:rsidRDefault="00B2772E" w:rsidP="009F4A5B">
      <w:pPr>
        <w:pStyle w:val="25"/>
        <w:shd w:val="clear" w:color="auto" w:fill="auto"/>
        <w:spacing w:before="0" w:after="0" w:line="331" w:lineRule="exact"/>
        <w:ind w:left="142" w:right="283" w:firstLine="709"/>
        <w:jc w:val="both"/>
      </w:pPr>
      <w:r>
        <w:t>-новую прокладку зачистить, протереть и поставить в гнездо на клей</w:t>
      </w:r>
      <w:r w:rsidR="009F4A5B">
        <w:br/>
      </w:r>
      <w:r>
        <w:t>88-САТУ 38 105 1760-89;</w:t>
      </w:r>
    </w:p>
    <w:p w:rsidR="00B2772E" w:rsidRDefault="00B2772E" w:rsidP="00B2772E">
      <w:pPr>
        <w:pStyle w:val="25"/>
        <w:shd w:val="clear" w:color="auto" w:fill="auto"/>
        <w:spacing w:before="0" w:after="0" w:line="302" w:lineRule="exact"/>
        <w:ind w:left="142" w:right="283" w:firstLine="709"/>
        <w:jc w:val="both"/>
      </w:pPr>
      <w:r>
        <w:t>-выдержать клапан с прокладкой под прессом (нагрузка от 0,2 до 0,5 кг) не менее 24 часов;</w:t>
      </w:r>
    </w:p>
    <w:p w:rsidR="00B2772E" w:rsidRDefault="00107108" w:rsidP="005E281D">
      <w:pPr>
        <w:pStyle w:val="25"/>
        <w:shd w:val="clear" w:color="auto" w:fill="auto"/>
        <w:spacing w:before="0" w:after="0" w:line="360" w:lineRule="exact"/>
        <w:ind w:left="142" w:right="284" w:firstLine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3042285</wp:posOffset>
                </wp:positionH>
                <wp:positionV relativeFrom="paragraph">
                  <wp:posOffset>238760</wp:posOffset>
                </wp:positionV>
                <wp:extent cx="260350" cy="257175"/>
                <wp:effectExtent l="0" t="0" r="25400" b="28575"/>
                <wp:wrapNone/>
                <wp:docPr id="283" name="Oval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4" o:spid="_x0000_s1026" style="position:absolute;margin-left:239.55pt;margin-top:18.8pt;width:20.5pt;height:20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" strokeweight="1pt">
                <v:fill opacity="0"/>
              </v:oval>
            </w:pict>
          </mc:Fallback>
        </mc:AlternateContent>
      </w:r>
      <w:r w:rsidR="009F4A5B">
        <w:t xml:space="preserve">- обрезать выступающую часть </w:t>
      </w:r>
      <w:r w:rsidR="00B2772E">
        <w:t xml:space="preserve">прокладки 1 заподлицо с металлической частью клапана, выдерживая размер </w:t>
      </w:r>
      <w:r w:rsidR="009F4A5B">
        <w:rPr>
          <w:lang w:eastAsia="en-US" w:bidi="en-US"/>
        </w:rPr>
        <w:t xml:space="preserve">  1   </w:t>
      </w:r>
      <w:r w:rsidR="00B2772E" w:rsidRPr="007B3F63">
        <w:rPr>
          <w:lang w:eastAsia="en-US" w:bidi="en-US"/>
        </w:rPr>
        <w:t>.</w:t>
      </w:r>
    </w:p>
    <w:p w:rsidR="00B2772E" w:rsidRDefault="00B2772E" w:rsidP="00B2772E">
      <w:pPr>
        <w:pStyle w:val="25"/>
        <w:shd w:val="clear" w:color="auto" w:fill="auto"/>
        <w:spacing w:before="0" w:after="0" w:line="312" w:lineRule="exact"/>
        <w:ind w:left="142" w:right="283" w:firstLine="709"/>
        <w:jc w:val="both"/>
      </w:pPr>
      <w:r>
        <w:t>Обработку выступающей части прокладки необходимо производить на специальном приспособлении, исключающем возможность стачивания металлической части клапана и обеспечивающем необходимое качество обработанной поверхности — она должна быть ровной, без выступов, выбоин и заусенцев.</w:t>
      </w:r>
    </w:p>
    <w:p w:rsidR="00B2772E" w:rsidRDefault="00B2772E" w:rsidP="00B2772E">
      <w:pPr>
        <w:pStyle w:val="25"/>
        <w:shd w:val="clear" w:color="auto" w:fill="auto"/>
        <w:spacing w:before="0" w:after="0" w:line="307" w:lineRule="exact"/>
        <w:ind w:left="142" w:right="283" w:firstLine="709"/>
        <w:jc w:val="both"/>
      </w:pPr>
      <w:r>
        <w:t>После замены прокладки и ее обработки не должно быть просадки прокладки ниже уровня металлической части клапана.</w:t>
      </w:r>
    </w:p>
    <w:p w:rsidR="00B2772E" w:rsidRDefault="00B2772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333E3" w:rsidRDefault="002333E3" w:rsidP="002333E3">
      <w:pPr>
        <w:ind w:firstLine="993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6.1.22 </w:t>
      </w:r>
      <w:proofErr w:type="spellStart"/>
      <w:r>
        <w:rPr>
          <w:sz w:val="28"/>
          <w:szCs w:val="28"/>
        </w:rPr>
        <w:t>Упорка</w:t>
      </w:r>
      <w:proofErr w:type="spellEnd"/>
      <w:r>
        <w:rPr>
          <w:sz w:val="28"/>
          <w:szCs w:val="28"/>
        </w:rPr>
        <w:t xml:space="preserve"> 270.380-1</w:t>
      </w:r>
    </w:p>
    <w:p w:rsidR="002333E3" w:rsidRDefault="002333E3" w:rsidP="002333E3">
      <w:pPr>
        <w:ind w:firstLine="993"/>
        <w:rPr>
          <w:sz w:val="28"/>
          <w:szCs w:val="28"/>
        </w:rPr>
      </w:pPr>
    </w:p>
    <w:p w:rsidR="002333E3" w:rsidRDefault="002333E3" w:rsidP="002333E3">
      <w:pPr>
        <w:framePr w:wrap="none" w:vAnchor="page" w:hAnchor="page" w:x="4802" w:y="2271"/>
        <w:rPr>
          <w:sz w:val="2"/>
          <w:szCs w:val="2"/>
        </w:rPr>
      </w:pPr>
    </w:p>
    <w:p w:rsidR="002333E3" w:rsidRDefault="002333E3" w:rsidP="002333E3">
      <w:pPr>
        <w:ind w:firstLine="142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143250" cy="3257550"/>
            <wp:effectExtent l="19050" t="0" r="0" b="0"/>
            <wp:docPr id="58" name="Рисунок 108" descr="imag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image7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36</w:t>
      </w:r>
    </w:p>
    <w:p w:rsidR="002333E3" w:rsidRDefault="002333E3" w:rsidP="002333E3">
      <w:pPr>
        <w:ind w:firstLine="142"/>
        <w:jc w:val="center"/>
        <w:rPr>
          <w:sz w:val="28"/>
          <w:szCs w:val="28"/>
        </w:rPr>
      </w:pPr>
    </w:p>
    <w:p w:rsidR="002333E3" w:rsidRDefault="002333E3" w:rsidP="002333E3">
      <w:pPr>
        <w:pStyle w:val="25"/>
        <w:shd w:val="clear" w:color="auto" w:fill="auto"/>
        <w:tabs>
          <w:tab w:val="left" w:pos="1838"/>
        </w:tabs>
        <w:spacing w:before="0" w:after="322" w:line="280" w:lineRule="exact"/>
        <w:ind w:firstLine="851"/>
        <w:jc w:val="both"/>
      </w:pPr>
      <w:r>
        <w:t xml:space="preserve">6.1.22.1 </w:t>
      </w:r>
      <w:proofErr w:type="spellStart"/>
      <w:r>
        <w:t>Дефектацию</w:t>
      </w:r>
      <w:proofErr w:type="spellEnd"/>
      <w:r w:rsidR="00C64CAE">
        <w:t xml:space="preserve"> </w:t>
      </w:r>
      <w:proofErr w:type="spellStart"/>
      <w:r>
        <w:t>упорки</w:t>
      </w:r>
      <w:proofErr w:type="spellEnd"/>
      <w:r>
        <w:t xml:space="preserve"> произвести в соответствии с таблицей 23.</w:t>
      </w:r>
    </w:p>
    <w:p w:rsidR="002333E3" w:rsidRDefault="002333E3" w:rsidP="002333E3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23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6"/>
        <w:gridCol w:w="3331"/>
        <w:gridCol w:w="3302"/>
      </w:tblGrid>
      <w:tr w:rsidR="002333E3" w:rsidTr="00494950">
        <w:trPr>
          <w:trHeight w:hRule="exact" w:val="1253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12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2333E3" w:rsidTr="00494950">
        <w:trPr>
          <w:trHeight w:hRule="exact" w:val="1138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240" w:after="0" w:line="280" w:lineRule="exact"/>
              <w:ind w:left="132" w:right="217" w:firstLine="0"/>
              <w:jc w:val="both"/>
            </w:pPr>
            <w:r>
              <w:t>Трещины и отколы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  <w:tr w:rsidR="002333E3" w:rsidTr="00494950">
        <w:trPr>
          <w:trHeight w:hRule="exact" w:val="1704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333E3" w:rsidRDefault="00107108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120" w:after="0" w:line="322" w:lineRule="exact"/>
              <w:ind w:left="130" w:right="215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936625</wp:posOffset>
                      </wp:positionH>
                      <wp:positionV relativeFrom="paragraph">
                        <wp:posOffset>48895</wp:posOffset>
                      </wp:positionV>
                      <wp:extent cx="260350" cy="257175"/>
                      <wp:effectExtent l="0" t="0" r="25400" b="28575"/>
                      <wp:wrapNone/>
                      <wp:docPr id="282" name="Ova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5" o:spid="_x0000_s1026" style="position:absolute;margin-left:73.75pt;margin-top:3.85pt;width:20.5pt;height:20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2333E3">
              <w:t xml:space="preserve">Размер  1  менее </w:t>
            </w:r>
            <w:r w:rsidR="00AE2E82">
              <w:br/>
            </w:r>
            <w:r w:rsidR="002333E3">
              <w:t xml:space="preserve">15,6 мм или более </w:t>
            </w:r>
            <w:r w:rsidR="00AE2E82">
              <w:br/>
            </w:r>
            <w:r w:rsidR="002333E3">
              <w:t>16,2 мм</w:t>
            </w:r>
          </w:p>
        </w:tc>
        <w:tc>
          <w:tcPr>
            <w:tcW w:w="3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333E3" w:rsidRPr="002333E3" w:rsidRDefault="00107108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120" w:after="0" w:line="420" w:lineRule="exact"/>
              <w:ind w:left="44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>
                      <wp:simplePos x="0" y="0"/>
                      <wp:positionH relativeFrom="column">
                        <wp:posOffset>1666240</wp:posOffset>
                      </wp:positionH>
                      <wp:positionV relativeFrom="paragraph">
                        <wp:posOffset>99695</wp:posOffset>
                      </wp:positionV>
                      <wp:extent cx="260350" cy="257175"/>
                      <wp:effectExtent l="0" t="0" r="25400" b="28575"/>
                      <wp:wrapNone/>
                      <wp:docPr id="281" name="Oval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6" o:spid="_x0000_s1026" style="position:absolute;margin-left:131.2pt;margin-top:7.85pt;width:20.5pt;height:20.2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2333E3">
              <w:t xml:space="preserve">Измерить размер  </w:t>
            </w:r>
            <w:r w:rsidR="00C64CAE">
              <w:t xml:space="preserve"> </w:t>
            </w:r>
            <w:r w:rsidR="002333E3">
              <w:t xml:space="preserve"> 1</w:t>
            </w:r>
          </w:p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0" w:line="322" w:lineRule="exact"/>
              <w:ind w:left="442" w:firstLine="0"/>
              <w:jc w:val="left"/>
            </w:pPr>
            <w:r>
              <w:t xml:space="preserve">Штангенциркуль </w:t>
            </w:r>
          </w:p>
          <w:p w:rsidR="00AE2E82" w:rsidRDefault="002333E3" w:rsidP="00AE2E82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0" w:line="322" w:lineRule="exact"/>
              <w:ind w:left="442" w:firstLine="0"/>
              <w:jc w:val="left"/>
            </w:pPr>
            <w:r>
              <w:t>ШЦ-П-160-0,05</w:t>
            </w:r>
          </w:p>
          <w:p w:rsidR="002333E3" w:rsidRDefault="002333E3" w:rsidP="00AE2E82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0" w:line="322" w:lineRule="exact"/>
              <w:ind w:left="442" w:firstLine="0"/>
              <w:jc w:val="left"/>
            </w:pPr>
            <w:r>
              <w:t>ГОСТ 166-89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E2E82" w:rsidRDefault="00AE2E82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0" w:line="280" w:lineRule="exact"/>
              <w:ind w:firstLine="0"/>
            </w:pPr>
          </w:p>
          <w:p w:rsidR="002333E3" w:rsidRDefault="002333E3" w:rsidP="002333E3">
            <w:pPr>
              <w:pStyle w:val="25"/>
              <w:framePr w:w="9979" w:h="4094" w:wrap="none" w:vAnchor="page" w:hAnchor="page" w:x="1321" w:y="864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</w:tbl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 w:rsidP="002333E3">
      <w:pPr>
        <w:ind w:firstLine="142"/>
        <w:rPr>
          <w:sz w:val="28"/>
          <w:szCs w:val="28"/>
        </w:rPr>
      </w:pPr>
    </w:p>
    <w:p w:rsidR="002333E3" w:rsidRDefault="002333E3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E2E82" w:rsidRDefault="00AE2E82" w:rsidP="00AE2E82">
      <w:pPr>
        <w:ind w:firstLine="993"/>
        <w:rPr>
          <w:sz w:val="28"/>
          <w:szCs w:val="28"/>
        </w:rPr>
      </w:pPr>
      <w:r>
        <w:rPr>
          <w:sz w:val="28"/>
          <w:szCs w:val="28"/>
        </w:rPr>
        <w:lastRenderedPageBreak/>
        <w:t>6.1.23 Стержень 483.003</w:t>
      </w:r>
    </w:p>
    <w:p w:rsidR="00AE2E82" w:rsidRDefault="00AE2E82" w:rsidP="00AE2E82">
      <w:pPr>
        <w:ind w:firstLine="993"/>
        <w:rPr>
          <w:sz w:val="28"/>
          <w:szCs w:val="28"/>
        </w:rPr>
      </w:pPr>
    </w:p>
    <w:p w:rsidR="00AE2E82" w:rsidRDefault="005F7E9F" w:rsidP="005F7E9F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95900" cy="2686050"/>
            <wp:effectExtent l="1905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E9F" w:rsidRDefault="005F7E9F" w:rsidP="005F7E9F">
      <w:pPr>
        <w:jc w:val="center"/>
        <w:rPr>
          <w:sz w:val="28"/>
          <w:szCs w:val="28"/>
        </w:rPr>
      </w:pPr>
    </w:p>
    <w:p w:rsidR="005F7E9F" w:rsidRDefault="005F7E9F" w:rsidP="005F7E9F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37</w:t>
      </w:r>
    </w:p>
    <w:p w:rsidR="005F7E9F" w:rsidRDefault="005F7E9F" w:rsidP="005F7E9F">
      <w:pPr>
        <w:jc w:val="center"/>
        <w:rPr>
          <w:sz w:val="28"/>
          <w:szCs w:val="28"/>
        </w:rPr>
      </w:pPr>
    </w:p>
    <w:p w:rsidR="005F7E9F" w:rsidRDefault="005F7E9F" w:rsidP="005F7E9F">
      <w:pPr>
        <w:pStyle w:val="25"/>
        <w:shd w:val="clear" w:color="auto" w:fill="auto"/>
        <w:tabs>
          <w:tab w:val="left" w:pos="1838"/>
        </w:tabs>
        <w:spacing w:before="0" w:after="322" w:line="280" w:lineRule="exact"/>
        <w:ind w:firstLine="851"/>
        <w:jc w:val="both"/>
      </w:pPr>
      <w:r>
        <w:t xml:space="preserve">6.1.23.1 </w:t>
      </w:r>
      <w:proofErr w:type="spellStart"/>
      <w:r>
        <w:t>Дефектацию</w:t>
      </w:r>
      <w:proofErr w:type="spellEnd"/>
      <w:r w:rsidR="00C64CAE">
        <w:t xml:space="preserve"> </w:t>
      </w:r>
      <w:r w:rsidR="00BE3F50">
        <w:t>стержня</w:t>
      </w:r>
      <w:r>
        <w:t xml:space="preserve"> произвести в соответствии с таблицей 24.</w:t>
      </w:r>
    </w:p>
    <w:p w:rsidR="005F7E9F" w:rsidRDefault="005F7E9F" w:rsidP="005F7E9F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24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36"/>
        <w:gridCol w:w="3326"/>
        <w:gridCol w:w="3307"/>
      </w:tblGrid>
      <w:tr w:rsidR="005F7E9F" w:rsidTr="00494950">
        <w:trPr>
          <w:trHeight w:hRule="exact" w:val="1008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326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5F7E9F" w:rsidTr="00494950">
        <w:trPr>
          <w:trHeight w:hRule="exact" w:val="576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280" w:lineRule="exact"/>
              <w:ind w:left="340" w:firstLine="0"/>
              <w:jc w:val="left"/>
            </w:pPr>
            <w:r>
              <w:t>Трещины и отколы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5F7E9F" w:rsidTr="00494950">
        <w:trPr>
          <w:trHeight w:hRule="exact" w:val="1454"/>
        </w:trPr>
        <w:tc>
          <w:tcPr>
            <w:tcW w:w="3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F7E9F" w:rsidRDefault="00107108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120" w:after="0" w:line="322" w:lineRule="exact"/>
              <w:ind w:left="34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784225</wp:posOffset>
                      </wp:positionH>
                      <wp:positionV relativeFrom="paragraph">
                        <wp:posOffset>43815</wp:posOffset>
                      </wp:positionV>
                      <wp:extent cx="260350" cy="257175"/>
                      <wp:effectExtent l="0" t="0" r="25400" b="28575"/>
                      <wp:wrapNone/>
                      <wp:docPr id="280" name="Oval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8" o:spid="_x0000_s1026" style="position:absolute;margin-left:61.75pt;margin-top:3.45pt;width:20.5pt;height:20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5F7E9F">
              <w:t xml:space="preserve">Размер   1  </w:t>
            </w:r>
            <w:r w:rsidR="00C64CAE">
              <w:t xml:space="preserve"> </w:t>
            </w:r>
            <w:r w:rsidR="005F7E9F">
              <w:t>менее 38 мм или более 38,4 мм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F7E9F" w:rsidRDefault="00107108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120" w:after="0" w:line="322" w:lineRule="exact"/>
              <w:ind w:left="459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1615440</wp:posOffset>
                      </wp:positionH>
                      <wp:positionV relativeFrom="paragraph">
                        <wp:posOffset>50165</wp:posOffset>
                      </wp:positionV>
                      <wp:extent cx="260350" cy="257175"/>
                      <wp:effectExtent l="0" t="0" r="25400" b="28575"/>
                      <wp:wrapNone/>
                      <wp:docPr id="279" name="Oval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9" o:spid="_x0000_s1026" style="position:absolute;margin-left:127.2pt;margin-top:3.95pt;width:20.5pt;height:20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5F7E9F">
              <w:t xml:space="preserve">Измерить </w:t>
            </w:r>
            <w:r w:rsidR="005F7E9F" w:rsidRPr="005F7E9F">
              <w:t>размер</w:t>
            </w:r>
            <w:r w:rsidR="005E281D">
              <w:t xml:space="preserve"> </w:t>
            </w:r>
            <w:r w:rsidR="00C64CAE">
              <w:t xml:space="preserve"> </w:t>
            </w:r>
            <w:r w:rsidR="005F7E9F" w:rsidRPr="005F7E9F">
              <w:t xml:space="preserve"> </w:t>
            </w:r>
            <w:r w:rsidR="005F7E9F">
              <w:t xml:space="preserve">1 </w:t>
            </w:r>
          </w:p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322" w:lineRule="exact"/>
              <w:ind w:left="460" w:firstLine="0"/>
              <w:jc w:val="left"/>
            </w:pPr>
            <w:r>
              <w:t>Штангенциркуль</w:t>
            </w:r>
          </w:p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322" w:lineRule="exact"/>
              <w:ind w:left="460" w:firstLine="0"/>
              <w:jc w:val="left"/>
            </w:pPr>
            <w:r>
              <w:t>ШЦ-П-160-0,05</w:t>
            </w:r>
          </w:p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322" w:lineRule="exact"/>
              <w:ind w:left="460" w:firstLine="0"/>
              <w:jc w:val="left"/>
            </w:pPr>
            <w:r>
              <w:t>ГОСТ 166-89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280" w:lineRule="exact"/>
              <w:ind w:firstLine="0"/>
            </w:pPr>
          </w:p>
          <w:p w:rsidR="005F7E9F" w:rsidRDefault="005F7E9F" w:rsidP="005F7E9F">
            <w:pPr>
              <w:pStyle w:val="25"/>
              <w:framePr w:w="9970" w:h="3038" w:wrap="none" w:vAnchor="page" w:hAnchor="page" w:x="1351" w:y="777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</w:tbl>
    <w:p w:rsidR="005F7E9F" w:rsidRDefault="005F7E9F" w:rsidP="005F7E9F">
      <w:pPr>
        <w:ind w:firstLine="851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DA12AB" w:rsidRDefault="00DA12AB" w:rsidP="0003409C">
      <w:pPr>
        <w:ind w:left="142" w:firstLine="709"/>
        <w:rPr>
          <w:sz w:val="28"/>
          <w:szCs w:val="28"/>
        </w:rPr>
      </w:pPr>
    </w:p>
    <w:p w:rsidR="0003409C" w:rsidRDefault="0003409C" w:rsidP="0003409C">
      <w:pPr>
        <w:ind w:left="142" w:firstLine="709"/>
        <w:rPr>
          <w:sz w:val="28"/>
          <w:szCs w:val="28"/>
        </w:rPr>
      </w:pPr>
    </w:p>
    <w:p w:rsidR="0003409C" w:rsidRDefault="0003409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E3F50" w:rsidRDefault="00BE3F50" w:rsidP="00BE3F50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6.1.24 Втулка 483.022-2</w:t>
      </w:r>
    </w:p>
    <w:p w:rsidR="00BE3F50" w:rsidRDefault="00BE3F50" w:rsidP="00BE3F50">
      <w:pPr>
        <w:ind w:firstLine="851"/>
        <w:rPr>
          <w:sz w:val="28"/>
          <w:szCs w:val="28"/>
        </w:rPr>
      </w:pPr>
    </w:p>
    <w:p w:rsidR="00BE3F50" w:rsidRDefault="00BE3F50" w:rsidP="00BE3F50">
      <w:pPr>
        <w:ind w:firstLine="851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914525" cy="2400300"/>
            <wp:effectExtent l="19050" t="0" r="952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F50" w:rsidRDefault="00BE3F50" w:rsidP="00BE3F50">
      <w:pPr>
        <w:ind w:firstLine="851"/>
        <w:jc w:val="center"/>
        <w:rPr>
          <w:sz w:val="28"/>
          <w:szCs w:val="28"/>
        </w:rPr>
      </w:pPr>
    </w:p>
    <w:p w:rsidR="00BE3F50" w:rsidRDefault="00BE3F50" w:rsidP="00BE3F50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38</w:t>
      </w:r>
    </w:p>
    <w:p w:rsidR="00BE3F50" w:rsidRDefault="00BE3F50" w:rsidP="00BE3F50">
      <w:pPr>
        <w:ind w:firstLine="851"/>
        <w:jc w:val="center"/>
        <w:rPr>
          <w:sz w:val="28"/>
          <w:szCs w:val="28"/>
        </w:rPr>
      </w:pPr>
    </w:p>
    <w:p w:rsidR="00BE3F50" w:rsidRDefault="00BE3F50" w:rsidP="00BE3F50">
      <w:pPr>
        <w:pStyle w:val="25"/>
        <w:shd w:val="clear" w:color="auto" w:fill="auto"/>
        <w:tabs>
          <w:tab w:val="left" w:pos="1838"/>
        </w:tabs>
        <w:spacing w:before="0" w:after="322" w:line="280" w:lineRule="exact"/>
        <w:ind w:firstLine="851"/>
        <w:jc w:val="both"/>
      </w:pPr>
      <w:r>
        <w:t xml:space="preserve">6.1.24.1 </w:t>
      </w:r>
      <w:proofErr w:type="spellStart"/>
      <w:r>
        <w:t>Дефектацию</w:t>
      </w:r>
      <w:proofErr w:type="spellEnd"/>
      <w:r>
        <w:t xml:space="preserve"> втулки произвести в соответствии с таблицей 24.</w:t>
      </w:r>
    </w:p>
    <w:p w:rsidR="00BE3F50" w:rsidRDefault="00BE3F50" w:rsidP="00BE3F50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</w:t>
      </w:r>
      <w:r w:rsidR="008643D5">
        <w:rPr>
          <w:sz w:val="28"/>
          <w:szCs w:val="28"/>
        </w:rPr>
        <w:t>5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26"/>
        <w:gridCol w:w="3326"/>
        <w:gridCol w:w="3307"/>
      </w:tblGrid>
      <w:tr w:rsidR="00BE3F50" w:rsidTr="00494950">
        <w:trPr>
          <w:trHeight w:hRule="exact" w:val="1248"/>
        </w:trPr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BE3F50" w:rsidTr="00494950">
        <w:trPr>
          <w:trHeight w:hRule="exact" w:val="576"/>
        </w:trPr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left="132" w:right="197" w:firstLine="0"/>
              <w:jc w:val="both"/>
            </w:pPr>
            <w:r>
              <w:t>Трещины и отколы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BE3F50" w:rsidTr="00494950">
        <w:trPr>
          <w:trHeight w:hRule="exact" w:val="1570"/>
        </w:trPr>
        <w:tc>
          <w:tcPr>
            <w:tcW w:w="3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120" w:line="322" w:lineRule="exact"/>
              <w:ind w:left="130" w:right="198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firstLine="0"/>
            </w:pPr>
          </w:p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left="260" w:firstLine="0"/>
              <w:jc w:val="left"/>
            </w:pPr>
          </w:p>
          <w:p w:rsidR="00BE3F50" w:rsidRDefault="00BE3F50" w:rsidP="00BE3F50">
            <w:pPr>
              <w:pStyle w:val="25"/>
              <w:framePr w:w="9960" w:h="3394" w:wrap="none" w:vAnchor="page" w:hAnchor="page" w:x="1276" w:y="7246"/>
              <w:shd w:val="clear" w:color="auto" w:fill="auto"/>
              <w:spacing w:before="0" w:after="0" w:line="280" w:lineRule="exact"/>
              <w:ind w:left="260" w:firstLine="0"/>
              <w:jc w:val="left"/>
            </w:pPr>
            <w:r>
              <w:t>Поверхность зачистить</w:t>
            </w:r>
          </w:p>
        </w:tc>
      </w:tr>
    </w:tbl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142"/>
        <w:rPr>
          <w:sz w:val="28"/>
          <w:szCs w:val="28"/>
        </w:rPr>
      </w:pPr>
    </w:p>
    <w:p w:rsidR="00BE3F50" w:rsidRDefault="00BE3F50" w:rsidP="00BE3F50">
      <w:pPr>
        <w:ind w:firstLine="851"/>
        <w:jc w:val="center"/>
        <w:rPr>
          <w:sz w:val="28"/>
          <w:szCs w:val="28"/>
        </w:rPr>
      </w:pPr>
    </w:p>
    <w:p w:rsidR="005F7E9F" w:rsidRDefault="005F7E9F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E3F50" w:rsidRDefault="00B15B06" w:rsidP="00BE3F50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6.1.25 Пружины 483.002, 483.031, 483.004, 483.025-2, 305.108, 483.029</w:t>
      </w:r>
    </w:p>
    <w:p w:rsidR="00B15B06" w:rsidRPr="00B15B06" w:rsidRDefault="00B15B06" w:rsidP="00BE3F50">
      <w:pPr>
        <w:ind w:firstLine="851"/>
        <w:rPr>
          <w:sz w:val="16"/>
          <w:szCs w:val="16"/>
        </w:rPr>
      </w:pPr>
    </w:p>
    <w:p w:rsidR="00B15B06" w:rsidRDefault="00B15B06" w:rsidP="00B15B06">
      <w:pPr>
        <w:framePr w:wrap="none" w:vAnchor="page" w:hAnchor="page" w:x="4548" w:y="2593"/>
        <w:rPr>
          <w:sz w:val="2"/>
          <w:szCs w:val="2"/>
        </w:rPr>
      </w:pPr>
    </w:p>
    <w:p w:rsidR="00B15B06" w:rsidRPr="00B15B06" w:rsidRDefault="00B15B06" w:rsidP="00B15B06">
      <w:pPr>
        <w:ind w:firstLine="4395"/>
        <w:rPr>
          <w:b/>
          <w:sz w:val="26"/>
          <w:szCs w:val="26"/>
        </w:rPr>
      </w:pPr>
      <w:r w:rsidRPr="00B15B06">
        <w:rPr>
          <w:b/>
          <w:sz w:val="26"/>
          <w:szCs w:val="26"/>
        </w:rPr>
        <w:t>Р</w:t>
      </w:r>
      <w:proofErr w:type="gramStart"/>
      <w:r w:rsidRPr="00B15B06">
        <w:rPr>
          <w:b/>
          <w:sz w:val="26"/>
          <w:szCs w:val="26"/>
          <w:vertAlign w:val="subscript"/>
        </w:rPr>
        <w:t>2</w:t>
      </w:r>
      <w:proofErr w:type="gramEnd"/>
      <w:r w:rsidRPr="00B15B06">
        <w:rPr>
          <w:b/>
          <w:sz w:val="26"/>
          <w:szCs w:val="26"/>
        </w:rPr>
        <w:t>=(2,3±0,23)кгс (22,56±2,25)Н</w:t>
      </w:r>
    </w:p>
    <w:p w:rsidR="00B15B06" w:rsidRDefault="00B15B06" w:rsidP="00B15B06">
      <w:pPr>
        <w:ind w:firstLine="142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638550" cy="3257550"/>
            <wp:effectExtent l="19050" t="0" r="0" b="0"/>
            <wp:docPr id="65" name="Рисунок 117" descr="image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image7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B06" w:rsidRDefault="00B15B06" w:rsidP="00B15B06">
      <w:pPr>
        <w:ind w:firstLine="142"/>
        <w:rPr>
          <w:sz w:val="28"/>
          <w:szCs w:val="28"/>
        </w:rPr>
      </w:pPr>
    </w:p>
    <w:p w:rsidR="00B15B06" w:rsidRDefault="00C73FBA" w:rsidP="00B15B06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39 - Пружина</w:t>
      </w:r>
      <w:r w:rsidR="00B15B06">
        <w:rPr>
          <w:sz w:val="28"/>
          <w:szCs w:val="28"/>
        </w:rPr>
        <w:t xml:space="preserve"> 483.002</w:t>
      </w:r>
    </w:p>
    <w:p w:rsidR="00B15B06" w:rsidRDefault="00B15B06" w:rsidP="00B15B06">
      <w:pPr>
        <w:ind w:firstLine="142"/>
        <w:rPr>
          <w:sz w:val="28"/>
          <w:szCs w:val="28"/>
        </w:rPr>
      </w:pPr>
    </w:p>
    <w:p w:rsidR="00B15B06" w:rsidRDefault="00B15B06" w:rsidP="00B15B06">
      <w:pPr>
        <w:ind w:firstLine="142"/>
        <w:jc w:val="center"/>
        <w:rPr>
          <w:sz w:val="28"/>
          <w:szCs w:val="28"/>
        </w:rPr>
      </w:pPr>
    </w:p>
    <w:p w:rsidR="007F0FAA" w:rsidRPr="007F0FAA" w:rsidRDefault="007F0FAA" w:rsidP="0055518B">
      <w:pPr>
        <w:ind w:firstLine="6663"/>
        <w:rPr>
          <w:sz w:val="28"/>
          <w:szCs w:val="28"/>
        </w:rPr>
      </w:pPr>
    </w:p>
    <w:p w:rsidR="00B15B06" w:rsidRDefault="0055518B" w:rsidP="00B15B06">
      <w:pPr>
        <w:ind w:firstLine="142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648325" cy="3714750"/>
            <wp:effectExtent l="19050" t="0" r="952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B06" w:rsidRDefault="00B15B06" w:rsidP="00B15B06">
      <w:pPr>
        <w:ind w:firstLine="142"/>
        <w:rPr>
          <w:sz w:val="28"/>
          <w:szCs w:val="28"/>
        </w:rPr>
      </w:pPr>
    </w:p>
    <w:p w:rsidR="0055518B" w:rsidRDefault="0055518B" w:rsidP="0055518B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40</w:t>
      </w:r>
      <w:r w:rsidR="00C73FBA">
        <w:rPr>
          <w:sz w:val="28"/>
          <w:szCs w:val="28"/>
        </w:rPr>
        <w:t xml:space="preserve"> - Пружина</w:t>
      </w:r>
      <w:r>
        <w:rPr>
          <w:sz w:val="28"/>
          <w:szCs w:val="28"/>
        </w:rPr>
        <w:t xml:space="preserve"> 483.031</w:t>
      </w:r>
    </w:p>
    <w:p w:rsidR="00BE3F50" w:rsidRDefault="00BE3F50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5518B" w:rsidRDefault="0055518B" w:rsidP="0055518B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229100" cy="4499503"/>
            <wp:effectExtent l="1905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4499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18B" w:rsidRDefault="0055518B">
      <w:pPr>
        <w:rPr>
          <w:sz w:val="28"/>
          <w:szCs w:val="28"/>
        </w:rPr>
      </w:pPr>
    </w:p>
    <w:p w:rsidR="0055518B" w:rsidRDefault="0055518B" w:rsidP="0055518B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41</w:t>
      </w:r>
      <w:r w:rsidR="00C73FBA">
        <w:rPr>
          <w:sz w:val="28"/>
          <w:szCs w:val="28"/>
        </w:rPr>
        <w:t xml:space="preserve"> - Пружина</w:t>
      </w:r>
      <w:r>
        <w:rPr>
          <w:sz w:val="28"/>
          <w:szCs w:val="28"/>
        </w:rPr>
        <w:t xml:space="preserve"> 483.004</w:t>
      </w:r>
    </w:p>
    <w:p w:rsidR="0055518B" w:rsidRDefault="0055518B" w:rsidP="0055518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581525" cy="3637323"/>
            <wp:effectExtent l="19050" t="0" r="952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523" cy="3642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18B" w:rsidRDefault="0055518B" w:rsidP="0055518B">
      <w:pPr>
        <w:jc w:val="center"/>
        <w:rPr>
          <w:sz w:val="28"/>
          <w:szCs w:val="28"/>
        </w:rPr>
      </w:pPr>
    </w:p>
    <w:p w:rsidR="0055518B" w:rsidRDefault="0055518B" w:rsidP="0055518B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42</w:t>
      </w:r>
      <w:r w:rsidR="00C73FBA">
        <w:rPr>
          <w:sz w:val="28"/>
          <w:szCs w:val="28"/>
        </w:rPr>
        <w:t xml:space="preserve"> - Пружина</w:t>
      </w:r>
      <w:r>
        <w:rPr>
          <w:sz w:val="28"/>
          <w:szCs w:val="28"/>
        </w:rPr>
        <w:t xml:space="preserve"> 483.025-2</w:t>
      </w:r>
    </w:p>
    <w:p w:rsidR="0055518B" w:rsidRDefault="0055518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73FBA" w:rsidRDefault="00C73FBA" w:rsidP="00C73FBA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314950" cy="3975583"/>
            <wp:effectExtent l="1905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97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FBA" w:rsidRDefault="00C73FBA" w:rsidP="00C73FBA">
      <w:pPr>
        <w:jc w:val="center"/>
        <w:rPr>
          <w:sz w:val="28"/>
          <w:szCs w:val="28"/>
        </w:rPr>
      </w:pPr>
    </w:p>
    <w:p w:rsidR="00C73FBA" w:rsidRDefault="00C73FBA" w:rsidP="00C73FBA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43 - Пружина 305.108</w:t>
      </w:r>
    </w:p>
    <w:p w:rsidR="00C73FBA" w:rsidRPr="00C73FBA" w:rsidRDefault="00C73FBA" w:rsidP="00C73FBA">
      <w:pPr>
        <w:jc w:val="center"/>
        <w:rPr>
          <w:sz w:val="16"/>
          <w:szCs w:val="16"/>
        </w:rPr>
      </w:pPr>
    </w:p>
    <w:p w:rsidR="00C73FBA" w:rsidRDefault="00C73FBA" w:rsidP="00C73FBA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653875" cy="4067175"/>
            <wp:effectExtent l="19050" t="0" r="397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87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FBA" w:rsidRPr="00C73FBA" w:rsidRDefault="00C73FBA" w:rsidP="00C73FBA">
      <w:pPr>
        <w:ind w:firstLine="142"/>
        <w:jc w:val="center"/>
        <w:rPr>
          <w:sz w:val="16"/>
          <w:szCs w:val="16"/>
        </w:rPr>
      </w:pPr>
    </w:p>
    <w:p w:rsidR="00C73FBA" w:rsidRDefault="00C73FBA" w:rsidP="00C73FBA">
      <w:pPr>
        <w:ind w:firstLine="142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020F75">
        <w:rPr>
          <w:sz w:val="28"/>
          <w:szCs w:val="28"/>
        </w:rPr>
        <w:t>4</w:t>
      </w:r>
      <w:r>
        <w:rPr>
          <w:sz w:val="28"/>
          <w:szCs w:val="28"/>
        </w:rPr>
        <w:t xml:space="preserve"> - Пружина 483.029</w:t>
      </w:r>
    </w:p>
    <w:p w:rsidR="0055518B" w:rsidRDefault="0055518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73FBA" w:rsidRDefault="00C73FBA" w:rsidP="00D80B2F">
      <w:pPr>
        <w:pStyle w:val="25"/>
        <w:framePr w:w="10277" w:h="9144" w:hRule="exact" w:wrap="none" w:vAnchor="page" w:hAnchor="page" w:x="1246" w:y="1066"/>
        <w:numPr>
          <w:ilvl w:val="0"/>
          <w:numId w:val="33"/>
        </w:numPr>
        <w:shd w:val="clear" w:color="auto" w:fill="auto"/>
        <w:tabs>
          <w:tab w:val="left" w:pos="1742"/>
        </w:tabs>
        <w:spacing w:before="0" w:after="300" w:line="322" w:lineRule="exact"/>
        <w:ind w:right="352" w:firstLine="780"/>
        <w:jc w:val="both"/>
      </w:pPr>
      <w:r>
        <w:lastRenderedPageBreak/>
        <w:t>Пружину осмотреть - трещины, отколы, изломы не допускаются, в случае их наличия пружину необходимо заменить.</w:t>
      </w:r>
    </w:p>
    <w:p w:rsidR="00C73FBA" w:rsidRDefault="00C73FBA" w:rsidP="00D80B2F">
      <w:pPr>
        <w:pStyle w:val="25"/>
        <w:framePr w:w="10277" w:h="9144" w:hRule="exact" w:wrap="none" w:vAnchor="page" w:hAnchor="page" w:x="1246" w:y="1066"/>
        <w:numPr>
          <w:ilvl w:val="0"/>
          <w:numId w:val="33"/>
        </w:numPr>
        <w:shd w:val="clear" w:color="auto" w:fill="auto"/>
        <w:tabs>
          <w:tab w:val="left" w:pos="1829"/>
        </w:tabs>
        <w:spacing w:before="0" w:after="0" w:line="322" w:lineRule="exact"/>
        <w:ind w:right="210" w:firstLine="780"/>
        <w:jc w:val="both"/>
      </w:pPr>
      <w:r>
        <w:t xml:space="preserve">Проконтролировать силовые характеристики пружины: по двум заданным длинам пружины определить усилия сжатия </w:t>
      </w:r>
      <w:r w:rsidR="00D1640B">
        <w:rPr>
          <w:lang w:val="en-US" w:eastAsia="en-US" w:bidi="en-US"/>
        </w:rPr>
        <w:t>P</w:t>
      </w:r>
      <w:r w:rsidR="00D1640B">
        <w:rPr>
          <w:vertAlign w:val="subscript"/>
          <w:lang w:eastAsia="en-US" w:bidi="en-US"/>
        </w:rPr>
        <w:t>1</w:t>
      </w:r>
      <w:r w:rsidR="00D1640B">
        <w:rPr>
          <w:lang w:eastAsia="en-US" w:bidi="en-US"/>
        </w:rPr>
        <w:t xml:space="preserve"> </w:t>
      </w:r>
      <w:r>
        <w:t>и Р</w:t>
      </w:r>
      <w:proofErr w:type="gramStart"/>
      <w:r>
        <w:rPr>
          <w:vertAlign w:val="subscript"/>
        </w:rPr>
        <w:t>2</w:t>
      </w:r>
      <w:proofErr w:type="gramEnd"/>
      <w:r>
        <w:t>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spacing w:before="0" w:after="0" w:line="322" w:lineRule="exact"/>
        <w:ind w:left="142" w:right="352" w:firstLine="709"/>
        <w:jc w:val="both"/>
      </w:pPr>
      <w:r>
        <w:t>В случае если результаты контроля не совпадают с данными приведенными на диаграмме, пружину необходимо заменить.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spacing w:before="0" w:after="0" w:line="341" w:lineRule="exact"/>
        <w:ind w:left="142" w:right="352" w:firstLine="709"/>
        <w:jc w:val="both"/>
      </w:pPr>
      <w:r>
        <w:t>Проверку необходимо производить на машине для испытания пружин с пределом относительной погрешности измерения силы ± 2,5%, с пределом погрешности измерения длины пружины ± 0,25 мм.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spacing w:before="0" w:after="0" w:line="322" w:lineRule="exact"/>
        <w:ind w:left="142" w:right="352" w:firstLine="709"/>
        <w:jc w:val="both"/>
      </w:pPr>
      <w:r>
        <w:t>Проверку пружины 483.002 необходимо производить на машине для испытания пружин с пределом измерения нагрузки не менее 25 Н (2,5 кгс), с пределом измерения длины пружины не менее 50 мм.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tabs>
          <w:tab w:val="center" w:pos="2897"/>
          <w:tab w:val="right" w:pos="4514"/>
          <w:tab w:val="center" w:pos="5450"/>
          <w:tab w:val="center" w:pos="7174"/>
          <w:tab w:val="center" w:pos="8326"/>
          <w:tab w:val="center" w:pos="9156"/>
          <w:tab w:val="right" w:pos="9923"/>
        </w:tabs>
        <w:spacing w:before="0" w:after="0" w:line="322" w:lineRule="exact"/>
        <w:ind w:left="142" w:right="352" w:firstLine="709"/>
        <w:jc w:val="both"/>
      </w:pPr>
      <w:r>
        <w:t>Проверку</w:t>
      </w:r>
      <w:r>
        <w:tab/>
        <w:t>пружины</w:t>
      </w:r>
      <w:r>
        <w:tab/>
        <w:t>483.031</w:t>
      </w:r>
      <w:r>
        <w:tab/>
        <w:t>н</w:t>
      </w:r>
      <w:r w:rsidR="00020F75">
        <w:t>еобходимо</w:t>
      </w:r>
      <w:r w:rsidR="00020F75">
        <w:tab/>
        <w:t>производить</w:t>
      </w:r>
      <w:r w:rsidR="00020F75">
        <w:tab/>
        <w:t>на</w:t>
      </w:r>
      <w:r w:rsidR="00020F75">
        <w:tab/>
        <w:t xml:space="preserve">машине </w:t>
      </w:r>
      <w:r>
        <w:t>для</w:t>
      </w:r>
      <w:r w:rsidR="00C64CAE">
        <w:t xml:space="preserve"> </w:t>
      </w:r>
      <w:r>
        <w:t>испытания пружин с пределом измерения нагрузки не менее 140 Н (14 кгс), с пределом измерения длины пружины не менее 30 мм.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tabs>
          <w:tab w:val="center" w:pos="2897"/>
          <w:tab w:val="right" w:pos="4514"/>
          <w:tab w:val="center" w:pos="5450"/>
          <w:tab w:val="center" w:pos="7174"/>
          <w:tab w:val="center" w:pos="8326"/>
          <w:tab w:val="center" w:pos="9156"/>
          <w:tab w:val="right" w:pos="9923"/>
        </w:tabs>
        <w:spacing w:before="0" w:after="0" w:line="322" w:lineRule="exact"/>
        <w:ind w:left="142" w:right="352" w:firstLine="709"/>
        <w:jc w:val="both"/>
      </w:pPr>
      <w:r>
        <w:t>Проверку</w:t>
      </w:r>
      <w:r>
        <w:tab/>
        <w:t>пружины</w:t>
      </w:r>
      <w:r>
        <w:tab/>
        <w:t>483.004</w:t>
      </w:r>
      <w:r>
        <w:tab/>
        <w:t>н</w:t>
      </w:r>
      <w:r w:rsidR="00020F75">
        <w:t>еобходимо</w:t>
      </w:r>
      <w:r w:rsidR="00020F75">
        <w:tab/>
        <w:t>производить</w:t>
      </w:r>
      <w:r w:rsidR="00020F75">
        <w:tab/>
        <w:t>на</w:t>
      </w:r>
      <w:r w:rsidR="00020F75">
        <w:tab/>
        <w:t xml:space="preserve">машине </w:t>
      </w:r>
      <w:r>
        <w:t>для</w:t>
      </w:r>
      <w:r w:rsidR="00C64CAE">
        <w:t xml:space="preserve"> </w:t>
      </w:r>
      <w:r>
        <w:t>испытания пружин с пределом измерения нагрузки не менее 25 Н (2,5 кгс), с пределом измерения длины пружины не менее 100 мм.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spacing w:before="0" w:after="0" w:line="322" w:lineRule="exact"/>
        <w:ind w:left="142" w:right="352" w:firstLine="709"/>
        <w:jc w:val="both"/>
      </w:pPr>
      <w:r>
        <w:t>Проверку пружины 483.025-2 необходимо производить на машине для испытания пружин с пределом измерения нагрузки не менее 40 Н (4 кгс), с пределом измерения длины пружины не менее 40 мм.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tabs>
          <w:tab w:val="center" w:pos="2906"/>
          <w:tab w:val="right" w:pos="4524"/>
          <w:tab w:val="center" w:pos="5460"/>
          <w:tab w:val="center" w:pos="7183"/>
          <w:tab w:val="center" w:pos="8335"/>
          <w:tab w:val="center" w:pos="9166"/>
        </w:tabs>
        <w:spacing w:before="0" w:after="0" w:line="322" w:lineRule="exact"/>
        <w:ind w:left="142" w:right="352" w:firstLine="709"/>
        <w:jc w:val="both"/>
      </w:pPr>
      <w:r>
        <w:t>Проверку</w:t>
      </w:r>
      <w:r>
        <w:tab/>
        <w:t>пружины</w:t>
      </w:r>
      <w:r>
        <w:tab/>
        <w:t>305.108</w:t>
      </w:r>
      <w:r>
        <w:tab/>
        <w:t>н</w:t>
      </w:r>
      <w:r w:rsidR="00020F75">
        <w:t>еобходимо</w:t>
      </w:r>
      <w:r w:rsidR="00020F75">
        <w:tab/>
        <w:t>производить</w:t>
      </w:r>
      <w:r w:rsidR="00020F75">
        <w:tab/>
        <w:t>на</w:t>
      </w:r>
      <w:r w:rsidR="00020F75">
        <w:tab/>
        <w:t xml:space="preserve">машине </w:t>
      </w:r>
      <w:r>
        <w:t>для</w:t>
      </w:r>
      <w:r w:rsidR="00C64CAE">
        <w:t xml:space="preserve"> </w:t>
      </w:r>
      <w:r>
        <w:t>испытания пружин с пределом измерения нагрузки не менее 11 Н (1,1 кгс), с пределом измерения длины пружины не менее 20 мм.</w:t>
      </w:r>
    </w:p>
    <w:p w:rsidR="00C73FBA" w:rsidRDefault="00C73FBA" w:rsidP="00020F75">
      <w:pPr>
        <w:pStyle w:val="25"/>
        <w:framePr w:w="10277" w:h="9144" w:hRule="exact" w:wrap="none" w:vAnchor="page" w:hAnchor="page" w:x="1246" w:y="1066"/>
        <w:shd w:val="clear" w:color="auto" w:fill="auto"/>
        <w:tabs>
          <w:tab w:val="center" w:pos="2906"/>
          <w:tab w:val="right" w:pos="4524"/>
          <w:tab w:val="center" w:pos="5460"/>
          <w:tab w:val="center" w:pos="7183"/>
          <w:tab w:val="center" w:pos="8335"/>
          <w:tab w:val="center" w:pos="9166"/>
          <w:tab w:val="right" w:pos="9923"/>
        </w:tabs>
        <w:spacing w:before="0" w:after="0" w:line="322" w:lineRule="exact"/>
        <w:ind w:left="142" w:right="352" w:firstLine="709"/>
        <w:jc w:val="both"/>
      </w:pPr>
      <w:r>
        <w:t>Проверку</w:t>
      </w:r>
      <w:r>
        <w:tab/>
        <w:t>пружины</w:t>
      </w:r>
      <w:r>
        <w:tab/>
        <w:t>483.029</w:t>
      </w:r>
      <w:r>
        <w:tab/>
        <w:t>н</w:t>
      </w:r>
      <w:r w:rsidR="00020F75">
        <w:t>еобходимо</w:t>
      </w:r>
      <w:r w:rsidR="00020F75">
        <w:tab/>
        <w:t>производить</w:t>
      </w:r>
      <w:r w:rsidR="00020F75">
        <w:tab/>
        <w:t>на</w:t>
      </w:r>
      <w:r w:rsidR="00020F75">
        <w:tab/>
        <w:t xml:space="preserve">машине </w:t>
      </w:r>
      <w:r>
        <w:t>для</w:t>
      </w:r>
      <w:r w:rsidR="00C64CAE">
        <w:t xml:space="preserve"> </w:t>
      </w:r>
      <w:r>
        <w:t>испытания пружин с пределом измерения нагрузки не менее 100 Н (10 кгс), с пределом измерения длины пружины не менее 20 мм.</w:t>
      </w: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</w:p>
    <w:p w:rsidR="00C73FBA" w:rsidRDefault="00C73FB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20F75" w:rsidRDefault="00020F75" w:rsidP="00020F75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6.1.26 Пружины 270.605-1, 270.371</w:t>
      </w:r>
    </w:p>
    <w:p w:rsidR="00020F75" w:rsidRDefault="00020F75">
      <w:pPr>
        <w:rPr>
          <w:sz w:val="28"/>
          <w:szCs w:val="28"/>
        </w:rPr>
      </w:pPr>
    </w:p>
    <w:p w:rsidR="00020F75" w:rsidRDefault="00020F75" w:rsidP="00020F75">
      <w:pPr>
        <w:framePr w:wrap="none" w:vAnchor="page" w:hAnchor="page" w:x="2114" w:y="2562"/>
        <w:rPr>
          <w:sz w:val="2"/>
          <w:szCs w:val="2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 w:rsidP="00020F75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562600" cy="3181350"/>
            <wp:effectExtent l="19050" t="0" r="0" b="0"/>
            <wp:docPr id="67" name="Рисунок 135" descr="image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image9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F75" w:rsidRDefault="00020F75">
      <w:pPr>
        <w:rPr>
          <w:sz w:val="28"/>
          <w:szCs w:val="28"/>
        </w:rPr>
      </w:pPr>
    </w:p>
    <w:p w:rsidR="00020F75" w:rsidRDefault="00020F75" w:rsidP="00020F75">
      <w:pPr>
        <w:framePr w:wrap="none" w:vAnchor="page" w:hAnchor="page" w:x="1740" w:y="8067"/>
        <w:rPr>
          <w:sz w:val="2"/>
          <w:szCs w:val="2"/>
        </w:rPr>
      </w:pPr>
    </w:p>
    <w:p w:rsidR="00020F75" w:rsidRDefault="00020F75" w:rsidP="00020F75">
      <w:pPr>
        <w:jc w:val="center"/>
        <w:rPr>
          <w:sz w:val="28"/>
          <w:szCs w:val="28"/>
        </w:rPr>
      </w:pPr>
    </w:p>
    <w:p w:rsidR="00020F75" w:rsidRDefault="00030484" w:rsidP="00030484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838825" cy="4486275"/>
            <wp:effectExtent l="19050" t="0" r="9525" b="0"/>
            <wp:docPr id="68" name="Рисунок 138" descr="imag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image9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F75" w:rsidRDefault="00020F75">
      <w:pPr>
        <w:rPr>
          <w:sz w:val="28"/>
          <w:szCs w:val="28"/>
        </w:rPr>
      </w:pPr>
    </w:p>
    <w:p w:rsidR="00030484" w:rsidRDefault="0003048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30484" w:rsidRDefault="00030484" w:rsidP="00D80B2F">
      <w:pPr>
        <w:pStyle w:val="25"/>
        <w:numPr>
          <w:ilvl w:val="0"/>
          <w:numId w:val="34"/>
        </w:numPr>
        <w:shd w:val="clear" w:color="auto" w:fill="auto"/>
        <w:tabs>
          <w:tab w:val="left" w:pos="1790"/>
        </w:tabs>
        <w:spacing w:before="0" w:after="0" w:line="322" w:lineRule="exact"/>
        <w:ind w:left="284" w:firstLine="709"/>
        <w:jc w:val="both"/>
      </w:pPr>
      <w:r>
        <w:lastRenderedPageBreak/>
        <w:t>Пружину осмотреть - трещины, отколы, изломы не допускаются, в случае их наличия пружину необходимо заменить.</w:t>
      </w:r>
    </w:p>
    <w:p w:rsidR="00F00156" w:rsidRDefault="00F00156" w:rsidP="00F00156">
      <w:pPr>
        <w:pStyle w:val="25"/>
        <w:shd w:val="clear" w:color="auto" w:fill="auto"/>
        <w:tabs>
          <w:tab w:val="left" w:pos="1790"/>
        </w:tabs>
        <w:spacing w:before="0" w:after="0" w:line="322" w:lineRule="exact"/>
        <w:ind w:left="993" w:firstLine="0"/>
        <w:jc w:val="both"/>
      </w:pPr>
    </w:p>
    <w:p w:rsidR="00030484" w:rsidRDefault="00030484" w:rsidP="00D80B2F">
      <w:pPr>
        <w:pStyle w:val="25"/>
        <w:numPr>
          <w:ilvl w:val="0"/>
          <w:numId w:val="34"/>
        </w:numPr>
        <w:shd w:val="clear" w:color="auto" w:fill="auto"/>
        <w:tabs>
          <w:tab w:val="left" w:pos="1790"/>
        </w:tabs>
        <w:spacing w:before="0" w:after="0" w:line="322" w:lineRule="exact"/>
        <w:ind w:firstLine="780"/>
        <w:jc w:val="both"/>
      </w:pPr>
      <w:r>
        <w:t xml:space="preserve">Проконтролировать силовые характеристики пружины: по двум заданным длинам пружины определить усилия сжатия </w:t>
      </w:r>
      <w:r>
        <w:rPr>
          <w:lang w:val="en-US" w:eastAsia="en-US" w:bidi="en-US"/>
        </w:rPr>
        <w:t>P</w:t>
      </w:r>
      <w:r>
        <w:rPr>
          <w:vertAlign w:val="subscript"/>
          <w:lang w:eastAsia="en-US" w:bidi="en-US"/>
        </w:rPr>
        <w:t>1</w:t>
      </w:r>
      <w:r>
        <w:t>и Р</w:t>
      </w:r>
      <w:proofErr w:type="gramStart"/>
      <w:r>
        <w:rPr>
          <w:vertAlign w:val="subscript"/>
        </w:rPr>
        <w:t>2</w:t>
      </w:r>
      <w:proofErr w:type="gramEnd"/>
      <w:r>
        <w:t>.</w:t>
      </w:r>
    </w:p>
    <w:p w:rsidR="00030484" w:rsidRDefault="00030484" w:rsidP="00030484">
      <w:pPr>
        <w:pStyle w:val="25"/>
        <w:shd w:val="clear" w:color="auto" w:fill="auto"/>
        <w:spacing w:before="0" w:after="0" w:line="322" w:lineRule="exact"/>
        <w:ind w:left="284" w:firstLine="709"/>
        <w:jc w:val="both"/>
      </w:pPr>
      <w:r>
        <w:t>В случае</w:t>
      </w:r>
      <w:proofErr w:type="gramStart"/>
      <w:r>
        <w:t>,</w:t>
      </w:r>
      <w:proofErr w:type="gramEnd"/>
      <w:r>
        <w:t xml:space="preserve"> если результаты контроля не совпадают с данными приведенными на диаграмме, пружину необходимо заменить.</w:t>
      </w:r>
    </w:p>
    <w:p w:rsidR="00030484" w:rsidRDefault="00030484" w:rsidP="00030484">
      <w:pPr>
        <w:pStyle w:val="25"/>
        <w:shd w:val="clear" w:color="auto" w:fill="auto"/>
        <w:spacing w:before="0" w:after="0" w:line="341" w:lineRule="exact"/>
        <w:ind w:left="284" w:firstLine="709"/>
        <w:jc w:val="both"/>
      </w:pPr>
      <w:r>
        <w:t>Проверку необходимо производить на машине для испытания пружин с пределом относительной погрешности измерения силы ± 2,5%, с пределом погрешности измерения длины пружины ± 0,25 мм.</w:t>
      </w:r>
    </w:p>
    <w:p w:rsidR="00030484" w:rsidRDefault="00030484" w:rsidP="00030484">
      <w:pPr>
        <w:pStyle w:val="25"/>
        <w:shd w:val="clear" w:color="auto" w:fill="auto"/>
        <w:spacing w:before="0" w:after="0" w:line="322" w:lineRule="exact"/>
        <w:ind w:left="284" w:firstLine="709"/>
        <w:jc w:val="both"/>
      </w:pPr>
      <w:r>
        <w:t>Проверку пружины 270.605-1 необходимо производить на машине для испытания пружин с пределом измерения нагрузки не менее 200 Н (20 кгс), с пределом измерения длины пружины не менее 65 мм.</w:t>
      </w:r>
    </w:p>
    <w:p w:rsidR="00030484" w:rsidRDefault="00030484" w:rsidP="004C7FE2">
      <w:pPr>
        <w:pStyle w:val="25"/>
        <w:shd w:val="clear" w:color="auto" w:fill="auto"/>
        <w:tabs>
          <w:tab w:val="left" w:pos="1790"/>
        </w:tabs>
        <w:spacing w:before="0" w:after="0" w:line="322" w:lineRule="exact"/>
        <w:ind w:left="284" w:firstLine="709"/>
        <w:jc w:val="both"/>
      </w:pPr>
      <w:r>
        <w:t>Проверку пружины 270.371 необходимо производить на машине для испытания пружин с пределом измерения нагрузки не менее 400 Н (40 кгс), с пределом измерения длины пружины не менее 65 мм.</w:t>
      </w:r>
    </w:p>
    <w:p w:rsidR="00030484" w:rsidRDefault="0003048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C7FE2" w:rsidRDefault="004C7FE2" w:rsidP="00D80B2F">
      <w:pPr>
        <w:pStyle w:val="af4"/>
        <w:numPr>
          <w:ilvl w:val="1"/>
          <w:numId w:val="18"/>
        </w:numPr>
        <w:rPr>
          <w:sz w:val="28"/>
          <w:szCs w:val="28"/>
        </w:rPr>
      </w:pPr>
      <w:r w:rsidRPr="004C7FE2">
        <w:rPr>
          <w:sz w:val="28"/>
          <w:szCs w:val="28"/>
        </w:rPr>
        <w:lastRenderedPageBreak/>
        <w:t>Часть главная 270.023-1</w:t>
      </w:r>
    </w:p>
    <w:p w:rsidR="004C7FE2" w:rsidRPr="004C7FE2" w:rsidRDefault="004C7FE2" w:rsidP="004C7FE2">
      <w:pPr>
        <w:pStyle w:val="af4"/>
        <w:rPr>
          <w:sz w:val="28"/>
          <w:szCs w:val="28"/>
        </w:rPr>
      </w:pPr>
    </w:p>
    <w:p w:rsidR="004C7FE2" w:rsidRPr="004C7FE2" w:rsidRDefault="004C7FE2" w:rsidP="004C7FE2">
      <w:pPr>
        <w:ind w:left="720"/>
        <w:rPr>
          <w:sz w:val="28"/>
          <w:szCs w:val="28"/>
        </w:rPr>
      </w:pPr>
      <w:r>
        <w:rPr>
          <w:sz w:val="28"/>
          <w:szCs w:val="28"/>
        </w:rPr>
        <w:t>6.2.1 По</w:t>
      </w:r>
      <w:r w:rsidRPr="004C7FE2">
        <w:rPr>
          <w:sz w:val="28"/>
          <w:szCs w:val="28"/>
        </w:rPr>
        <w:t>ршень в сборе</w:t>
      </w:r>
    </w:p>
    <w:p w:rsidR="004C7FE2" w:rsidRDefault="004C7FE2" w:rsidP="004C7FE2">
      <w:pPr>
        <w:pStyle w:val="af4"/>
        <w:rPr>
          <w:sz w:val="28"/>
          <w:szCs w:val="28"/>
        </w:rPr>
      </w:pPr>
    </w:p>
    <w:p w:rsidR="004C7FE2" w:rsidRDefault="004C7FE2" w:rsidP="004C7FE2">
      <w:pPr>
        <w:framePr w:wrap="none" w:vAnchor="page" w:hAnchor="page" w:x="2383" w:y="3188"/>
        <w:jc w:val="center"/>
        <w:rPr>
          <w:sz w:val="2"/>
          <w:szCs w:val="2"/>
        </w:rPr>
      </w:pPr>
    </w:p>
    <w:p w:rsidR="004C7FE2" w:rsidRPr="004C7FE2" w:rsidRDefault="004C7FE2" w:rsidP="004C7FE2">
      <w:pPr>
        <w:pStyle w:val="af4"/>
        <w:jc w:val="center"/>
        <w:rPr>
          <w:sz w:val="28"/>
          <w:szCs w:val="28"/>
        </w:rPr>
      </w:pPr>
    </w:p>
    <w:p w:rsidR="004C7FE2" w:rsidRDefault="004C7FE2" w:rsidP="004C7FE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553075" cy="4381500"/>
            <wp:effectExtent l="19050" t="0" r="9525" b="0"/>
            <wp:docPr id="70" name="Рисунок 151" descr="imag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image9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 w:rsidP="004C7FE2">
      <w:pPr>
        <w:ind w:right="-142" w:firstLine="709"/>
        <w:rPr>
          <w:sz w:val="28"/>
          <w:szCs w:val="28"/>
        </w:rPr>
      </w:pPr>
      <w:r>
        <w:rPr>
          <w:sz w:val="28"/>
          <w:szCs w:val="28"/>
        </w:rPr>
        <w:t xml:space="preserve">6.2.1.1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поршня в сборе произвести в соответствии с таблицей 26.</w:t>
      </w: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  <w:r>
        <w:rPr>
          <w:sz w:val="28"/>
          <w:szCs w:val="28"/>
        </w:rPr>
        <w:t>Таблица 26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106"/>
        <w:gridCol w:w="3278"/>
      </w:tblGrid>
      <w:tr w:rsidR="004C7FE2" w:rsidTr="00494950">
        <w:trPr>
          <w:trHeight w:hRule="exact" w:val="1003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4C7FE2" w:rsidTr="00494950">
        <w:trPr>
          <w:trHeight w:hRule="exact" w:val="33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4C7FE2" w:rsidTr="00494950">
        <w:trPr>
          <w:trHeight w:hRule="exact" w:val="195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280" w:lineRule="exact"/>
              <w:ind w:left="360" w:firstLine="0"/>
              <w:jc w:val="left"/>
            </w:pPr>
            <w:r>
              <w:t>Трещины и отколы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C7FE2" w:rsidRDefault="004C7FE2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280" w:lineRule="exact"/>
              <w:ind w:left="340" w:firstLine="0"/>
              <w:jc w:val="left"/>
            </w:pPr>
            <w:r>
              <w:t>Визуальный осмотр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C7FE2" w:rsidRDefault="004C7FE2" w:rsidP="00A904B3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322" w:lineRule="exact"/>
              <w:ind w:left="160" w:right="76" w:firstLine="0"/>
              <w:jc w:val="both"/>
            </w:pPr>
            <w:r>
              <w:t>В случае</w:t>
            </w:r>
            <w:proofErr w:type="gramStart"/>
            <w:r>
              <w:t>,</w:t>
            </w:r>
            <w:proofErr w:type="gramEnd"/>
            <w:r>
              <w:t xml:space="preserve"> если одна из деталей имеет трещины и отколы, узел разобрать и заменить бракованную деталь в соответствии с </w:t>
            </w:r>
            <w:proofErr w:type="spellStart"/>
            <w:r>
              <w:t>п.п</w:t>
            </w:r>
            <w:proofErr w:type="spellEnd"/>
            <w:r>
              <w:t>. 6.2.1.3 и 6.2.1.4</w:t>
            </w:r>
          </w:p>
        </w:tc>
      </w:tr>
      <w:tr w:rsidR="004C7FE2" w:rsidTr="00494950">
        <w:trPr>
          <w:trHeight w:hRule="exact" w:val="93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C7FE2" w:rsidRDefault="00107108" w:rsidP="004C7FE2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0" w:after="0" w:line="322" w:lineRule="exact"/>
              <w:ind w:left="36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1158875</wp:posOffset>
                      </wp:positionH>
                      <wp:positionV relativeFrom="paragraph">
                        <wp:posOffset>180340</wp:posOffset>
                      </wp:positionV>
                      <wp:extent cx="260350" cy="257175"/>
                      <wp:effectExtent l="0" t="0" r="25400" b="28575"/>
                      <wp:wrapNone/>
                      <wp:docPr id="278" name="Oval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6" o:spid="_x0000_s1026" style="position:absolute;margin-left:91.25pt;margin-top:14.2pt;width:20.5pt;height:20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4C7FE2">
              <w:t xml:space="preserve">Люфт резьбового соединения </w:t>
            </w:r>
            <w:r w:rsidR="00A904B3">
              <w:t xml:space="preserve">  1   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C7FE2" w:rsidRDefault="004C7FE2" w:rsidP="00A904B3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240" w:after="0" w:line="280" w:lineRule="exact"/>
              <w:ind w:left="340" w:firstLine="0"/>
              <w:jc w:val="left"/>
            </w:pPr>
            <w:r>
              <w:t>Визуальный осмотр</w:t>
            </w:r>
          </w:p>
        </w:tc>
        <w:tc>
          <w:tcPr>
            <w:tcW w:w="3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7FE2" w:rsidRDefault="004C7FE2" w:rsidP="00A904B3">
            <w:pPr>
              <w:pStyle w:val="25"/>
              <w:framePr w:w="9725" w:h="4229" w:wrap="none" w:vAnchor="page" w:hAnchor="page" w:x="1276" w:y="11011"/>
              <w:shd w:val="clear" w:color="auto" w:fill="auto"/>
              <w:spacing w:before="240" w:after="0" w:line="280" w:lineRule="exact"/>
              <w:ind w:firstLine="0"/>
            </w:pPr>
            <w:r>
              <w:t>Узел заменить</w:t>
            </w:r>
          </w:p>
        </w:tc>
      </w:tr>
    </w:tbl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</w:p>
    <w:p w:rsidR="004C7FE2" w:rsidRDefault="004C7FE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20F75" w:rsidRDefault="00494950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26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250"/>
        <w:gridCol w:w="3130"/>
      </w:tblGrid>
      <w:tr w:rsidR="00494950" w:rsidTr="00494950">
        <w:trPr>
          <w:trHeight w:hRule="exact" w:val="370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280" w:lineRule="exact"/>
              <w:ind w:firstLine="0"/>
            </w:pPr>
            <w:r>
              <w:t>1</w:t>
            </w:r>
          </w:p>
        </w:tc>
        <w:tc>
          <w:tcPr>
            <w:tcW w:w="32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280" w:lineRule="exact"/>
              <w:ind w:firstLine="0"/>
            </w:pPr>
            <w:r>
              <w:t>2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280" w:lineRule="exact"/>
              <w:ind w:firstLine="0"/>
            </w:pPr>
            <w:r>
              <w:t>3</w:t>
            </w:r>
          </w:p>
        </w:tc>
      </w:tr>
      <w:tr w:rsidR="00494950" w:rsidTr="00494950">
        <w:trPr>
          <w:trHeight w:hRule="exact" w:val="113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4950" w:rsidRPr="00494950" w:rsidRDefault="00107108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120" w:after="0" w:line="28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1273175</wp:posOffset>
                      </wp:positionH>
                      <wp:positionV relativeFrom="paragraph">
                        <wp:posOffset>57785</wp:posOffset>
                      </wp:positionV>
                      <wp:extent cx="260350" cy="257175"/>
                      <wp:effectExtent l="0" t="0" r="25400" b="28575"/>
                      <wp:wrapNone/>
                      <wp:docPr id="277" name="Ova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9" o:spid="_x0000_s1026" style="position:absolute;margin-left:100.25pt;margin-top:4.55pt;width:20.5pt;height:20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494950">
              <w:t xml:space="preserve">Срыв резьбы </w:t>
            </w:r>
            <w:r w:rsidR="00494950">
              <w:rPr>
                <w:lang w:eastAsia="en-US" w:bidi="en-US"/>
              </w:rPr>
              <w:t xml:space="preserve">  </w:t>
            </w:r>
            <w:r w:rsidR="00461BCC">
              <w:rPr>
                <w:lang w:eastAsia="en-US" w:bidi="en-US"/>
              </w:rPr>
              <w:t xml:space="preserve">  </w:t>
            </w:r>
            <w:r w:rsidR="00494950">
              <w:rPr>
                <w:lang w:eastAsia="en-US" w:bidi="en-US"/>
              </w:rPr>
              <w:t xml:space="preserve">2  </w:t>
            </w:r>
          </w:p>
        </w:tc>
        <w:tc>
          <w:tcPr>
            <w:tcW w:w="32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120" w:after="0" w:line="280" w:lineRule="exact"/>
              <w:ind w:left="160" w:firstLine="0"/>
              <w:jc w:val="left"/>
            </w:pPr>
            <w:r>
              <w:t>Визуальный осмотр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120" w:line="322" w:lineRule="exact"/>
              <w:ind w:left="142" w:firstLine="0"/>
              <w:jc w:val="left"/>
            </w:pPr>
            <w:r>
              <w:t xml:space="preserve">Шток заменить в соответствии с </w:t>
            </w:r>
            <w:proofErr w:type="spellStart"/>
            <w:r>
              <w:t>п.п</w:t>
            </w:r>
            <w:proofErr w:type="spellEnd"/>
            <w:r>
              <w:t>. 6.2.1.3 и 6.2.1.4</w:t>
            </w:r>
          </w:p>
        </w:tc>
      </w:tr>
      <w:tr w:rsidR="00494950" w:rsidTr="00494950">
        <w:trPr>
          <w:trHeight w:hRule="exact" w:val="1224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950" w:rsidRDefault="00107108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869950</wp:posOffset>
                      </wp:positionH>
                      <wp:positionV relativeFrom="paragraph">
                        <wp:posOffset>-18415</wp:posOffset>
                      </wp:positionV>
                      <wp:extent cx="260350" cy="257175"/>
                      <wp:effectExtent l="0" t="0" r="25400" b="28575"/>
                      <wp:wrapNone/>
                      <wp:docPr id="276" name="Ova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8" o:spid="_x0000_s1026" style="position:absolute;margin-left:68.5pt;margin-top:-1.45pt;width:20.5pt;height:20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494950">
              <w:t xml:space="preserve">Размер  3   менее </w:t>
            </w:r>
            <w:r w:rsidR="00494950">
              <w:br/>
              <w:t xml:space="preserve">1,65 мм или более </w:t>
            </w:r>
            <w:r w:rsidR="00494950">
              <w:br/>
              <w:t>1,75 мм</w:t>
            </w:r>
          </w:p>
        </w:tc>
        <w:tc>
          <w:tcPr>
            <w:tcW w:w="32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240" w:line="326" w:lineRule="exact"/>
              <w:ind w:left="159" w:firstLine="0"/>
              <w:jc w:val="left"/>
            </w:pPr>
            <w:r>
              <w:t>Проконтролировать в соответствии с п. 6.2.1.2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 xml:space="preserve">Шток заменить в соответствии с </w:t>
            </w:r>
            <w:proofErr w:type="spellStart"/>
            <w:r>
              <w:t>п.п</w:t>
            </w:r>
            <w:proofErr w:type="spellEnd"/>
            <w:r>
              <w:t>. 6.2.1.3 и 6.2.1.4</w:t>
            </w:r>
          </w:p>
        </w:tc>
      </w:tr>
      <w:tr w:rsidR="00494950" w:rsidTr="00494950">
        <w:trPr>
          <w:trHeight w:hRule="exact" w:val="89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заусенцев на поверхности А</w:t>
            </w:r>
          </w:p>
        </w:tc>
        <w:tc>
          <w:tcPr>
            <w:tcW w:w="32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Визуальный осмотр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Поверхность зачистить</w:t>
            </w:r>
          </w:p>
        </w:tc>
      </w:tr>
      <w:tr w:rsidR="00494950" w:rsidTr="00494950">
        <w:trPr>
          <w:trHeight w:hRule="exact" w:val="1536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120" w:after="0" w:line="280" w:lineRule="exact"/>
              <w:ind w:left="198" w:firstLine="0"/>
              <w:jc w:val="left"/>
            </w:pPr>
            <w:r>
              <w:t>Отсутствие отверстия</w:t>
            </w:r>
          </w:p>
          <w:p w:rsidR="00494950" w:rsidRDefault="00107108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120" w:after="0" w:line="280" w:lineRule="exact"/>
              <w:ind w:left="198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44450</wp:posOffset>
                      </wp:positionH>
                      <wp:positionV relativeFrom="paragraph">
                        <wp:posOffset>45085</wp:posOffset>
                      </wp:positionV>
                      <wp:extent cx="260350" cy="257175"/>
                      <wp:effectExtent l="0" t="0" r="25400" b="28575"/>
                      <wp:wrapNone/>
                      <wp:docPr id="275" name="Ova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7" o:spid="_x0000_s1026" style="position:absolute;margin-left:3.5pt;margin-top:3.55pt;width:20.5pt;height:20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494950">
              <w:t>4</w:t>
            </w:r>
          </w:p>
        </w:tc>
        <w:tc>
          <w:tcPr>
            <w:tcW w:w="32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120" w:after="0" w:line="280" w:lineRule="exact"/>
              <w:ind w:left="159" w:firstLine="0"/>
              <w:jc w:val="left"/>
            </w:pPr>
            <w:r>
              <w:t>Визуальный осмотр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120" w:line="322" w:lineRule="exact"/>
              <w:ind w:left="203" w:right="213" w:firstLine="0"/>
              <w:jc w:val="both"/>
            </w:pPr>
            <w:r>
              <w:t>Ремонтировать в со</w:t>
            </w:r>
            <w:r w:rsidR="008B3428">
              <w:t>о</w:t>
            </w:r>
            <w:r w:rsidR="008B3428">
              <w:softHyphen/>
            </w:r>
            <w:r>
              <w:t>тветствии с Техни</w:t>
            </w:r>
            <w:r w:rsidR="008B3428">
              <w:t>чес</w:t>
            </w:r>
            <w:r w:rsidR="008B3428">
              <w:softHyphen/>
            </w:r>
            <w:r>
              <w:t>кими указаниями № ЦВА-8 от 04.01.96 г.</w:t>
            </w:r>
          </w:p>
        </w:tc>
      </w:tr>
      <w:tr w:rsidR="00494950" w:rsidTr="00494950">
        <w:trPr>
          <w:trHeight w:hRule="exact" w:val="1262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94950" w:rsidRDefault="00494950" w:rsidP="008B3428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120" w:after="0" w:line="280" w:lineRule="exact"/>
              <w:ind w:left="132" w:firstLine="0"/>
              <w:jc w:val="both"/>
            </w:pPr>
            <w:r>
              <w:t>Деформация штока</w:t>
            </w:r>
          </w:p>
        </w:tc>
        <w:tc>
          <w:tcPr>
            <w:tcW w:w="3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94950" w:rsidRDefault="00494950" w:rsidP="008B3428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120" w:line="322" w:lineRule="exact"/>
              <w:ind w:left="159" w:firstLine="0"/>
              <w:jc w:val="left"/>
            </w:pPr>
            <w:r>
              <w:t>Приспособление проверки прямоли</w:t>
            </w:r>
            <w:r>
              <w:softHyphen/>
              <w:t>нейности штока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94950" w:rsidRDefault="00494950" w:rsidP="00494950">
            <w:pPr>
              <w:pStyle w:val="25"/>
              <w:framePr w:w="9720" w:h="6427" w:wrap="none" w:vAnchor="page" w:hAnchor="page" w:x="1366" w:y="1276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 xml:space="preserve">Шток заменить в соответствии с </w:t>
            </w:r>
            <w:proofErr w:type="spellStart"/>
            <w:r>
              <w:t>п.п</w:t>
            </w:r>
            <w:proofErr w:type="spellEnd"/>
            <w:r>
              <w:t>. 6.2.1.3 и 6.2.1.4</w:t>
            </w:r>
          </w:p>
        </w:tc>
      </w:tr>
    </w:tbl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020F75" w:rsidRDefault="00020F75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8B3428">
      <w:pPr>
        <w:rPr>
          <w:sz w:val="28"/>
          <w:szCs w:val="28"/>
        </w:rPr>
      </w:pPr>
    </w:p>
    <w:p w:rsidR="008B3428" w:rsidRDefault="00107108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1755140</wp:posOffset>
                </wp:positionH>
                <wp:positionV relativeFrom="paragraph">
                  <wp:posOffset>176530</wp:posOffset>
                </wp:positionV>
                <wp:extent cx="260350" cy="257175"/>
                <wp:effectExtent l="0" t="0" r="25400" b="28575"/>
                <wp:wrapNone/>
                <wp:docPr id="274" name="Oval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0" o:spid="_x0000_s1026" style="position:absolute;margin-left:138.2pt;margin-top:13.9pt;width:20.5pt;height:20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" strokeweight="1pt">
                <v:fill opacity="0"/>
              </v:oval>
            </w:pict>
          </mc:Fallback>
        </mc:AlternateContent>
      </w:r>
    </w:p>
    <w:p w:rsidR="008B3428" w:rsidRDefault="00107108" w:rsidP="00C63A8C">
      <w:pPr>
        <w:pStyle w:val="25"/>
        <w:shd w:val="clear" w:color="auto" w:fill="auto"/>
        <w:tabs>
          <w:tab w:val="left" w:pos="1650"/>
        </w:tabs>
        <w:spacing w:before="0" w:after="0" w:line="322" w:lineRule="exact"/>
        <w:ind w:right="-1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6203950</wp:posOffset>
                </wp:positionH>
                <wp:positionV relativeFrom="paragraph">
                  <wp:posOffset>594360</wp:posOffset>
                </wp:positionV>
                <wp:extent cx="260350" cy="257175"/>
                <wp:effectExtent l="0" t="0" r="25400" b="28575"/>
                <wp:wrapNone/>
                <wp:docPr id="273" name="Oval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1" o:spid="_x0000_s1026" style="position:absolute;margin-left:488.5pt;margin-top:46.8pt;width:20.5pt;height:20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" strokeweight="1pt">
                <v:fill opacity="0"/>
              </v:oval>
            </w:pict>
          </mc:Fallback>
        </mc:AlternateContent>
      </w:r>
      <w:r w:rsidR="00C63A8C">
        <w:t>6.2.1.2 </w:t>
      </w:r>
      <w:r w:rsidR="008B3428">
        <w:t>Размер</w:t>
      </w:r>
      <w:r w:rsidR="005E281D">
        <w:t xml:space="preserve">  </w:t>
      </w:r>
      <w:r w:rsidR="00461BCC">
        <w:t xml:space="preserve">  </w:t>
      </w:r>
      <w:r w:rsidR="008B3428" w:rsidRPr="007B3F63">
        <w:rPr>
          <w:lang w:eastAsia="en-US" w:bidi="en-US"/>
        </w:rPr>
        <w:t>3</w:t>
      </w:r>
      <w:r w:rsidR="00461BCC">
        <w:rPr>
          <w:lang w:eastAsia="en-US" w:bidi="en-US"/>
        </w:rPr>
        <w:t xml:space="preserve">  </w:t>
      </w:r>
      <w:r w:rsidR="005E281D">
        <w:rPr>
          <w:lang w:eastAsia="en-US" w:bidi="en-US"/>
        </w:rPr>
        <w:t xml:space="preserve">  </w:t>
      </w:r>
      <w:r w:rsidR="008B3428">
        <w:t xml:space="preserve">необходимо контролировать </w:t>
      </w:r>
      <w:proofErr w:type="gramStart"/>
      <w:r w:rsidR="008B3428">
        <w:t>в процессе испытания главной части по времени достижения контрольного давления в тормозном резервуаре при полном служебном торможении на режиме</w:t>
      </w:r>
      <w:proofErr w:type="gramEnd"/>
      <w:r w:rsidR="008B3428">
        <w:t xml:space="preserve"> «груженый». Если главная часть не выдерживает вышеизложенной проверки, то размер </w:t>
      </w:r>
      <w:r w:rsidR="005E281D">
        <w:t xml:space="preserve">  </w:t>
      </w:r>
      <w:r w:rsidR="00C63A8C">
        <w:rPr>
          <w:lang w:eastAsia="en-US" w:bidi="en-US"/>
        </w:rPr>
        <w:t>3</w:t>
      </w:r>
      <w:r w:rsidR="005E281D">
        <w:rPr>
          <w:lang w:eastAsia="en-US" w:bidi="en-US"/>
        </w:rPr>
        <w:t xml:space="preserve">    </w:t>
      </w:r>
      <w:r w:rsidR="00461BCC">
        <w:rPr>
          <w:lang w:eastAsia="en-US" w:bidi="en-US"/>
        </w:rPr>
        <w:t xml:space="preserve"> </w:t>
      </w:r>
      <w:r w:rsidR="008B3428">
        <w:t xml:space="preserve">необходимо проконтролировать калибром-пробкой 8133-0610 </w:t>
      </w:r>
      <w:r w:rsidR="008B3428">
        <w:rPr>
          <w:lang w:val="en-US" w:eastAsia="en-US" w:bidi="en-US"/>
        </w:rPr>
        <w:t>JS</w:t>
      </w:r>
      <w:r w:rsidR="008B3428" w:rsidRPr="007B3F63">
        <w:rPr>
          <w:lang w:eastAsia="en-US" w:bidi="en-US"/>
        </w:rPr>
        <w:t xml:space="preserve">12 </w:t>
      </w:r>
      <w:r w:rsidR="008B3428">
        <w:t>ГОСТ 14807-69.</w:t>
      </w:r>
    </w:p>
    <w:p w:rsidR="008B3428" w:rsidRDefault="008B3428" w:rsidP="008B3428">
      <w:pPr>
        <w:pStyle w:val="25"/>
        <w:shd w:val="clear" w:color="auto" w:fill="auto"/>
        <w:spacing w:before="0" w:after="0" w:line="322" w:lineRule="exact"/>
        <w:ind w:firstLine="780"/>
        <w:jc w:val="both"/>
      </w:pPr>
      <w:r>
        <w:t>Если проходная часть калибра не входит в отверстие, то его диаметр менее 1,65 мм.</w:t>
      </w:r>
    </w:p>
    <w:p w:rsidR="008B3428" w:rsidRDefault="008B3428" w:rsidP="008B3428">
      <w:pPr>
        <w:pStyle w:val="25"/>
        <w:shd w:val="clear" w:color="auto" w:fill="auto"/>
        <w:spacing w:before="0" w:after="0" w:line="322" w:lineRule="exact"/>
        <w:ind w:firstLine="780"/>
        <w:jc w:val="both"/>
      </w:pPr>
      <w:r>
        <w:t>Если непроходная часть калибра входит в отверстие, то его диаметр более 1,75 мм.</w:t>
      </w:r>
    </w:p>
    <w:p w:rsidR="008B3428" w:rsidRDefault="008B3428" w:rsidP="00C63A8C">
      <w:pPr>
        <w:pStyle w:val="25"/>
        <w:shd w:val="clear" w:color="auto" w:fill="auto"/>
        <w:spacing w:before="0" w:after="244" w:line="322" w:lineRule="exact"/>
        <w:ind w:firstLine="567"/>
        <w:jc w:val="both"/>
      </w:pPr>
      <w:r>
        <w:t>ВНИМАНИЕ: ИСПОЛЬЗОВАНИЕ КАЛИБРА ДО КОНТРОЛЯ ОТВЕРСТИЯ В ПРОЦЕССЕ ИСПЫТАНИЯ ГЛАВНОЙ ЧАСТИ ЗАПРЕЩЕНО!</w:t>
      </w:r>
    </w:p>
    <w:p w:rsidR="008B3428" w:rsidRDefault="00107108" w:rsidP="00AB7AA5">
      <w:pPr>
        <w:pStyle w:val="25"/>
        <w:shd w:val="clear" w:color="auto" w:fill="auto"/>
        <w:tabs>
          <w:tab w:val="left" w:pos="1635"/>
        </w:tabs>
        <w:spacing w:before="0" w:after="0" w:line="317" w:lineRule="exact"/>
        <w:ind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862965</wp:posOffset>
                </wp:positionH>
                <wp:positionV relativeFrom="paragraph">
                  <wp:posOffset>187325</wp:posOffset>
                </wp:positionV>
                <wp:extent cx="260350" cy="257175"/>
                <wp:effectExtent l="0" t="0" r="25400" b="28575"/>
                <wp:wrapNone/>
                <wp:docPr id="272" name="Oval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2" o:spid="_x0000_s1026" style="position:absolute;margin-left:67.95pt;margin-top:14.75pt;width:20.5pt;height:20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" strokeweight="1pt">
                <v:fill opacity="0"/>
              </v:oval>
            </w:pict>
          </mc:Fallback>
        </mc:AlternateContent>
      </w:r>
      <w:r w:rsidR="00AB7AA5">
        <w:t>6.2.1.3</w:t>
      </w:r>
      <w:proofErr w:type="gramStart"/>
      <w:r w:rsidR="008B3428">
        <w:t>П</w:t>
      </w:r>
      <w:proofErr w:type="gramEnd"/>
      <w:r w:rsidR="008B3428">
        <w:t>еред заменой у нового штока должно бы</w:t>
      </w:r>
      <w:r w:rsidR="00C63A8C">
        <w:t>ть проконтролировано отверстие</w:t>
      </w:r>
      <w:r w:rsidR="00461BCC">
        <w:t xml:space="preserve">  </w:t>
      </w:r>
      <w:r w:rsidR="00C63A8C">
        <w:t xml:space="preserve">  3 </w:t>
      </w:r>
      <w:r w:rsidR="008B3428">
        <w:t xml:space="preserve"> </w:t>
      </w:r>
      <w:r w:rsidR="00461BCC">
        <w:t xml:space="preserve"> </w:t>
      </w:r>
      <w:r w:rsidR="008B3428">
        <w:t xml:space="preserve">калибром-пробкой 8133-0610 </w:t>
      </w:r>
      <w:r w:rsidR="008B3428">
        <w:rPr>
          <w:lang w:val="en-US" w:eastAsia="en-US" w:bidi="en-US"/>
        </w:rPr>
        <w:t>JS</w:t>
      </w:r>
      <w:r w:rsidR="008B3428">
        <w:t>12 ГОСТ 14807-69.</w:t>
      </w:r>
    </w:p>
    <w:p w:rsidR="008B3428" w:rsidRDefault="008B3428" w:rsidP="00C63A8C">
      <w:pPr>
        <w:pStyle w:val="25"/>
        <w:shd w:val="clear" w:color="auto" w:fill="auto"/>
        <w:spacing w:before="0" w:after="0" w:line="298" w:lineRule="exact"/>
        <w:ind w:firstLine="567"/>
        <w:jc w:val="both"/>
      </w:pPr>
      <w:r>
        <w:t>Проходная часть калибра должна входить в отверстие, а непроходная - не входить в отверстие.</w:t>
      </w:r>
    </w:p>
    <w:p w:rsidR="00AB7AA5" w:rsidRDefault="00AB7AA5" w:rsidP="00AB7AA5">
      <w:pPr>
        <w:pStyle w:val="25"/>
        <w:shd w:val="clear" w:color="auto" w:fill="auto"/>
        <w:tabs>
          <w:tab w:val="left" w:pos="1650"/>
        </w:tabs>
        <w:spacing w:before="0" w:after="0" w:line="312" w:lineRule="exact"/>
        <w:ind w:right="77" w:firstLine="780"/>
        <w:jc w:val="both"/>
      </w:pPr>
      <w:r>
        <w:t>6.2.1.4</w:t>
      </w:r>
      <w:proofErr w:type="gramStart"/>
      <w:r>
        <w:t> В</w:t>
      </w:r>
      <w:proofErr w:type="gramEnd"/>
      <w:r>
        <w:t xml:space="preserve"> случае замены одной из деталей перед сборкой узла для уплотнения резьбового соединения поршня и штока необходимо на резьбу деталей нанести смазку </w:t>
      </w:r>
      <w:r w:rsidRPr="00820844">
        <w:t>ЖД</w:t>
      </w:r>
      <w:r>
        <w:t xml:space="preserve"> или ВНИИ НП-232.</w:t>
      </w:r>
    </w:p>
    <w:p w:rsidR="00020F75" w:rsidRDefault="00AB7AA5" w:rsidP="00AB7AA5">
      <w:pPr>
        <w:ind w:firstLine="567"/>
        <w:jc w:val="both"/>
        <w:rPr>
          <w:sz w:val="28"/>
          <w:szCs w:val="28"/>
        </w:rPr>
      </w:pPr>
      <w:r w:rsidRPr="00AB7AA5">
        <w:rPr>
          <w:sz w:val="28"/>
          <w:szCs w:val="28"/>
        </w:rPr>
        <w:t xml:space="preserve">Герметичность соединения поршня со штоком должна быть </w:t>
      </w:r>
      <w:proofErr w:type="spellStart"/>
      <w:r w:rsidRPr="00AB7AA5">
        <w:rPr>
          <w:sz w:val="28"/>
          <w:szCs w:val="28"/>
        </w:rPr>
        <w:t>проконтрол</w:t>
      </w:r>
      <w:proofErr w:type="gramStart"/>
      <w:r w:rsidRPr="00AB7AA5">
        <w:rPr>
          <w:sz w:val="28"/>
          <w:szCs w:val="28"/>
        </w:rPr>
        <w:t>и</w:t>
      </w:r>
      <w:proofErr w:type="spellEnd"/>
      <w:r w:rsidRPr="00AB7AA5">
        <w:rPr>
          <w:sz w:val="28"/>
          <w:szCs w:val="28"/>
        </w:rPr>
        <w:t>-</w:t>
      </w:r>
      <w:proofErr w:type="gramEnd"/>
      <w:r w:rsidRPr="00AB7AA5">
        <w:rPr>
          <w:sz w:val="28"/>
          <w:szCs w:val="28"/>
        </w:rPr>
        <w:br/>
      </w:r>
      <w:proofErr w:type="spellStart"/>
      <w:r w:rsidRPr="00AB7AA5">
        <w:rPr>
          <w:sz w:val="28"/>
          <w:szCs w:val="28"/>
        </w:rPr>
        <w:t>рована</w:t>
      </w:r>
      <w:proofErr w:type="spellEnd"/>
      <w:r w:rsidRPr="00AB7AA5">
        <w:rPr>
          <w:sz w:val="28"/>
          <w:szCs w:val="28"/>
        </w:rPr>
        <w:t xml:space="preserve"> на специальном приспособлении сжатым воздухом под давлением 0,6 МПа</w:t>
      </w:r>
      <w:r w:rsidRPr="00AB7AA5">
        <w:rPr>
          <w:sz w:val="28"/>
          <w:szCs w:val="28"/>
        </w:rPr>
        <w:br/>
        <w:t>(6,0 кгс/см</w:t>
      </w:r>
      <w:r w:rsidRPr="00AB7AA5">
        <w:rPr>
          <w:sz w:val="28"/>
          <w:szCs w:val="28"/>
          <w:vertAlign w:val="superscript"/>
        </w:rPr>
        <w:t>2</w:t>
      </w:r>
      <w:r w:rsidRPr="00AB7AA5">
        <w:rPr>
          <w:sz w:val="28"/>
          <w:szCs w:val="28"/>
        </w:rPr>
        <w:t>) в течение 30 с. Пропуск воздуха по резьбовому соединению не</w:t>
      </w:r>
      <w:r w:rsidRPr="00AB7AA5">
        <w:rPr>
          <w:sz w:val="28"/>
          <w:szCs w:val="28"/>
        </w:rPr>
        <w:br/>
        <w:t>допускается</w:t>
      </w:r>
      <w:r>
        <w:rPr>
          <w:sz w:val="28"/>
          <w:szCs w:val="28"/>
        </w:rPr>
        <w:t xml:space="preserve">. </w:t>
      </w:r>
      <w:r w:rsidR="00020F75">
        <w:rPr>
          <w:sz w:val="28"/>
          <w:szCs w:val="28"/>
        </w:rPr>
        <w:br w:type="page"/>
      </w:r>
    </w:p>
    <w:p w:rsidR="004B5C0A" w:rsidRDefault="004B5C0A" w:rsidP="004B5C0A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6.2.2 Корпус с втулками 270.026</w:t>
      </w:r>
    </w:p>
    <w:p w:rsidR="004B5C0A" w:rsidRDefault="004B5C0A">
      <w:pPr>
        <w:rPr>
          <w:sz w:val="28"/>
          <w:szCs w:val="28"/>
        </w:rPr>
      </w:pPr>
    </w:p>
    <w:p w:rsidR="004B5C0A" w:rsidRDefault="004B5C0A" w:rsidP="004B5C0A">
      <w:pPr>
        <w:framePr w:wrap="none" w:vAnchor="page" w:hAnchor="page" w:x="1912" w:y="2771"/>
        <w:rPr>
          <w:sz w:val="2"/>
          <w:szCs w:val="2"/>
        </w:rPr>
      </w:pPr>
    </w:p>
    <w:p w:rsidR="004B5C0A" w:rsidRDefault="004B5C0A">
      <w:pPr>
        <w:rPr>
          <w:sz w:val="28"/>
          <w:szCs w:val="28"/>
        </w:rPr>
      </w:pPr>
    </w:p>
    <w:p w:rsidR="004B5C0A" w:rsidRPr="008643D5" w:rsidRDefault="00776812" w:rsidP="008643D5">
      <w:pPr>
        <w:pStyle w:val="af4"/>
        <w:numPr>
          <w:ilvl w:val="0"/>
          <w:numId w:val="61"/>
        </w:numPr>
        <w:rPr>
          <w:sz w:val="28"/>
          <w:szCs w:val="28"/>
        </w:rPr>
      </w:pPr>
      <w:r w:rsidRPr="008643D5">
        <w:rPr>
          <w:sz w:val="28"/>
          <w:szCs w:val="28"/>
        </w:rPr>
        <w:t xml:space="preserve">              1             3</w:t>
      </w:r>
    </w:p>
    <w:p w:rsidR="004B5C0A" w:rsidRDefault="004B5C0A" w:rsidP="004B5C0A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3125" cy="5600700"/>
            <wp:effectExtent l="19050" t="0" r="9525" b="0"/>
            <wp:docPr id="3" name="Рисунок 21" descr="C:\Users\4F33~1\AppData\Local\Temp\FineReader12.00\media\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F33~1\AppData\Local\Temp\FineReader12.00\media\image96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60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C0A" w:rsidRPr="008643D5" w:rsidRDefault="008643D5" w:rsidP="008643D5">
      <w:pPr>
        <w:ind w:left="3261"/>
        <w:rPr>
          <w:sz w:val="28"/>
          <w:szCs w:val="28"/>
        </w:rPr>
      </w:pPr>
      <w:r>
        <w:rPr>
          <w:sz w:val="28"/>
          <w:szCs w:val="28"/>
        </w:rPr>
        <w:t xml:space="preserve">3 </w:t>
      </w:r>
      <w:r w:rsidRPr="008643D5">
        <w:rPr>
          <w:sz w:val="28"/>
          <w:szCs w:val="28"/>
        </w:rPr>
        <w:t xml:space="preserve">– </w:t>
      </w:r>
      <w:r w:rsidR="00776812" w:rsidRPr="008643D5">
        <w:rPr>
          <w:sz w:val="28"/>
          <w:szCs w:val="28"/>
        </w:rPr>
        <w:t>седло клапана 270.542 (седло обратного клапана)</w:t>
      </w:r>
    </w:p>
    <w:p w:rsidR="004B5C0A" w:rsidRPr="008643D5" w:rsidRDefault="008643D5" w:rsidP="008643D5">
      <w:pPr>
        <w:ind w:left="3261"/>
        <w:rPr>
          <w:sz w:val="28"/>
          <w:szCs w:val="28"/>
        </w:rPr>
      </w:pPr>
      <w:r w:rsidRPr="008643D5">
        <w:rPr>
          <w:sz w:val="28"/>
          <w:szCs w:val="28"/>
        </w:rPr>
        <w:t xml:space="preserve">4 – </w:t>
      </w:r>
      <w:r w:rsidR="00776812" w:rsidRPr="008643D5">
        <w:rPr>
          <w:sz w:val="28"/>
          <w:szCs w:val="28"/>
        </w:rPr>
        <w:t>заглушка 270.517</w:t>
      </w: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776812" w:rsidP="00776812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48</w:t>
      </w:r>
    </w:p>
    <w:p w:rsidR="00776812" w:rsidRDefault="0077681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76812" w:rsidRDefault="00776812" w:rsidP="00776812">
      <w:pPr>
        <w:pStyle w:val="25"/>
        <w:shd w:val="clear" w:color="auto" w:fill="auto"/>
        <w:tabs>
          <w:tab w:val="left" w:pos="1838"/>
        </w:tabs>
        <w:spacing w:before="0" w:after="322" w:line="240" w:lineRule="auto"/>
        <w:ind w:firstLine="851"/>
        <w:jc w:val="both"/>
      </w:pPr>
      <w:r>
        <w:lastRenderedPageBreak/>
        <w:t xml:space="preserve">6.2.2.1 </w:t>
      </w:r>
      <w:proofErr w:type="spellStart"/>
      <w:r>
        <w:t>Дефектацию</w:t>
      </w:r>
      <w:proofErr w:type="spellEnd"/>
      <w:r>
        <w:t xml:space="preserve"> корпуса с втулками произвести в соответствии с таблицей 27.</w:t>
      </w:r>
    </w:p>
    <w:p w:rsidR="00776812" w:rsidRDefault="00776812" w:rsidP="00776812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27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1"/>
        <w:gridCol w:w="3240"/>
        <w:gridCol w:w="3389"/>
      </w:tblGrid>
      <w:tr w:rsidR="00776812" w:rsidTr="00CC3F6E">
        <w:trPr>
          <w:trHeight w:hRule="exact" w:val="1243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776812" w:rsidTr="00CC3F6E">
        <w:trPr>
          <w:trHeight w:hRule="exact" w:val="902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240" w:after="0" w:line="280" w:lineRule="exact"/>
              <w:ind w:left="132" w:right="212" w:firstLine="0"/>
              <w:jc w:val="both"/>
            </w:pPr>
            <w:r>
              <w:t>Трещины и отколы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24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6" w:lineRule="exact"/>
              <w:ind w:left="160" w:firstLine="0"/>
              <w:jc w:val="left"/>
            </w:pPr>
            <w:r>
              <w:t xml:space="preserve">Заменить в соответствии с </w:t>
            </w:r>
            <w:proofErr w:type="spellStart"/>
            <w:r>
              <w:t>п.п</w:t>
            </w:r>
            <w:proofErr w:type="spellEnd"/>
            <w:r>
              <w:t>. 6.2.2.6 и 6.2.2.8</w:t>
            </w:r>
          </w:p>
        </w:tc>
      </w:tr>
      <w:tr w:rsidR="00776812" w:rsidTr="00CC3F6E">
        <w:trPr>
          <w:trHeight w:hRule="exact" w:val="773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Default="00107108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1276350</wp:posOffset>
                      </wp:positionH>
                      <wp:positionV relativeFrom="paragraph">
                        <wp:posOffset>-29845</wp:posOffset>
                      </wp:positionV>
                      <wp:extent cx="260350" cy="257175"/>
                      <wp:effectExtent l="0" t="0" r="25400" b="28575"/>
                      <wp:wrapNone/>
                      <wp:docPr id="271" name="Oval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0" o:spid="_x0000_s1026" style="position:absolute;margin-left:100.5pt;margin-top:-2.35pt;width:20.5pt;height:20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776812">
              <w:t xml:space="preserve">Срыв резьбы </w:t>
            </w:r>
            <w:r w:rsidR="00461BCC">
              <w:t xml:space="preserve">   </w:t>
            </w:r>
            <w:r w:rsidR="006634FB">
              <w:t xml:space="preserve"> 1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 xml:space="preserve">Заменить в соответствии с </w:t>
            </w:r>
            <w:proofErr w:type="spellStart"/>
            <w:r>
              <w:t>п.п</w:t>
            </w:r>
            <w:proofErr w:type="spellEnd"/>
            <w:r>
              <w:t xml:space="preserve">. </w:t>
            </w:r>
            <w:r w:rsidRPr="00820844">
              <w:rPr>
                <w:iCs/>
              </w:rPr>
              <w:t>62.2.6</w:t>
            </w:r>
            <w:r>
              <w:t xml:space="preserve"> и 6.2.2.8</w:t>
            </w:r>
          </w:p>
        </w:tc>
      </w:tr>
      <w:tr w:rsidR="00776812" w:rsidTr="00CC3F6E">
        <w:trPr>
          <w:trHeight w:hRule="exact" w:val="778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Pr="006634FB" w:rsidRDefault="00107108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1282065</wp:posOffset>
                      </wp:positionH>
                      <wp:positionV relativeFrom="paragraph">
                        <wp:posOffset>-46355</wp:posOffset>
                      </wp:positionV>
                      <wp:extent cx="260350" cy="257175"/>
                      <wp:effectExtent l="0" t="0" r="25400" b="28575"/>
                      <wp:wrapNone/>
                      <wp:docPr id="270" name="Oval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9" o:spid="_x0000_s1026" style="position:absolute;margin-left:100.95pt;margin-top:-3.65pt;width:20.5pt;height:20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776812">
              <w:t>Срыв резьбы</w:t>
            </w:r>
            <w:r w:rsidR="006634FB">
              <w:t xml:space="preserve">   </w:t>
            </w:r>
            <w:r w:rsidR="00461BCC">
              <w:t xml:space="preserve">  </w:t>
            </w:r>
            <w:r w:rsidR="006634FB">
              <w:t>2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 xml:space="preserve">Заменить в соответствии с </w:t>
            </w:r>
            <w:proofErr w:type="spellStart"/>
            <w:r>
              <w:t>п.п</w:t>
            </w:r>
            <w:proofErr w:type="spellEnd"/>
            <w:r>
              <w:t>. 6.2.2.6 и 6.2.2.8</w:t>
            </w:r>
          </w:p>
        </w:tc>
      </w:tr>
      <w:tr w:rsidR="00776812" w:rsidTr="00CC3F6E">
        <w:trPr>
          <w:trHeight w:hRule="exact" w:val="773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Pr="006634FB" w:rsidRDefault="00107108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left="132" w:right="212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1276350</wp:posOffset>
                      </wp:positionH>
                      <wp:positionV relativeFrom="paragraph">
                        <wp:posOffset>-40005</wp:posOffset>
                      </wp:positionV>
                      <wp:extent cx="260350" cy="257175"/>
                      <wp:effectExtent l="0" t="0" r="25400" b="28575"/>
                      <wp:wrapNone/>
                      <wp:docPr id="269" name="Oval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8" o:spid="_x0000_s1026" style="position:absolute;margin-left:100.5pt;margin-top:-3.15pt;width:20.5pt;height:20.2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" strokeweight="1pt">
                      <v:fill opacity="0"/>
                    </v:oval>
                  </w:pict>
                </mc:Fallback>
              </mc:AlternateContent>
            </w:r>
            <w:r w:rsidR="00776812">
              <w:t xml:space="preserve">Срыв резьбы </w:t>
            </w:r>
            <w:r w:rsidR="006634FB">
              <w:t xml:space="preserve"> </w:t>
            </w:r>
            <w:r w:rsidR="00461BCC">
              <w:t xml:space="preserve"> </w:t>
            </w:r>
            <w:r w:rsidR="006634FB">
              <w:t xml:space="preserve">  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280" w:lineRule="exact"/>
              <w:ind w:left="140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 xml:space="preserve">Заменить в соответствии с </w:t>
            </w:r>
            <w:proofErr w:type="spellStart"/>
            <w:r>
              <w:t>п.п</w:t>
            </w:r>
            <w:proofErr w:type="spellEnd"/>
            <w:r>
              <w:t>. 6.2.2.6 и 6.2.2.8</w:t>
            </w:r>
          </w:p>
        </w:tc>
      </w:tr>
      <w:tr w:rsidR="00776812" w:rsidTr="00CC3F6E">
        <w:trPr>
          <w:trHeight w:hRule="exact" w:val="979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76812" w:rsidRDefault="006634FB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120" w:line="322" w:lineRule="exact"/>
              <w:ind w:left="132" w:right="212" w:firstLine="0"/>
              <w:jc w:val="both"/>
            </w:pPr>
            <w:r>
              <w:t xml:space="preserve">Наличие рисок, </w:t>
            </w:r>
            <w:proofErr w:type="spellStart"/>
            <w:r>
              <w:t>корро</w:t>
            </w:r>
            <w:proofErr w:type="spellEnd"/>
            <w:r>
              <w:t>-</w:t>
            </w:r>
            <w:r>
              <w:br/>
            </w:r>
            <w:proofErr w:type="spellStart"/>
            <w:r w:rsidR="00776812">
              <w:t>зии</w:t>
            </w:r>
            <w:proofErr w:type="spellEnd"/>
            <w:r w:rsidR="00776812">
              <w:t xml:space="preserve"> на поверхностях А, Б и</w:t>
            </w:r>
            <w:proofErr w:type="gramStart"/>
            <w:r w:rsidR="00776812">
              <w:t xml:space="preserve"> В</w:t>
            </w:r>
            <w:proofErr w:type="gramEnd"/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240" w:after="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>Ремонтировать в соответ</w:t>
            </w:r>
            <w:r>
              <w:softHyphen/>
              <w:t xml:space="preserve">ствии с </w:t>
            </w:r>
            <w:proofErr w:type="spellStart"/>
            <w:r>
              <w:t>п.п</w:t>
            </w:r>
            <w:proofErr w:type="spellEnd"/>
            <w:r>
              <w:t xml:space="preserve">. </w:t>
            </w:r>
            <w:r w:rsidRPr="00820844">
              <w:t>6.2.22</w:t>
            </w:r>
            <w:r>
              <w:rPr>
                <w:rStyle w:val="2Arial13pt"/>
              </w:rPr>
              <w:t xml:space="preserve">, </w:t>
            </w:r>
            <w:r>
              <w:t>6.2.2.3, 6.2.2.4</w:t>
            </w:r>
          </w:p>
        </w:tc>
      </w:tr>
      <w:tr w:rsidR="00776812" w:rsidTr="00CC3F6E">
        <w:trPr>
          <w:trHeight w:hRule="exact" w:val="662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зазубрин на поверхности Г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120" w:after="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 xml:space="preserve">Заменить в соответствии с </w:t>
            </w:r>
            <w:proofErr w:type="spellStart"/>
            <w:r>
              <w:t>п.п</w:t>
            </w:r>
            <w:proofErr w:type="spellEnd"/>
            <w:r>
              <w:t>. 6.2.2.6 и 6.2.2.8</w:t>
            </w:r>
          </w:p>
        </w:tc>
      </w:tr>
      <w:tr w:rsidR="00776812" w:rsidTr="00CC3F6E">
        <w:trPr>
          <w:trHeight w:hRule="exact" w:val="979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32" w:right="212" w:firstLine="0"/>
              <w:jc w:val="both"/>
            </w:pPr>
            <w:r>
              <w:t>Наличие заусенцев и других шероховатостей на поверхности Г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240" w:after="0" w:line="280" w:lineRule="exact"/>
              <w:ind w:left="142" w:firstLine="0"/>
              <w:jc w:val="left"/>
            </w:pPr>
            <w:r>
              <w:t>Визуальный осмотр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240" w:after="0" w:line="280" w:lineRule="exact"/>
              <w:ind w:left="159" w:firstLine="0"/>
              <w:jc w:val="left"/>
            </w:pPr>
            <w:r>
              <w:t>Поверхность Г зачистить</w:t>
            </w:r>
          </w:p>
        </w:tc>
      </w:tr>
      <w:tr w:rsidR="00776812" w:rsidTr="00CC3F6E">
        <w:trPr>
          <w:trHeight w:hRule="exact" w:val="1104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76812" w:rsidRDefault="00107108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240" w:line="322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733425</wp:posOffset>
                      </wp:positionH>
                      <wp:positionV relativeFrom="paragraph">
                        <wp:posOffset>8255</wp:posOffset>
                      </wp:positionV>
                      <wp:extent cx="260350" cy="257175"/>
                      <wp:effectExtent l="0" t="0" r="25400" b="28575"/>
                      <wp:wrapNone/>
                      <wp:docPr id="268" name="Oval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1" o:spid="_x0000_s1026" style="position:absolute;margin-left:57.75pt;margin-top:.65pt;width:20.5pt;height:20.2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776812">
              <w:t xml:space="preserve">Размер </w:t>
            </w:r>
            <w:r w:rsidR="00461BCC">
              <w:t xml:space="preserve"> </w:t>
            </w:r>
            <w:r w:rsidR="00776812">
              <w:rPr>
                <w:rStyle w:val="2Georgia13pt"/>
              </w:rPr>
              <w:t>4</w:t>
            </w:r>
            <w:r w:rsidR="00461BCC">
              <w:rPr>
                <w:rStyle w:val="2Georgia13pt"/>
              </w:rPr>
              <w:t xml:space="preserve">   </w:t>
            </w:r>
            <w:r w:rsidR="00776812">
              <w:t>менее 0,45 мм или более 0,55 мм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6" w:lineRule="exact"/>
              <w:ind w:left="140" w:firstLine="0"/>
              <w:jc w:val="left"/>
            </w:pPr>
            <w:r>
              <w:t>Контролировать в соответствии с п. 6.2.2.5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 xml:space="preserve">Корпус заменить в соответствии с </w:t>
            </w:r>
            <w:proofErr w:type="spellStart"/>
            <w:r>
              <w:t>п.п</w:t>
            </w:r>
            <w:proofErr w:type="spellEnd"/>
            <w:r>
              <w:t xml:space="preserve">. </w:t>
            </w:r>
            <w:r w:rsidRPr="00820844">
              <w:rPr>
                <w:iCs/>
              </w:rPr>
              <w:t>6.22.6</w:t>
            </w:r>
            <w:r>
              <w:t xml:space="preserve"> 6.2.2.8</w:t>
            </w:r>
          </w:p>
        </w:tc>
      </w:tr>
      <w:tr w:rsidR="00776812" w:rsidTr="008643D5">
        <w:trPr>
          <w:trHeight w:hRule="exact" w:val="1151"/>
        </w:trPr>
        <w:tc>
          <w:tcPr>
            <w:tcW w:w="3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76812" w:rsidRDefault="00107108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240" w:line="322" w:lineRule="exact"/>
              <w:ind w:left="130" w:right="21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-9525</wp:posOffset>
                      </wp:positionV>
                      <wp:extent cx="260350" cy="257175"/>
                      <wp:effectExtent l="0" t="0" r="25400" b="28575"/>
                      <wp:wrapNone/>
                      <wp:docPr id="267" name="Ova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7" o:spid="_x0000_s1026" style="position:absolute;margin-left:56.5pt;margin-top:-.75pt;width:20.5pt;height:20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6634FB">
              <w:t>Размер</w:t>
            </w:r>
            <w:r w:rsidR="00461BCC">
              <w:t xml:space="preserve"> </w:t>
            </w:r>
            <w:r w:rsidR="006634FB">
              <w:t xml:space="preserve"> 5  </w:t>
            </w:r>
            <w:r w:rsidR="00461BCC">
              <w:t xml:space="preserve"> </w:t>
            </w:r>
            <w:r w:rsidR="00776812">
              <w:t>менее 1,25 мм или более 1,35 мм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40" w:firstLine="0"/>
              <w:jc w:val="left"/>
            </w:pPr>
            <w:r>
              <w:t>Контролировать в соответствии с п. 6.2.2.7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6812" w:rsidRDefault="00776812" w:rsidP="006634FB">
            <w:pPr>
              <w:pStyle w:val="25"/>
              <w:framePr w:w="9970" w:h="9312" w:wrap="none" w:vAnchor="page" w:hAnchor="page" w:x="1351" w:y="2206"/>
              <w:shd w:val="clear" w:color="auto" w:fill="auto"/>
              <w:spacing w:before="0" w:after="0" w:line="322" w:lineRule="exact"/>
              <w:ind w:left="160" w:firstLine="0"/>
              <w:jc w:val="left"/>
            </w:pPr>
            <w:r>
              <w:t>Корпус заменить в соответствии с п.п.6.2.2.6 и 6.2.2.8</w:t>
            </w:r>
          </w:p>
        </w:tc>
      </w:tr>
    </w:tbl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</w:p>
    <w:p w:rsidR="00CD6718" w:rsidRDefault="005E281D" w:rsidP="008643D5">
      <w:pPr>
        <w:pStyle w:val="25"/>
        <w:framePr w:w="10096" w:h="1700" w:hRule="exact" w:wrap="none" w:vAnchor="page" w:hAnchor="page" w:x="1141" w:y="12031"/>
        <w:shd w:val="clear" w:color="auto" w:fill="auto"/>
        <w:tabs>
          <w:tab w:val="left" w:pos="1888"/>
        </w:tabs>
        <w:spacing w:before="0" w:after="0" w:line="322" w:lineRule="exact"/>
        <w:ind w:left="284" w:firstLine="56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45F2FE9" wp14:editId="22BDCBF2">
                <wp:simplePos x="0" y="0"/>
                <wp:positionH relativeFrom="column">
                  <wp:posOffset>2073275</wp:posOffset>
                </wp:positionH>
                <wp:positionV relativeFrom="paragraph">
                  <wp:posOffset>387350</wp:posOffset>
                </wp:positionV>
                <wp:extent cx="260350" cy="257175"/>
                <wp:effectExtent l="0" t="0" r="25400" b="28575"/>
                <wp:wrapNone/>
                <wp:docPr id="265" name="Oval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6" o:spid="_x0000_s1026" style="position:absolute;margin-left:163.25pt;margin-top:30.5pt;width:20.5pt;height:20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" strokeweight="1pt">
                <v:fill opacity="0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420E8B8" wp14:editId="7D8C8F37">
                <wp:simplePos x="0" y="0"/>
                <wp:positionH relativeFrom="column">
                  <wp:posOffset>5238750</wp:posOffset>
                </wp:positionH>
                <wp:positionV relativeFrom="paragraph">
                  <wp:posOffset>-9525</wp:posOffset>
                </wp:positionV>
                <wp:extent cx="260350" cy="257175"/>
                <wp:effectExtent l="0" t="0" r="25400" b="28575"/>
                <wp:wrapNone/>
                <wp:docPr id="266" name="Oval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5" o:spid="_x0000_s1026" style="position:absolute;margin-left:412.5pt;margin-top:-.75pt;width:20.5pt;height:20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" strokeweight="1pt">
                <v:fill opacity="0"/>
              </v:oval>
            </w:pict>
          </mc:Fallback>
        </mc:AlternateContent>
      </w:r>
      <w:r w:rsidR="00CD6718">
        <w:t>6.2.2.2 Поверхность А зачистить, выдерживая размер   6  и чистоту обработки согласно рисунку 48.</w:t>
      </w:r>
    </w:p>
    <w:p w:rsidR="00CD6718" w:rsidRDefault="00CD6718" w:rsidP="008643D5">
      <w:pPr>
        <w:pStyle w:val="25"/>
        <w:framePr w:w="10096" w:h="1700" w:hRule="exact" w:wrap="none" w:vAnchor="page" w:hAnchor="page" w:x="1141" w:y="12031"/>
        <w:shd w:val="clear" w:color="auto" w:fill="auto"/>
        <w:spacing w:before="0" w:after="0" w:line="322" w:lineRule="exact"/>
        <w:ind w:left="200" w:firstLine="740"/>
        <w:jc w:val="left"/>
      </w:pPr>
      <w:r>
        <w:t>Контроль размера    6   производить нутромером НИ 100-160 ГОСТ 868-82.</w:t>
      </w:r>
    </w:p>
    <w:p w:rsidR="00CD6718" w:rsidRDefault="00CD6718" w:rsidP="008643D5">
      <w:pPr>
        <w:pStyle w:val="25"/>
        <w:framePr w:w="10096" w:h="1700" w:hRule="exact" w:wrap="none" w:vAnchor="page" w:hAnchor="page" w:x="1141" w:y="12031"/>
        <w:shd w:val="clear" w:color="auto" w:fill="auto"/>
        <w:spacing w:before="0" w:after="0" w:line="322" w:lineRule="exact"/>
        <w:ind w:left="200" w:firstLine="740"/>
        <w:jc w:val="both"/>
      </w:pPr>
      <w:r>
        <w:t>В случае</w:t>
      </w:r>
      <w:proofErr w:type="gramStart"/>
      <w:r>
        <w:t>,</w:t>
      </w:r>
      <w:proofErr w:type="gramEnd"/>
      <w:r>
        <w:t xml:space="preserve"> если поверхность зачистить невозможно с соблюдением этих условий, корпус необходимо заменить.</w:t>
      </w:r>
    </w:p>
    <w:p w:rsidR="00776812" w:rsidRDefault="00776812">
      <w:pPr>
        <w:rPr>
          <w:sz w:val="28"/>
          <w:szCs w:val="28"/>
        </w:rPr>
      </w:pPr>
    </w:p>
    <w:p w:rsidR="00CD6718" w:rsidRDefault="00CD6718">
      <w:pPr>
        <w:rPr>
          <w:sz w:val="28"/>
          <w:szCs w:val="28"/>
        </w:rPr>
      </w:pPr>
    </w:p>
    <w:p w:rsidR="00CD6718" w:rsidRDefault="00CD6718">
      <w:pPr>
        <w:rPr>
          <w:sz w:val="28"/>
          <w:szCs w:val="28"/>
        </w:rPr>
      </w:pPr>
    </w:p>
    <w:p w:rsidR="00CD6718" w:rsidRDefault="00CD6718">
      <w:pPr>
        <w:rPr>
          <w:sz w:val="28"/>
          <w:szCs w:val="28"/>
        </w:rPr>
      </w:pPr>
    </w:p>
    <w:p w:rsidR="00CD6718" w:rsidRDefault="00CD6718">
      <w:pPr>
        <w:rPr>
          <w:sz w:val="28"/>
          <w:szCs w:val="28"/>
        </w:rPr>
      </w:pPr>
    </w:p>
    <w:p w:rsidR="00CD6718" w:rsidRDefault="00CD6718">
      <w:pPr>
        <w:rPr>
          <w:sz w:val="28"/>
          <w:szCs w:val="28"/>
        </w:rPr>
      </w:pPr>
    </w:p>
    <w:p w:rsidR="00CD6718" w:rsidRDefault="00CD6718">
      <w:pPr>
        <w:rPr>
          <w:sz w:val="28"/>
          <w:szCs w:val="28"/>
        </w:rPr>
      </w:pPr>
    </w:p>
    <w:p w:rsidR="00E033C4" w:rsidRDefault="00E033C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033C4" w:rsidRDefault="005E281D" w:rsidP="006A6095">
      <w:pPr>
        <w:pStyle w:val="25"/>
        <w:numPr>
          <w:ilvl w:val="0"/>
          <w:numId w:val="35"/>
        </w:numPr>
        <w:shd w:val="clear" w:color="auto" w:fill="auto"/>
        <w:tabs>
          <w:tab w:val="left" w:pos="1864"/>
        </w:tabs>
        <w:spacing w:before="0" w:after="0" w:line="312" w:lineRule="exact"/>
        <w:ind w:left="200" w:firstLine="651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2DE769E" wp14:editId="7B7950DB">
                <wp:simplePos x="0" y="0"/>
                <wp:positionH relativeFrom="column">
                  <wp:posOffset>1996440</wp:posOffset>
                </wp:positionH>
                <wp:positionV relativeFrom="paragraph">
                  <wp:posOffset>383540</wp:posOffset>
                </wp:positionV>
                <wp:extent cx="260350" cy="257175"/>
                <wp:effectExtent l="0" t="0" r="25400" b="28575"/>
                <wp:wrapNone/>
                <wp:docPr id="264" name="Oval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2" o:spid="_x0000_s1026" style="position:absolute;margin-left:157.2pt;margin-top:30.2pt;width:20.5pt;height:20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" strokeweight="1pt">
                <v:fill opacity="0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6F6FBC4" wp14:editId="0C256D4A">
                <wp:simplePos x="0" y="0"/>
                <wp:positionH relativeFrom="column">
                  <wp:posOffset>5238750</wp:posOffset>
                </wp:positionH>
                <wp:positionV relativeFrom="paragraph">
                  <wp:posOffset>-12700</wp:posOffset>
                </wp:positionV>
                <wp:extent cx="260350" cy="257175"/>
                <wp:effectExtent l="0" t="0" r="25400" b="28575"/>
                <wp:wrapNone/>
                <wp:docPr id="263" name="Oval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1" o:spid="_x0000_s1026" style="position:absolute;margin-left:412.5pt;margin-top:-1pt;width:20.5pt;height:20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" strokeweight="1pt">
                <v:fill opacity="0"/>
              </v:oval>
            </w:pict>
          </mc:Fallback>
        </mc:AlternateContent>
      </w:r>
      <w:r w:rsidR="00E033C4">
        <w:t>Поверхность Б зачистить, выдерживая размер 8 и чистоту обработки согласно рисунку 48.</w:t>
      </w:r>
    </w:p>
    <w:p w:rsidR="00E033C4" w:rsidRDefault="00E033C4" w:rsidP="00E033C4">
      <w:pPr>
        <w:pStyle w:val="25"/>
        <w:shd w:val="clear" w:color="auto" w:fill="auto"/>
        <w:spacing w:before="0" w:after="0" w:line="317" w:lineRule="exact"/>
        <w:ind w:left="200" w:firstLine="651"/>
        <w:jc w:val="both"/>
      </w:pPr>
      <w:r>
        <w:t>Контроль размера   8   производить нутромером НИ 50-100 ГОСТ 868-82.</w:t>
      </w:r>
    </w:p>
    <w:p w:rsidR="00E033C4" w:rsidRDefault="00107108" w:rsidP="00E033C4">
      <w:pPr>
        <w:pStyle w:val="25"/>
        <w:shd w:val="clear" w:color="auto" w:fill="auto"/>
        <w:spacing w:before="0" w:after="0" w:line="317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374015</wp:posOffset>
                </wp:positionV>
                <wp:extent cx="260350" cy="257175"/>
                <wp:effectExtent l="0" t="0" r="25400" b="28575"/>
                <wp:wrapNone/>
                <wp:docPr id="262" name="Oval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3" o:spid="_x0000_s1026" style="position:absolute;margin-left:410.25pt;margin-top:29.45pt;width:20.5pt;height:20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" strokeweight="1pt">
                <v:fill opacity="0"/>
              </v:oval>
            </w:pict>
          </mc:Fallback>
        </mc:AlternateContent>
      </w:r>
      <w:r w:rsidR="00E033C4">
        <w:t>В случае</w:t>
      </w:r>
      <w:proofErr w:type="gramStart"/>
      <w:r w:rsidR="00E033C4">
        <w:t>,</w:t>
      </w:r>
      <w:proofErr w:type="gramEnd"/>
      <w:r w:rsidR="00E033C4">
        <w:t xml:space="preserve"> если поверхность зачистить невозможно с соблюдением этих условий, корпус необходимо заменить.</w:t>
      </w:r>
    </w:p>
    <w:p w:rsidR="00E033C4" w:rsidRDefault="00E033C4" w:rsidP="006A6095">
      <w:pPr>
        <w:pStyle w:val="25"/>
        <w:numPr>
          <w:ilvl w:val="0"/>
          <w:numId w:val="35"/>
        </w:numPr>
        <w:shd w:val="clear" w:color="auto" w:fill="auto"/>
        <w:tabs>
          <w:tab w:val="left" w:pos="1878"/>
        </w:tabs>
        <w:spacing w:before="0" w:after="0" w:line="317" w:lineRule="exact"/>
        <w:ind w:left="200" w:firstLine="651"/>
        <w:jc w:val="both"/>
      </w:pPr>
      <w:r>
        <w:t>Поверхность В зачистить, выдерживая размер  7  и чистоту обработки согласно рисунку 48.</w:t>
      </w:r>
    </w:p>
    <w:p w:rsidR="00E033C4" w:rsidRDefault="00107108" w:rsidP="00E033C4">
      <w:pPr>
        <w:pStyle w:val="25"/>
        <w:shd w:val="clear" w:color="auto" w:fill="auto"/>
        <w:spacing w:before="0" w:after="0" w:line="420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2063115</wp:posOffset>
                </wp:positionH>
                <wp:positionV relativeFrom="paragraph">
                  <wp:posOffset>38100</wp:posOffset>
                </wp:positionV>
                <wp:extent cx="260350" cy="257175"/>
                <wp:effectExtent l="0" t="0" r="25400" b="28575"/>
                <wp:wrapNone/>
                <wp:docPr id="261" name="Oval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9" o:spid="_x0000_s1026" style="position:absolute;margin-left:162.45pt;margin-top:3pt;width:20.5pt;height:20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" strokeweight="1pt">
                <v:fill opacity="0"/>
              </v:oval>
            </w:pict>
          </mc:Fallback>
        </mc:AlternateContent>
      </w:r>
      <w:r w:rsidR="00E033C4">
        <w:t xml:space="preserve">Контроль размера   7  </w:t>
      </w:r>
      <w:r w:rsidR="00D32C96">
        <w:t xml:space="preserve"> </w:t>
      </w:r>
      <w:r w:rsidR="00E033C4">
        <w:t>производить нутромером ИИ 18-50 ГОСТ 868-82.</w:t>
      </w:r>
    </w:p>
    <w:p w:rsidR="00E033C4" w:rsidRDefault="00107108" w:rsidP="00E033C4">
      <w:pPr>
        <w:pStyle w:val="25"/>
        <w:shd w:val="clear" w:color="auto" w:fill="auto"/>
        <w:spacing w:before="0" w:after="0" w:line="322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1858010</wp:posOffset>
                </wp:positionH>
                <wp:positionV relativeFrom="paragraph">
                  <wp:posOffset>400050</wp:posOffset>
                </wp:positionV>
                <wp:extent cx="260350" cy="257175"/>
                <wp:effectExtent l="0" t="0" r="25400" b="28575"/>
                <wp:wrapNone/>
                <wp:docPr id="260" name="Oval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7" o:spid="_x0000_s1026" style="position:absolute;margin-left:146.3pt;margin-top:31.5pt;width:20.5pt;height:20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" strokeweight="1pt">
                <v:fill opacity="0"/>
              </v:oval>
            </w:pict>
          </mc:Fallback>
        </mc:AlternateContent>
      </w:r>
      <w:r w:rsidR="00E033C4">
        <w:t>В случае</w:t>
      </w:r>
      <w:proofErr w:type="gramStart"/>
      <w:r w:rsidR="00E033C4">
        <w:t>,</w:t>
      </w:r>
      <w:proofErr w:type="gramEnd"/>
      <w:r w:rsidR="00E033C4">
        <w:t xml:space="preserve"> если поверхность зачистить невозможно с соблюдением этих условий, корпус необходимо заменить.</w:t>
      </w:r>
    </w:p>
    <w:p w:rsidR="00E033C4" w:rsidRDefault="00107108" w:rsidP="006A6095">
      <w:pPr>
        <w:pStyle w:val="25"/>
        <w:numPr>
          <w:ilvl w:val="0"/>
          <w:numId w:val="35"/>
        </w:numPr>
        <w:shd w:val="clear" w:color="auto" w:fill="auto"/>
        <w:tabs>
          <w:tab w:val="left" w:pos="1888"/>
        </w:tabs>
        <w:spacing w:before="0" w:after="0" w:line="322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3428365</wp:posOffset>
                </wp:positionH>
                <wp:positionV relativeFrom="paragraph">
                  <wp:posOffset>798830</wp:posOffset>
                </wp:positionV>
                <wp:extent cx="260350" cy="257175"/>
                <wp:effectExtent l="0" t="0" r="25400" b="28575"/>
                <wp:wrapNone/>
                <wp:docPr id="259" name="Oval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0" o:spid="_x0000_s1026" style="position:absolute;margin-left:269.95pt;margin-top:62.9pt;width:20.5pt;height:20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" strokeweight="1pt">
                <v:fill opacity="0"/>
              </v:oval>
            </w:pict>
          </mc:Fallback>
        </mc:AlternateContent>
      </w:r>
      <w:r w:rsidR="00E033C4">
        <w:t xml:space="preserve">Размер  4  необходимо контролировать в процессе испытания главной части по времени зарядки рабочей камеры и при проверке мягкости по величине давления в канале дополнительной разрядки и появлению сжатого воздуха в тормозном резервуаре. Если главная часть не выдерживает вышеизложенных проверок, то размер  4  необходимо проконтролировать калибром-пробкой 8133-0029 </w:t>
      </w:r>
      <w:r w:rsidR="00E033C4">
        <w:rPr>
          <w:lang w:val="en-US" w:eastAsia="en-US" w:bidi="en-US"/>
        </w:rPr>
        <w:t>JS</w:t>
      </w:r>
      <w:r w:rsidR="00E033C4" w:rsidRPr="007B3F63">
        <w:rPr>
          <w:lang w:eastAsia="en-US" w:bidi="en-US"/>
        </w:rPr>
        <w:t>12</w:t>
      </w:r>
      <w:r w:rsidR="00E033C4">
        <w:rPr>
          <w:lang w:eastAsia="en-US" w:bidi="en-US"/>
        </w:rPr>
        <w:t>Г</w:t>
      </w:r>
      <w:r w:rsidR="00E033C4">
        <w:rPr>
          <w:lang w:val="en-US" w:eastAsia="en-US" w:bidi="en-US"/>
        </w:rPr>
        <w:t>OCT</w:t>
      </w:r>
      <w:r w:rsidR="00E033C4">
        <w:t>17736-72.</w:t>
      </w:r>
    </w:p>
    <w:p w:rsidR="00E033C4" w:rsidRDefault="00E033C4" w:rsidP="00E033C4">
      <w:pPr>
        <w:pStyle w:val="25"/>
        <w:shd w:val="clear" w:color="auto" w:fill="auto"/>
        <w:spacing w:before="0" w:after="0" w:line="322" w:lineRule="exact"/>
        <w:ind w:left="200" w:firstLine="651"/>
        <w:jc w:val="both"/>
      </w:pPr>
      <w:r>
        <w:t>Если проходная часть калибра не входит в отверстие, то его диаметр менее 0,45 мм.</w:t>
      </w:r>
    </w:p>
    <w:p w:rsidR="00E033C4" w:rsidRDefault="00E033C4" w:rsidP="00E033C4">
      <w:pPr>
        <w:pStyle w:val="25"/>
        <w:shd w:val="clear" w:color="auto" w:fill="auto"/>
        <w:spacing w:before="0" w:after="0" w:line="322" w:lineRule="exact"/>
        <w:ind w:left="200" w:firstLine="651"/>
        <w:jc w:val="both"/>
      </w:pPr>
      <w:r>
        <w:t>Если непроходная часть калибра входит в отверстие, то его диаметр более 0,55 мм.</w:t>
      </w:r>
    </w:p>
    <w:p w:rsidR="00E033C4" w:rsidRDefault="00E033C4" w:rsidP="00E033C4">
      <w:pPr>
        <w:pStyle w:val="25"/>
        <w:shd w:val="clear" w:color="auto" w:fill="auto"/>
        <w:spacing w:before="0" w:after="300" w:line="322" w:lineRule="exact"/>
        <w:ind w:left="200" w:firstLine="651"/>
        <w:jc w:val="both"/>
      </w:pPr>
      <w:r>
        <w:t>ВНИМАНИЕ: ИСПОЛЬЗОВАНИЕ КАЛИБРА ДО КОНТРОЛЯ ОТВЕРСТИЯ В ПРОЦЕССЕ ИСПЫТАНИЯ ГЛАВНОЙ ЧАСТИ ЗАПРЕЩЕНО!</w:t>
      </w:r>
    </w:p>
    <w:p w:rsidR="00E033C4" w:rsidRDefault="00107108" w:rsidP="006A6095">
      <w:pPr>
        <w:pStyle w:val="25"/>
        <w:numPr>
          <w:ilvl w:val="0"/>
          <w:numId w:val="35"/>
        </w:numPr>
        <w:shd w:val="clear" w:color="auto" w:fill="auto"/>
        <w:tabs>
          <w:tab w:val="left" w:pos="1878"/>
        </w:tabs>
        <w:spacing w:before="0" w:after="0" w:line="322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926465</wp:posOffset>
                </wp:positionH>
                <wp:positionV relativeFrom="paragraph">
                  <wp:posOffset>185420</wp:posOffset>
                </wp:positionV>
                <wp:extent cx="260350" cy="257175"/>
                <wp:effectExtent l="0" t="0" r="25400" b="28575"/>
                <wp:wrapNone/>
                <wp:docPr id="258" name="Oval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5" o:spid="_x0000_s1026" style="position:absolute;margin-left:72.95pt;margin-top:14.6pt;width:20.5pt;height:20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" strokeweight="1pt">
                <v:fill opacity="0"/>
              </v:oval>
            </w:pict>
          </mc:Fallback>
        </mc:AlternateContent>
      </w:r>
      <w:r w:rsidR="00E033C4">
        <w:t xml:space="preserve">Перед заменой у нового корпуса должно быть проконтролировано отверстие   4   калибром-пробкой 8133-0029 </w:t>
      </w:r>
      <w:r w:rsidR="00E033C4">
        <w:rPr>
          <w:lang w:val="en-US" w:eastAsia="en-US" w:bidi="en-US"/>
        </w:rPr>
        <w:t>JS</w:t>
      </w:r>
      <w:r w:rsidR="00E033C4" w:rsidRPr="007B3F63">
        <w:rPr>
          <w:lang w:eastAsia="en-US" w:bidi="en-US"/>
        </w:rPr>
        <w:t xml:space="preserve">12 </w:t>
      </w:r>
      <w:r w:rsidR="00E033C4">
        <w:t>ГОСТ 17736-72.</w:t>
      </w:r>
    </w:p>
    <w:p w:rsidR="00E033C4" w:rsidRDefault="00107108" w:rsidP="00E033C4">
      <w:pPr>
        <w:pStyle w:val="25"/>
        <w:shd w:val="clear" w:color="auto" w:fill="auto"/>
        <w:spacing w:before="0" w:after="0" w:line="322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1786890</wp:posOffset>
                </wp:positionH>
                <wp:positionV relativeFrom="paragraph">
                  <wp:posOffset>384175</wp:posOffset>
                </wp:positionV>
                <wp:extent cx="260350" cy="257175"/>
                <wp:effectExtent l="0" t="0" r="25400" b="28575"/>
                <wp:wrapNone/>
                <wp:docPr id="257" name="Oval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6" o:spid="_x0000_s1026" style="position:absolute;margin-left:140.7pt;margin-top:30.25pt;width:20.5pt;height:20.2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" strokeweight="1pt">
                <v:fill opacity="0"/>
              </v:oval>
            </w:pict>
          </mc:Fallback>
        </mc:AlternateContent>
      </w:r>
      <w:r w:rsidR="00E033C4">
        <w:t>Проходная часть калибра должна входить в отверстие, а непроходная - не входить в отверстие.</w:t>
      </w:r>
    </w:p>
    <w:p w:rsidR="00E033C4" w:rsidRDefault="00107108" w:rsidP="006A6095">
      <w:pPr>
        <w:pStyle w:val="25"/>
        <w:numPr>
          <w:ilvl w:val="0"/>
          <w:numId w:val="35"/>
        </w:numPr>
        <w:shd w:val="clear" w:color="auto" w:fill="auto"/>
        <w:tabs>
          <w:tab w:val="left" w:pos="1888"/>
        </w:tabs>
        <w:spacing w:before="0" w:after="0" w:line="322" w:lineRule="exact"/>
        <w:ind w:left="200" w:firstLine="65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5149215</wp:posOffset>
                </wp:positionH>
                <wp:positionV relativeFrom="paragraph">
                  <wp:posOffset>384810</wp:posOffset>
                </wp:positionV>
                <wp:extent cx="260350" cy="257175"/>
                <wp:effectExtent l="0" t="0" r="25400" b="28575"/>
                <wp:wrapNone/>
                <wp:docPr id="376" name="Oval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6" o:spid="_x0000_s1026" style="position:absolute;margin-left:405.45pt;margin-top:30.3pt;width:20.5pt;height:20.2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" strokeweight="1pt">
                <v:fill opacity="0"/>
              </v:oval>
            </w:pict>
          </mc:Fallback>
        </mc:AlternateContent>
      </w:r>
      <w:r w:rsidR="00E033C4">
        <w:t xml:space="preserve">Размер  5  необходимо контролировать в процессе испытания по времени зарядки запасного резервуара. Если главная часть не выдерживает испытание по времени зарядки запасного резервуара, то размер  5  необходимо проконтролировать калибром-пробкой 8133-0606 </w:t>
      </w:r>
      <w:r w:rsidR="00E033C4">
        <w:rPr>
          <w:lang w:val="en-US" w:eastAsia="en-US" w:bidi="en-US"/>
        </w:rPr>
        <w:t>JS</w:t>
      </w:r>
      <w:r w:rsidR="00E033C4" w:rsidRPr="007B3F63">
        <w:rPr>
          <w:lang w:eastAsia="en-US" w:bidi="en-US"/>
        </w:rPr>
        <w:t xml:space="preserve">12 </w:t>
      </w:r>
      <w:r w:rsidR="00E033C4">
        <w:t>ГОСТ 14807-69.</w:t>
      </w:r>
    </w:p>
    <w:p w:rsidR="00E033C4" w:rsidRDefault="00E033C4" w:rsidP="00E033C4">
      <w:pPr>
        <w:pStyle w:val="25"/>
        <w:shd w:val="clear" w:color="auto" w:fill="auto"/>
        <w:spacing w:before="0" w:after="0" w:line="322" w:lineRule="exact"/>
        <w:ind w:left="200" w:firstLine="651"/>
        <w:jc w:val="both"/>
      </w:pPr>
      <w:r>
        <w:t>Если проходная часть калибра не входит в отверстие, то его диаметр менее 1,25 мм.</w:t>
      </w:r>
    </w:p>
    <w:p w:rsidR="00E033C4" w:rsidRDefault="00E033C4" w:rsidP="00E033C4">
      <w:pPr>
        <w:pStyle w:val="25"/>
        <w:shd w:val="clear" w:color="auto" w:fill="auto"/>
        <w:spacing w:before="0" w:after="0" w:line="322" w:lineRule="exact"/>
        <w:ind w:left="200" w:firstLine="651"/>
        <w:jc w:val="both"/>
      </w:pPr>
      <w:r>
        <w:t>Если непроходная часть калибра входит в отверстие, то его диаметр более 1,35 мм.</w:t>
      </w:r>
    </w:p>
    <w:p w:rsidR="00E033C4" w:rsidRDefault="00E033C4" w:rsidP="00E033C4">
      <w:pPr>
        <w:pStyle w:val="25"/>
        <w:shd w:val="clear" w:color="auto" w:fill="auto"/>
        <w:spacing w:before="0" w:after="300" w:line="322" w:lineRule="exact"/>
        <w:ind w:left="200" w:firstLine="651"/>
        <w:jc w:val="both"/>
      </w:pPr>
      <w:r>
        <w:t>ВНИМАНИЕ: ИСПОЛЬЗОВАНИЕ КАЛИБРА ДО КОНТРОЛЯ ОТВЕРСТИЯ В ПРОЦЕССЕ ИСПЫТАНИЯ ГЛАВНОЙ ЧАСТИ ЗАПРЕЩЕНО!</w:t>
      </w:r>
    </w:p>
    <w:p w:rsidR="00E033C4" w:rsidRDefault="00107108" w:rsidP="006A6095">
      <w:pPr>
        <w:pStyle w:val="25"/>
        <w:numPr>
          <w:ilvl w:val="0"/>
          <w:numId w:val="35"/>
        </w:numPr>
        <w:shd w:val="clear" w:color="auto" w:fill="auto"/>
        <w:tabs>
          <w:tab w:val="left" w:pos="1883"/>
        </w:tabs>
        <w:spacing w:before="0" w:after="0" w:line="322" w:lineRule="exact"/>
        <w:ind w:left="200" w:firstLine="72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945515</wp:posOffset>
                </wp:positionH>
                <wp:positionV relativeFrom="paragraph">
                  <wp:posOffset>196215</wp:posOffset>
                </wp:positionV>
                <wp:extent cx="260350" cy="257175"/>
                <wp:effectExtent l="0" t="0" r="25400" b="28575"/>
                <wp:wrapNone/>
                <wp:docPr id="256" name="Oval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4" o:spid="_x0000_s1026" style="position:absolute;margin-left:74.45pt;margin-top:15.45pt;width:20.5pt;height:20.2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" strokeweight="1pt">
                <v:fill opacity="0"/>
              </v:oval>
            </w:pict>
          </mc:Fallback>
        </mc:AlternateContent>
      </w:r>
      <w:r w:rsidR="00E033C4">
        <w:t>Перед заменой у нового корпуса должно быть проконтролировано отверстие</w:t>
      </w:r>
      <w:r w:rsidR="00D32C96">
        <w:t xml:space="preserve"> </w:t>
      </w:r>
      <w:r w:rsidR="00E033C4">
        <w:t xml:space="preserve">  5   калибром-пробкой 8133-0606 </w:t>
      </w:r>
      <w:r w:rsidR="00E033C4">
        <w:rPr>
          <w:lang w:val="en-US" w:eastAsia="en-US" w:bidi="en-US"/>
        </w:rPr>
        <w:t>JS</w:t>
      </w:r>
      <w:r w:rsidR="00E033C4" w:rsidRPr="007B3F63">
        <w:rPr>
          <w:lang w:eastAsia="en-US" w:bidi="en-US"/>
        </w:rPr>
        <w:t xml:space="preserve">12 </w:t>
      </w:r>
      <w:r w:rsidR="00E033C4">
        <w:t>ГОСТ 14807-69.</w:t>
      </w:r>
    </w:p>
    <w:p w:rsidR="00E033C4" w:rsidRDefault="00E033C4" w:rsidP="00E033C4">
      <w:pPr>
        <w:pStyle w:val="25"/>
        <w:shd w:val="clear" w:color="auto" w:fill="auto"/>
        <w:spacing w:before="0" w:after="0" w:line="317" w:lineRule="exact"/>
        <w:ind w:left="200" w:firstLine="720"/>
        <w:jc w:val="both"/>
      </w:pPr>
      <w:r>
        <w:t>Проходная часть калибра должна входить в отверстие, а непроходная - не входить в отверстие.</w:t>
      </w:r>
    </w:p>
    <w:p w:rsidR="00CD6718" w:rsidRDefault="00CD6718">
      <w:pPr>
        <w:rPr>
          <w:sz w:val="28"/>
          <w:szCs w:val="28"/>
        </w:rPr>
      </w:pPr>
    </w:p>
    <w:p w:rsidR="00776812" w:rsidRDefault="0077681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033C4" w:rsidRDefault="00E033C4" w:rsidP="00E033C4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6.2.3 Заглушка 270.051</w:t>
      </w:r>
    </w:p>
    <w:p w:rsidR="00E033C4" w:rsidRDefault="00E033C4" w:rsidP="00E033C4">
      <w:pPr>
        <w:framePr w:wrap="none" w:vAnchor="page" w:hAnchor="page" w:x="4187" w:y="2747"/>
        <w:rPr>
          <w:sz w:val="2"/>
          <w:szCs w:val="2"/>
        </w:rPr>
      </w:pPr>
    </w:p>
    <w:p w:rsidR="00E033C4" w:rsidRDefault="00E033C4" w:rsidP="00E033C4">
      <w:pPr>
        <w:ind w:firstLine="851"/>
        <w:rPr>
          <w:sz w:val="28"/>
          <w:szCs w:val="28"/>
        </w:rPr>
      </w:pPr>
    </w:p>
    <w:p w:rsidR="00E033C4" w:rsidRDefault="00E033C4" w:rsidP="00E033C4">
      <w:pPr>
        <w:ind w:firstLine="851"/>
        <w:rPr>
          <w:sz w:val="28"/>
          <w:szCs w:val="28"/>
        </w:rPr>
      </w:pPr>
    </w:p>
    <w:p w:rsidR="00E033C4" w:rsidRDefault="00E033C4" w:rsidP="00E033C4">
      <w:pPr>
        <w:ind w:firstLine="851"/>
        <w:rPr>
          <w:sz w:val="28"/>
          <w:szCs w:val="28"/>
        </w:rPr>
      </w:pPr>
    </w:p>
    <w:p w:rsidR="00E033C4" w:rsidRDefault="00E033C4" w:rsidP="00E033C4">
      <w:pPr>
        <w:ind w:firstLine="851"/>
        <w:rPr>
          <w:sz w:val="28"/>
          <w:szCs w:val="28"/>
        </w:rPr>
      </w:pPr>
    </w:p>
    <w:p w:rsidR="00E033C4" w:rsidRDefault="00E033C4" w:rsidP="00A03FCE">
      <w:pPr>
        <w:ind w:firstLine="851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219450" cy="2447925"/>
            <wp:effectExtent l="19050" t="0" r="0" b="0"/>
            <wp:docPr id="6" name="Рисунок 24" descr="C:\Users\4F33~1\AppData\Local\Temp\FineReader12.00\media\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4F33~1\AppData\Local\Temp\FineReader12.00\media\image99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3C4" w:rsidRDefault="00E033C4" w:rsidP="00A03FCE">
      <w:pPr>
        <w:pStyle w:val="25"/>
        <w:framePr w:w="9511" w:h="1996" w:hRule="exact" w:wrap="none" w:vAnchor="page" w:hAnchor="page" w:x="1456" w:y="6436"/>
        <w:shd w:val="clear" w:color="auto" w:fill="auto"/>
        <w:spacing w:before="0" w:after="0" w:line="648" w:lineRule="exact"/>
        <w:ind w:left="680" w:firstLine="142"/>
        <w:jc w:val="both"/>
      </w:pPr>
      <w:r>
        <w:t>1-заглушка 270.377-2 или 270.377-3 или 270.377-4; 2-прокладка 270.549</w:t>
      </w:r>
    </w:p>
    <w:p w:rsidR="00E033C4" w:rsidRDefault="00E033C4" w:rsidP="00A03FCE">
      <w:pPr>
        <w:pStyle w:val="25"/>
        <w:framePr w:w="9511" w:h="1996" w:hRule="exact" w:wrap="none" w:vAnchor="page" w:hAnchor="page" w:x="1456" w:y="6436"/>
        <w:shd w:val="clear" w:color="auto" w:fill="auto"/>
        <w:spacing w:before="0" w:after="0" w:line="648" w:lineRule="exact"/>
        <w:ind w:left="4700" w:firstLine="142"/>
        <w:jc w:val="left"/>
      </w:pPr>
      <w:r>
        <w:t>Рисунок 49</w:t>
      </w:r>
    </w:p>
    <w:p w:rsidR="00E033C4" w:rsidRDefault="00E033C4" w:rsidP="006A6095">
      <w:pPr>
        <w:pStyle w:val="25"/>
        <w:framePr w:w="9511" w:h="1996" w:hRule="exact" w:wrap="none" w:vAnchor="page" w:hAnchor="page" w:x="1456" w:y="6436"/>
        <w:numPr>
          <w:ilvl w:val="0"/>
          <w:numId w:val="36"/>
        </w:numPr>
        <w:shd w:val="clear" w:color="auto" w:fill="auto"/>
        <w:tabs>
          <w:tab w:val="left" w:pos="1610"/>
        </w:tabs>
        <w:spacing w:before="0" w:after="0" w:line="648" w:lineRule="exact"/>
        <w:ind w:left="680" w:firstLine="142"/>
        <w:jc w:val="both"/>
      </w:pPr>
      <w:proofErr w:type="spellStart"/>
      <w:r>
        <w:t>Дефектацию</w:t>
      </w:r>
      <w:proofErr w:type="spellEnd"/>
      <w:r>
        <w:t xml:space="preserve"> заглушки произвести в соответствии с таблицей 28.</w:t>
      </w: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A03FCE" w:rsidP="00A03FCE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28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6"/>
        <w:gridCol w:w="3326"/>
        <w:gridCol w:w="3302"/>
      </w:tblGrid>
      <w:tr w:rsidR="00A03FCE" w:rsidTr="00CC3F6E">
        <w:trPr>
          <w:trHeight w:hRule="exact" w:val="1248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120" w:line="322" w:lineRule="exact"/>
              <w:ind w:firstLine="0"/>
            </w:pPr>
            <w:r>
              <w:t>Заключение и рекомендуемые методы ремонта</w:t>
            </w:r>
          </w:p>
        </w:tc>
      </w:tr>
      <w:tr w:rsidR="00A03FCE" w:rsidTr="00CC3F6E">
        <w:trPr>
          <w:trHeight w:hRule="exact" w:val="576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0" w:line="280" w:lineRule="exact"/>
              <w:ind w:left="340" w:firstLine="0"/>
              <w:jc w:val="left"/>
            </w:pPr>
            <w:r>
              <w:t>Трещины и отколы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0" w:line="280" w:lineRule="exact"/>
              <w:ind w:left="420" w:firstLine="0"/>
              <w:jc w:val="left"/>
            </w:pPr>
            <w:r>
              <w:t>Заменить</w:t>
            </w:r>
          </w:p>
        </w:tc>
      </w:tr>
      <w:tr w:rsidR="00A03FCE" w:rsidTr="00CC3F6E">
        <w:trPr>
          <w:trHeight w:hRule="exact" w:val="1018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03FCE" w:rsidRDefault="00107108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240" w:after="0" w:line="280" w:lineRule="exact"/>
              <w:ind w:left="34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1289050</wp:posOffset>
                      </wp:positionH>
                      <wp:positionV relativeFrom="paragraph">
                        <wp:posOffset>105410</wp:posOffset>
                      </wp:positionV>
                      <wp:extent cx="260350" cy="257175"/>
                      <wp:effectExtent l="0" t="0" r="25400" b="28575"/>
                      <wp:wrapNone/>
                      <wp:docPr id="255" name="Oval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4" o:spid="_x0000_s1026" style="position:absolute;margin-left:101.5pt;margin-top:8.3pt;width:20.5pt;height:20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A03FCE">
              <w:t>Срыв резьбы    1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240" w:after="0" w:line="280" w:lineRule="exact"/>
              <w:ind w:left="420" w:firstLine="0"/>
              <w:jc w:val="left"/>
            </w:pPr>
            <w:r>
              <w:t>Заменить</w:t>
            </w:r>
          </w:p>
        </w:tc>
      </w:tr>
      <w:tr w:rsidR="00A03FCE" w:rsidTr="00CC3F6E">
        <w:trPr>
          <w:trHeight w:hRule="exact" w:val="936"/>
        </w:trPr>
        <w:tc>
          <w:tcPr>
            <w:tcW w:w="3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0" w:after="0" w:line="322" w:lineRule="exact"/>
              <w:ind w:left="340" w:firstLine="0"/>
              <w:jc w:val="left"/>
            </w:pPr>
            <w:r>
              <w:t>Расслоение, просадка, разрывы прокладки 2</w:t>
            </w:r>
          </w:p>
        </w:tc>
        <w:tc>
          <w:tcPr>
            <w:tcW w:w="3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03FCE" w:rsidRDefault="00A03FCE" w:rsidP="00A03FCE">
            <w:pPr>
              <w:pStyle w:val="25"/>
              <w:framePr w:w="9974" w:h="3778" w:wrap="none" w:vAnchor="page" w:hAnchor="page" w:x="1306" w:y="8926"/>
              <w:shd w:val="clear" w:color="auto" w:fill="auto"/>
              <w:spacing w:before="240" w:after="0" w:line="280" w:lineRule="exact"/>
              <w:ind w:left="420" w:firstLine="0"/>
              <w:jc w:val="left"/>
            </w:pPr>
            <w:r>
              <w:t>Заменить прокладку</w:t>
            </w:r>
          </w:p>
        </w:tc>
      </w:tr>
    </w:tbl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A03FCE">
      <w:pPr>
        <w:ind w:firstLine="142"/>
        <w:rPr>
          <w:sz w:val="28"/>
          <w:szCs w:val="28"/>
        </w:rPr>
      </w:pPr>
    </w:p>
    <w:p w:rsidR="00E033C4" w:rsidRDefault="00E033C4" w:rsidP="00E033C4">
      <w:pPr>
        <w:ind w:firstLine="851"/>
        <w:rPr>
          <w:sz w:val="28"/>
          <w:szCs w:val="28"/>
        </w:rPr>
      </w:pPr>
    </w:p>
    <w:p w:rsidR="00E033C4" w:rsidRDefault="00E033C4" w:rsidP="00E033C4">
      <w:pPr>
        <w:ind w:firstLine="851"/>
        <w:rPr>
          <w:sz w:val="28"/>
          <w:szCs w:val="28"/>
        </w:rPr>
      </w:pPr>
    </w:p>
    <w:p w:rsidR="00E033C4" w:rsidRDefault="00E033C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03FCE" w:rsidRDefault="00A03FCE" w:rsidP="00A03FCE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6.2.4 Клапан 270.065(тормозной клапан)</w:t>
      </w:r>
    </w:p>
    <w:p w:rsidR="00A03FCE" w:rsidRDefault="00A03FCE" w:rsidP="00A03FCE">
      <w:pPr>
        <w:framePr w:wrap="none" w:vAnchor="page" w:hAnchor="page" w:x="3388" w:y="2718"/>
        <w:rPr>
          <w:sz w:val="2"/>
          <w:szCs w:val="2"/>
        </w:rPr>
      </w:pPr>
    </w:p>
    <w:p w:rsidR="00A03FCE" w:rsidRDefault="00A03FCE" w:rsidP="00A03FCE">
      <w:pPr>
        <w:ind w:firstLine="851"/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 w:rsidP="00A03FC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191000" cy="3048000"/>
            <wp:effectExtent l="19050" t="0" r="0" b="0"/>
            <wp:docPr id="12" name="Рисунок 27" descr="C:\Users\4F33~1\AppData\Local\Temp\FineReader12.00\media\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4F33~1\AppData\Local\Temp\FineReader12.00\media\image101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FCE" w:rsidRDefault="00A03FCE" w:rsidP="00A03FCE">
      <w:pPr>
        <w:pStyle w:val="25"/>
        <w:framePr w:w="9811" w:h="677" w:hRule="exact" w:wrap="none" w:vAnchor="page" w:hAnchor="page" w:x="1261" w:y="6886"/>
        <w:shd w:val="clear" w:color="auto" w:fill="auto"/>
        <w:spacing w:before="0" w:after="0" w:line="648" w:lineRule="exact"/>
        <w:ind w:left="780" w:firstLine="0"/>
        <w:jc w:val="both"/>
      </w:pPr>
      <w:r>
        <w:t xml:space="preserve">1-гнездо 270.385; 2-уплотнение 270.311; 3-штифт </w:t>
      </w:r>
      <w:r w:rsidRPr="007B3F63">
        <w:rPr>
          <w:lang w:eastAsia="en-US" w:bidi="en-US"/>
        </w:rPr>
        <w:t>1</w:t>
      </w:r>
      <w:r>
        <w:rPr>
          <w:lang w:val="en-US" w:eastAsia="en-US" w:bidi="en-US"/>
        </w:rPr>
        <w:t>x</w:t>
      </w:r>
      <w:r w:rsidRPr="007B3F63">
        <w:rPr>
          <w:lang w:eastAsia="en-US" w:bidi="en-US"/>
        </w:rPr>
        <w:t xml:space="preserve">13 </w:t>
      </w:r>
      <w:r>
        <w:t>СТП 10-217-84</w:t>
      </w: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 w:rsidP="00A03FC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50</w:t>
      </w:r>
    </w:p>
    <w:p w:rsidR="00A03FCE" w:rsidRDefault="00A03FCE">
      <w:pPr>
        <w:rPr>
          <w:sz w:val="28"/>
          <w:szCs w:val="28"/>
        </w:rPr>
      </w:pPr>
    </w:p>
    <w:p w:rsidR="00A03FCE" w:rsidRPr="005F7E53" w:rsidRDefault="005F7E53" w:rsidP="005F7E53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6.2.4.1 </w:t>
      </w:r>
      <w:proofErr w:type="spellStart"/>
      <w:r>
        <w:rPr>
          <w:sz w:val="28"/>
          <w:szCs w:val="28"/>
        </w:rPr>
        <w:t>Дефектацию</w:t>
      </w:r>
      <w:proofErr w:type="spellEnd"/>
      <w:r>
        <w:rPr>
          <w:sz w:val="28"/>
          <w:szCs w:val="28"/>
        </w:rPr>
        <w:t xml:space="preserve"> клапана</w:t>
      </w:r>
      <w:r w:rsidRPr="005F7E53">
        <w:rPr>
          <w:sz w:val="28"/>
          <w:szCs w:val="28"/>
        </w:rPr>
        <w:t xml:space="preserve"> произве</w:t>
      </w:r>
      <w:r>
        <w:rPr>
          <w:sz w:val="28"/>
          <w:szCs w:val="28"/>
        </w:rPr>
        <w:t>сти в соответствии с таблицей 29.</w:t>
      </w:r>
    </w:p>
    <w:p w:rsidR="00A03FCE" w:rsidRDefault="00A03FCE">
      <w:pPr>
        <w:rPr>
          <w:sz w:val="28"/>
          <w:szCs w:val="28"/>
        </w:rPr>
      </w:pPr>
    </w:p>
    <w:p w:rsidR="005F7E53" w:rsidRDefault="005F7E53" w:rsidP="005F7E53">
      <w:pPr>
        <w:ind w:firstLine="142"/>
        <w:rPr>
          <w:sz w:val="28"/>
          <w:szCs w:val="28"/>
        </w:rPr>
      </w:pPr>
      <w:r>
        <w:rPr>
          <w:sz w:val="28"/>
          <w:szCs w:val="28"/>
        </w:rPr>
        <w:t>Таблица 29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4"/>
        <w:gridCol w:w="3302"/>
        <w:gridCol w:w="3101"/>
      </w:tblGrid>
      <w:tr w:rsidR="005F7E53" w:rsidTr="00CC3F6E">
        <w:trPr>
          <w:trHeight w:hRule="exact" w:val="1248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120" w:line="322" w:lineRule="exact"/>
              <w:ind w:left="618" w:firstLine="119"/>
              <w:jc w:val="left"/>
            </w:pPr>
            <w:r>
              <w:t>Заключение и рекомендуемые методы ремонта</w:t>
            </w:r>
          </w:p>
        </w:tc>
      </w:tr>
      <w:tr w:rsidR="005F7E53" w:rsidTr="00CC3F6E">
        <w:trPr>
          <w:trHeight w:hRule="exact" w:val="571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280" w:lineRule="exact"/>
              <w:ind w:left="132" w:right="135" w:firstLine="0"/>
              <w:jc w:val="both"/>
            </w:pPr>
            <w:r>
              <w:t>Трещины и отколы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5F7E53" w:rsidTr="00CC3F6E">
        <w:trPr>
          <w:trHeight w:hRule="exact" w:val="1574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7E53" w:rsidRDefault="005F7E53" w:rsidP="008A752C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322" w:lineRule="exact"/>
              <w:ind w:left="132" w:right="135" w:firstLine="0"/>
              <w:jc w:val="both"/>
            </w:pPr>
            <w:r>
              <w:t>Расслоение, трещины, кольцевой след от седла глубиной более 0,2 мм уплотнения</w:t>
            </w:r>
            <w:proofErr w:type="gramStart"/>
            <w:r>
              <w:t>2</w:t>
            </w:r>
            <w:proofErr w:type="gramEnd"/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322" w:lineRule="exact"/>
              <w:ind w:left="500" w:firstLine="0"/>
              <w:jc w:val="left"/>
            </w:pPr>
            <w:r>
              <w:t>Штангенциркуль</w:t>
            </w:r>
          </w:p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322" w:lineRule="exact"/>
              <w:ind w:left="500" w:firstLine="0"/>
              <w:jc w:val="left"/>
            </w:pPr>
            <w:r>
              <w:t>ШЦ-П-160-0,05</w:t>
            </w:r>
          </w:p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0" w:line="322" w:lineRule="exact"/>
              <w:ind w:left="500" w:firstLine="0"/>
              <w:jc w:val="left"/>
            </w:pPr>
            <w:r>
              <w:t xml:space="preserve">с глубиномером </w:t>
            </w:r>
          </w:p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0" w:after="120" w:line="322" w:lineRule="exact"/>
              <w:ind w:left="499" w:firstLine="0"/>
              <w:jc w:val="left"/>
            </w:pPr>
            <w:r>
              <w:t>ГОСТ 166-89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F7E53" w:rsidRDefault="005F7E53" w:rsidP="005F7E53">
            <w:pPr>
              <w:pStyle w:val="25"/>
              <w:framePr w:w="9667" w:h="3394" w:wrap="none" w:vAnchor="page" w:hAnchor="page" w:x="1216" w:y="9256"/>
              <w:shd w:val="clear" w:color="auto" w:fill="auto"/>
              <w:spacing w:before="120" w:after="0" w:line="322" w:lineRule="exact"/>
              <w:ind w:left="159" w:firstLine="0"/>
              <w:jc w:val="left"/>
            </w:pPr>
            <w:r>
              <w:t>Заменить уплотнение согласно пункту 6.2.4.2</w:t>
            </w:r>
          </w:p>
        </w:tc>
      </w:tr>
    </w:tbl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A03FCE" w:rsidRDefault="00A03FCE">
      <w:pPr>
        <w:rPr>
          <w:sz w:val="28"/>
          <w:szCs w:val="28"/>
        </w:rPr>
      </w:pPr>
    </w:p>
    <w:p w:rsidR="005F7E53" w:rsidRDefault="005F7E53" w:rsidP="006A6095">
      <w:pPr>
        <w:pStyle w:val="25"/>
        <w:numPr>
          <w:ilvl w:val="0"/>
          <w:numId w:val="37"/>
        </w:numPr>
        <w:shd w:val="clear" w:color="auto" w:fill="auto"/>
        <w:tabs>
          <w:tab w:val="left" w:pos="1738"/>
        </w:tabs>
        <w:spacing w:before="0" w:after="0" w:line="317" w:lineRule="exact"/>
        <w:ind w:left="142" w:firstLine="709"/>
        <w:jc w:val="both"/>
      </w:pPr>
      <w:r>
        <w:t>Замену уплотнения производить в следующей последовательности:</w:t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57"/>
        </w:tabs>
        <w:spacing w:before="0" w:after="0" w:line="317" w:lineRule="exact"/>
        <w:ind w:left="142" w:firstLine="709"/>
        <w:jc w:val="both"/>
      </w:pPr>
      <w:r>
        <w:t xml:space="preserve"> выбить из гнезда</w:t>
      </w:r>
      <w:proofErr w:type="gramStart"/>
      <w:r>
        <w:t>1</w:t>
      </w:r>
      <w:proofErr w:type="gramEnd"/>
      <w:r>
        <w:t xml:space="preserve"> штифт</w:t>
      </w:r>
      <w:r w:rsidR="00D32C96">
        <w:t xml:space="preserve"> </w:t>
      </w:r>
      <w:r>
        <w:t>3;</w:t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57"/>
        </w:tabs>
        <w:spacing w:before="0" w:after="0" w:line="317" w:lineRule="exact"/>
        <w:ind w:left="142" w:firstLine="709"/>
        <w:jc w:val="both"/>
      </w:pPr>
      <w:r>
        <w:t xml:space="preserve"> удалить уплотнение</w:t>
      </w:r>
      <w:r w:rsidR="00D32C96">
        <w:t xml:space="preserve"> </w:t>
      </w:r>
      <w:r>
        <w:t>2;</w:t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57"/>
        </w:tabs>
        <w:spacing w:before="0" w:after="0" w:line="280" w:lineRule="exact"/>
        <w:ind w:left="142" w:firstLine="709"/>
        <w:jc w:val="both"/>
      </w:pPr>
      <w:r>
        <w:t xml:space="preserve"> очистить и продуть место под уплотнение;</w:t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06"/>
        </w:tabs>
        <w:spacing w:before="0" w:after="0" w:line="307" w:lineRule="exact"/>
        <w:ind w:left="142" w:right="-142" w:firstLine="709"/>
        <w:jc w:val="left"/>
      </w:pPr>
      <w:r>
        <w:t xml:space="preserve"> протереть новое резиновое уплотнение и поставить в гнездо на клей 88-СА ТУ 38 1051760-89;</w:t>
      </w:r>
    </w:p>
    <w:p w:rsidR="00A03FCE" w:rsidRDefault="00A03FC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975"/>
        </w:tabs>
        <w:spacing w:before="0" w:after="0" w:line="307" w:lineRule="exact"/>
        <w:ind w:right="141" w:firstLine="760"/>
        <w:jc w:val="both"/>
      </w:pPr>
      <w:r>
        <w:lastRenderedPageBreak/>
        <w:t>выдержать клапан с уплотнением под прессом (нагрузка от 0,2 до 0,5 кг) не менее 24 часов;</w:t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985"/>
        </w:tabs>
        <w:spacing w:before="0" w:after="0" w:line="322" w:lineRule="exact"/>
        <w:ind w:right="141" w:firstLine="760"/>
        <w:jc w:val="both"/>
      </w:pPr>
      <w:r>
        <w:t>расс</w:t>
      </w:r>
      <w:r w:rsidR="00D806AD">
        <w:t>верлить в уплотнении отверстие Ø 1,1 мм (по месту расположения имеющегося отверстия Ø 1,1±0,0</w:t>
      </w:r>
      <w:r>
        <w:t>4мм в металлической части гнезда);</w:t>
      </w:r>
    </w:p>
    <w:p w:rsidR="005F7E53" w:rsidRDefault="005F7E53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25"/>
        </w:tabs>
        <w:spacing w:before="0" w:after="0" w:line="322" w:lineRule="exact"/>
        <w:ind w:right="141" w:firstLine="760"/>
        <w:jc w:val="both"/>
      </w:pPr>
      <w:r>
        <w:t xml:space="preserve">запрессовать в отверстие </w:t>
      </w:r>
      <w:r w:rsidR="00D806AD">
        <w:rPr>
          <w:lang w:eastAsia="en-US" w:bidi="en-US"/>
        </w:rPr>
        <w:t xml:space="preserve">1 </w:t>
      </w:r>
      <w:r>
        <w:t>штифт3и расклепать его;</w:t>
      </w:r>
    </w:p>
    <w:p w:rsidR="005F7E53" w:rsidRDefault="00107108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990"/>
        </w:tabs>
        <w:spacing w:before="0" w:after="0" w:line="322" w:lineRule="exact"/>
        <w:ind w:right="141" w:firstLine="76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2863215</wp:posOffset>
                </wp:positionH>
                <wp:positionV relativeFrom="paragraph">
                  <wp:posOffset>199390</wp:posOffset>
                </wp:positionV>
                <wp:extent cx="260350" cy="257175"/>
                <wp:effectExtent l="0" t="0" r="25400" b="28575"/>
                <wp:wrapNone/>
                <wp:docPr id="253" name="Oval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5" o:spid="_x0000_s1026" style="position:absolute;margin-left:225.45pt;margin-top:15.7pt;width:20.5pt;height:20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" strokeweight="1pt">
                <v:fill opacity="0"/>
              </v:oval>
            </w:pict>
          </mc:Fallback>
        </mc:AlternateContent>
      </w:r>
      <w:r w:rsidR="005F7E53">
        <w:t xml:space="preserve">обрезать выступающую часть уплотнения 2 заподлицо с металлической частью клапана, выдержав </w:t>
      </w:r>
      <w:r w:rsidR="005F7E53" w:rsidRPr="00D806AD">
        <w:t>размер</w:t>
      </w:r>
      <w:r w:rsidR="00D32C96">
        <w:t xml:space="preserve">    </w:t>
      </w:r>
      <w:r w:rsidR="005F7E53" w:rsidRPr="00D806AD">
        <w:t xml:space="preserve"> </w:t>
      </w:r>
      <w:r w:rsidR="005F7E53" w:rsidRPr="00D806AD">
        <w:rPr>
          <w:rStyle w:val="2Arial13pt"/>
          <w:rFonts w:ascii="Times New Roman" w:hAnsi="Times New Roman" w:cs="Times New Roman"/>
          <w:i w:val="0"/>
          <w:sz w:val="28"/>
          <w:szCs w:val="28"/>
        </w:rPr>
        <w:t>2</w:t>
      </w:r>
      <w:proofErr w:type="gramStart"/>
      <w:r w:rsidR="00D32C96">
        <w:rPr>
          <w:rStyle w:val="2Arial13pt"/>
          <w:rFonts w:ascii="Times New Roman" w:hAnsi="Times New Roman" w:cs="Times New Roman"/>
          <w:i w:val="0"/>
          <w:sz w:val="28"/>
          <w:szCs w:val="28"/>
        </w:rPr>
        <w:t xml:space="preserve">   </w:t>
      </w:r>
      <w:r w:rsidR="005F7E53">
        <w:t>;</w:t>
      </w:r>
      <w:proofErr w:type="gramEnd"/>
    </w:p>
    <w:p w:rsidR="005F7E53" w:rsidRDefault="005F7E53" w:rsidP="005F7E53">
      <w:pPr>
        <w:pStyle w:val="25"/>
        <w:shd w:val="clear" w:color="auto" w:fill="auto"/>
        <w:spacing w:before="0" w:after="0" w:line="322" w:lineRule="exact"/>
        <w:ind w:right="141" w:firstLine="760"/>
        <w:jc w:val="both"/>
      </w:pPr>
      <w:r>
        <w:t>Обработку выступающей части уплотнения необходимо производить на специальном приспособлении, исключающем возможность стачивания металлической части клапана и обеспечивающем необходимое качество обработанной поверхности - она должна быть ровной, без выступов, выбоин и заусенцев.</w:t>
      </w:r>
    </w:p>
    <w:p w:rsidR="005F7E53" w:rsidRDefault="005F7E53" w:rsidP="005F7E53">
      <w:pPr>
        <w:pStyle w:val="25"/>
        <w:shd w:val="clear" w:color="auto" w:fill="auto"/>
        <w:spacing w:before="0" w:after="0" w:line="317" w:lineRule="exact"/>
        <w:ind w:right="141" w:firstLine="760"/>
        <w:jc w:val="both"/>
      </w:pPr>
      <w:r>
        <w:t>После замены уплотнения и его обработки не должно быть просадки уплотнения ниже уровня металлической части клапана.</w:t>
      </w:r>
    </w:p>
    <w:p w:rsidR="00D806AD" w:rsidRDefault="00D806A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806AD" w:rsidRDefault="00D806AD" w:rsidP="00D806AD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6.2.5 Клапан 270.093(выпускной клапан)</w:t>
      </w:r>
    </w:p>
    <w:p w:rsidR="004B5C0A" w:rsidRDefault="004B5C0A">
      <w:pPr>
        <w:rPr>
          <w:sz w:val="28"/>
          <w:szCs w:val="28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778"/>
        <w:gridCol w:w="4502"/>
      </w:tblGrid>
      <w:tr w:rsidR="00D806AD" w:rsidTr="00D806AD">
        <w:tc>
          <w:tcPr>
            <w:tcW w:w="5778" w:type="dxa"/>
            <w:tcBorders>
              <w:top w:val="nil"/>
              <w:left w:val="nil"/>
              <w:bottom w:val="nil"/>
              <w:right w:val="nil"/>
            </w:tcBorders>
          </w:tcPr>
          <w:p w:rsidR="00D806AD" w:rsidRDefault="006569FE" w:rsidP="006569FE">
            <w:pPr>
              <w:ind w:firstLine="14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D806AD" w:rsidRDefault="00D806AD" w:rsidP="00D806AD">
            <w:pPr>
              <w:jc w:val="right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2790825" cy="2876550"/>
                  <wp:effectExtent l="19050" t="0" r="9525" b="0"/>
                  <wp:docPr id="16" name="Рисунок 36" descr="image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age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87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502" w:type="dxa"/>
            <w:tcBorders>
              <w:top w:val="nil"/>
              <w:left w:val="nil"/>
              <w:bottom w:val="nil"/>
              <w:right w:val="nil"/>
            </w:tcBorders>
          </w:tcPr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  <w:p w:rsidR="00D806AD" w:rsidRPr="00D806AD" w:rsidRDefault="00D806AD" w:rsidP="00D806AD">
            <w:pPr>
              <w:jc w:val="center"/>
              <w:rPr>
                <w:sz w:val="36"/>
                <w:szCs w:val="36"/>
              </w:rPr>
            </w:pPr>
            <w:r w:rsidRPr="00D806AD">
              <w:rPr>
                <w:sz w:val="36"/>
                <w:szCs w:val="36"/>
              </w:rPr>
              <w:t>А - А</w:t>
            </w:r>
          </w:p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  <w:p w:rsidR="00D806AD" w:rsidRDefault="00D806AD" w:rsidP="00D806AD">
            <w:pPr>
              <w:ind w:firstLine="851"/>
              <w:jc w:val="center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1619250" cy="1123950"/>
                  <wp:effectExtent l="19050" t="0" r="0" b="0"/>
                  <wp:docPr id="39" name="Рисунок 39" descr="image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age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06AD" w:rsidRDefault="00D806AD" w:rsidP="00D806AD">
            <w:pPr>
              <w:jc w:val="center"/>
              <w:rPr>
                <w:sz w:val="28"/>
                <w:szCs w:val="28"/>
              </w:rPr>
            </w:pPr>
          </w:p>
        </w:tc>
      </w:tr>
    </w:tbl>
    <w:p w:rsidR="006569FE" w:rsidRDefault="006569FE" w:rsidP="006569FE">
      <w:pPr>
        <w:pStyle w:val="25"/>
        <w:framePr w:w="10051" w:h="1309" w:hRule="exact" w:wrap="none" w:vAnchor="page" w:hAnchor="page" w:x="1261" w:y="6826"/>
        <w:shd w:val="clear" w:color="auto" w:fill="auto"/>
        <w:spacing w:before="0" w:after="277" w:line="280" w:lineRule="exact"/>
        <w:ind w:left="540" w:firstLine="0"/>
        <w:jc w:val="both"/>
      </w:pPr>
      <w:r>
        <w:t>1-гнездо 270.356; 2-уплотнение 270.357; 3-направляющая 270.358</w:t>
      </w:r>
    </w:p>
    <w:p w:rsidR="006569FE" w:rsidRDefault="006569FE" w:rsidP="006569FE">
      <w:pPr>
        <w:pStyle w:val="25"/>
        <w:framePr w:w="10051" w:h="1309" w:hRule="exact" w:wrap="none" w:vAnchor="page" w:hAnchor="page" w:x="1261" w:y="6826"/>
        <w:shd w:val="clear" w:color="auto" w:fill="auto"/>
        <w:spacing w:before="0" w:after="6" w:line="280" w:lineRule="exact"/>
        <w:ind w:left="4580" w:firstLine="0"/>
        <w:jc w:val="left"/>
      </w:pPr>
      <w:r>
        <w:t>Рисунок 51</w:t>
      </w:r>
    </w:p>
    <w:p w:rsidR="006569FE" w:rsidRDefault="006569FE" w:rsidP="006A6095">
      <w:pPr>
        <w:pStyle w:val="25"/>
        <w:framePr w:w="10051" w:h="1309" w:hRule="exact" w:wrap="none" w:vAnchor="page" w:hAnchor="page" w:x="1261" w:y="6826"/>
        <w:numPr>
          <w:ilvl w:val="0"/>
          <w:numId w:val="39"/>
        </w:numPr>
        <w:shd w:val="clear" w:color="auto" w:fill="auto"/>
        <w:tabs>
          <w:tab w:val="left" w:pos="1474"/>
        </w:tabs>
        <w:spacing w:before="0" w:after="0" w:line="280" w:lineRule="exact"/>
        <w:ind w:left="540" w:firstLine="0"/>
        <w:jc w:val="both"/>
      </w:pPr>
      <w:proofErr w:type="spellStart"/>
      <w:r>
        <w:t>Дефектацию</w:t>
      </w:r>
      <w:proofErr w:type="spellEnd"/>
      <w:r>
        <w:t xml:space="preserve"> клапана произвести в соответствии с таблицей 30.</w:t>
      </w: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6569FE">
      <w:pPr>
        <w:rPr>
          <w:sz w:val="28"/>
          <w:szCs w:val="28"/>
        </w:rPr>
      </w:pPr>
      <w:r>
        <w:rPr>
          <w:sz w:val="28"/>
          <w:szCs w:val="28"/>
        </w:rPr>
        <w:t>Таблица 30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74"/>
        <w:gridCol w:w="3307"/>
        <w:gridCol w:w="3106"/>
      </w:tblGrid>
      <w:tr w:rsidR="006569FE" w:rsidTr="00CC3F6E">
        <w:trPr>
          <w:trHeight w:hRule="exact" w:val="1262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120" w:line="322" w:lineRule="exact"/>
              <w:ind w:left="620" w:firstLine="120"/>
              <w:jc w:val="left"/>
            </w:pPr>
            <w:r>
              <w:t>Заключение и рекомендуемые методы ремонта</w:t>
            </w:r>
            <w:proofErr w:type="gramStart"/>
            <w:r>
              <w:t xml:space="preserve"> ,</w:t>
            </w:r>
            <w:proofErr w:type="gramEnd"/>
          </w:p>
        </w:tc>
      </w:tr>
      <w:tr w:rsidR="006569FE" w:rsidTr="00CC3F6E">
        <w:trPr>
          <w:trHeight w:hRule="exact" w:val="1416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240" w:after="0" w:line="280" w:lineRule="exact"/>
              <w:ind w:left="132" w:firstLine="0"/>
              <w:jc w:val="both"/>
            </w:pPr>
            <w:r>
              <w:t>Трещины и отколы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240" w:after="0" w:line="280" w:lineRule="exact"/>
              <w:ind w:left="132"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120" w:line="322" w:lineRule="exact"/>
              <w:ind w:left="74" w:right="181" w:firstLine="0"/>
              <w:jc w:val="both"/>
            </w:pPr>
            <w:r>
              <w:t>При наличии трещин или отколов в гнезде 1 или направляющей 3 - деталь заменить</w:t>
            </w:r>
          </w:p>
        </w:tc>
      </w:tr>
      <w:tr w:rsidR="006569FE" w:rsidTr="00CC3F6E">
        <w:trPr>
          <w:trHeight w:hRule="exact" w:val="1229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322" w:lineRule="exact"/>
              <w:ind w:left="132" w:right="145" w:firstLine="0"/>
              <w:jc w:val="both"/>
            </w:pPr>
            <w:r>
              <w:t>Наличие заусенцев и других шероховатостей на поверхности Б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120" w:after="0" w:line="280" w:lineRule="exact"/>
              <w:ind w:left="72" w:right="181" w:firstLine="0"/>
              <w:jc w:val="both"/>
            </w:pPr>
            <w:r>
              <w:t>Поверхность зачистить</w:t>
            </w:r>
          </w:p>
        </w:tc>
      </w:tr>
      <w:tr w:rsidR="006569FE" w:rsidTr="00CC3F6E">
        <w:trPr>
          <w:trHeight w:hRule="exact" w:val="1594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569FE" w:rsidRDefault="006569FE" w:rsidP="008A752C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322" w:lineRule="exact"/>
              <w:ind w:left="132" w:right="145" w:firstLine="0"/>
              <w:jc w:val="both"/>
            </w:pPr>
            <w:r>
              <w:t>Расслоение, трещины, кольцевой след от седла глубиной более 0,2 мм уплотнения</w:t>
            </w:r>
            <w:proofErr w:type="gramStart"/>
            <w:r>
              <w:t>2</w:t>
            </w:r>
            <w:proofErr w:type="gramEnd"/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322" w:lineRule="exact"/>
              <w:ind w:left="480" w:firstLine="0"/>
              <w:jc w:val="left"/>
            </w:pPr>
            <w:r>
              <w:t xml:space="preserve">Штангенциркуль </w:t>
            </w:r>
          </w:p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322" w:lineRule="exact"/>
              <w:ind w:left="480" w:firstLine="0"/>
              <w:jc w:val="left"/>
            </w:pPr>
            <w:r>
              <w:t>ШЦ-П-160-0,05</w:t>
            </w:r>
          </w:p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322" w:lineRule="exact"/>
              <w:ind w:left="480" w:firstLine="0"/>
              <w:jc w:val="left"/>
            </w:pPr>
            <w:r>
              <w:t>с глубиномером</w:t>
            </w:r>
          </w:p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0" w:after="0" w:line="322" w:lineRule="exact"/>
              <w:ind w:left="480" w:firstLine="0"/>
              <w:jc w:val="left"/>
            </w:pPr>
            <w:r>
              <w:t>ГОСТ 166-89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9FE" w:rsidRDefault="006569FE" w:rsidP="006569FE">
            <w:pPr>
              <w:pStyle w:val="25"/>
              <w:framePr w:w="9686" w:h="5501" w:wrap="none" w:vAnchor="page" w:hAnchor="page" w:x="1336" w:y="8761"/>
              <w:shd w:val="clear" w:color="auto" w:fill="auto"/>
              <w:spacing w:before="120" w:after="0" w:line="322" w:lineRule="exact"/>
              <w:ind w:left="215" w:right="181" w:firstLine="0"/>
              <w:jc w:val="both"/>
            </w:pPr>
            <w:r>
              <w:t>Заменить уплотнение согласно пункту 6.2.5.2</w:t>
            </w:r>
          </w:p>
        </w:tc>
      </w:tr>
    </w:tbl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292910" w:rsidRDefault="00292910" w:rsidP="006A6095">
      <w:pPr>
        <w:pStyle w:val="25"/>
        <w:numPr>
          <w:ilvl w:val="0"/>
          <w:numId w:val="39"/>
        </w:numPr>
        <w:shd w:val="clear" w:color="auto" w:fill="auto"/>
        <w:tabs>
          <w:tab w:val="left" w:pos="1714"/>
        </w:tabs>
        <w:spacing w:before="0" w:after="0" w:line="240" w:lineRule="auto"/>
        <w:ind w:left="760" w:firstLine="0"/>
        <w:jc w:val="both"/>
      </w:pPr>
      <w:r>
        <w:lastRenderedPageBreak/>
        <w:t>Замену уплотнения производить в следующей последовательности:</w:t>
      </w:r>
    </w:p>
    <w:p w:rsidR="00292910" w:rsidRDefault="00292910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32"/>
        </w:tabs>
        <w:spacing w:before="0" w:after="0" w:line="240" w:lineRule="auto"/>
        <w:ind w:left="760" w:firstLine="0"/>
        <w:jc w:val="both"/>
      </w:pPr>
      <w:r>
        <w:t>удалить уплотнение;</w:t>
      </w:r>
    </w:p>
    <w:p w:rsidR="00292910" w:rsidRDefault="00292910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37"/>
        </w:tabs>
        <w:spacing w:before="0" w:after="0" w:line="240" w:lineRule="auto"/>
        <w:ind w:left="760" w:firstLine="0"/>
        <w:jc w:val="both"/>
      </w:pPr>
      <w:r>
        <w:t>очистить и продуть место под уплотнение в гнезде;</w:t>
      </w:r>
    </w:p>
    <w:p w:rsidR="00292910" w:rsidRDefault="00292910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02"/>
        </w:tabs>
        <w:spacing w:before="0" w:after="0" w:line="240" w:lineRule="auto"/>
        <w:ind w:firstLine="760"/>
        <w:jc w:val="left"/>
      </w:pPr>
      <w:r>
        <w:t>протереть новое резиновое уплотнение и поставить в гнездо на клей 88-СА ТУ 38 1051760-89;</w:t>
      </w:r>
    </w:p>
    <w:p w:rsidR="00292910" w:rsidRDefault="00292910" w:rsidP="006A6095">
      <w:pPr>
        <w:pStyle w:val="25"/>
        <w:numPr>
          <w:ilvl w:val="0"/>
          <w:numId w:val="38"/>
        </w:numPr>
        <w:shd w:val="clear" w:color="auto" w:fill="auto"/>
        <w:tabs>
          <w:tab w:val="left" w:pos="1002"/>
        </w:tabs>
        <w:spacing w:before="0" w:after="0" w:line="240" w:lineRule="auto"/>
        <w:ind w:firstLine="760"/>
        <w:jc w:val="left"/>
      </w:pPr>
      <w:r>
        <w:t>выдержать клапан с уплотнением под прессом (нагрузка от 0,2 до 0,5 кг) не менее 24 часов.</w:t>
      </w:r>
    </w:p>
    <w:p w:rsidR="00DD7A1F" w:rsidRDefault="00DD7A1F" w:rsidP="00292910">
      <w:pPr>
        <w:rPr>
          <w:sz w:val="28"/>
          <w:szCs w:val="28"/>
        </w:rPr>
      </w:pPr>
    </w:p>
    <w:p w:rsidR="00292910" w:rsidRDefault="00292910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D7A1F" w:rsidRDefault="00292910" w:rsidP="00292910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6.2.6 Крышка 270.302</w:t>
      </w:r>
    </w:p>
    <w:p w:rsidR="00DD7A1F" w:rsidRDefault="00DD7A1F">
      <w:pPr>
        <w:rPr>
          <w:sz w:val="28"/>
          <w:szCs w:val="28"/>
        </w:rPr>
      </w:pPr>
    </w:p>
    <w:p w:rsidR="00292910" w:rsidRDefault="00292910" w:rsidP="00292910">
      <w:pPr>
        <w:framePr w:wrap="none" w:vAnchor="page" w:hAnchor="page" w:x="2302" w:y="2833"/>
        <w:rPr>
          <w:sz w:val="2"/>
          <w:szCs w:val="2"/>
        </w:rPr>
      </w:pPr>
    </w:p>
    <w:p w:rsidR="00DD7A1F" w:rsidRDefault="00DD7A1F">
      <w:pPr>
        <w:rPr>
          <w:sz w:val="28"/>
          <w:szCs w:val="28"/>
        </w:rPr>
      </w:pPr>
    </w:p>
    <w:p w:rsidR="00DD7A1F" w:rsidRDefault="00292910" w:rsidP="00292910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676900" cy="2933700"/>
            <wp:effectExtent l="19050" t="0" r="0" b="0"/>
            <wp:docPr id="26" name="Рисунок 42" descr="imag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107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A1F" w:rsidRDefault="00DD7A1F">
      <w:pPr>
        <w:rPr>
          <w:sz w:val="28"/>
          <w:szCs w:val="28"/>
        </w:rPr>
      </w:pPr>
    </w:p>
    <w:p w:rsidR="00292910" w:rsidRDefault="00292910" w:rsidP="00292910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851"/>
        <w:jc w:val="both"/>
      </w:pPr>
      <w:r>
        <w:t>6.2.6.1 </w:t>
      </w:r>
      <w:proofErr w:type="spellStart"/>
      <w:r>
        <w:t>Дефектацию</w:t>
      </w:r>
      <w:proofErr w:type="spellEnd"/>
      <w:r>
        <w:t xml:space="preserve"> крышки произвести в соответствии с таблицей 31.</w:t>
      </w:r>
    </w:p>
    <w:p w:rsidR="00DD7A1F" w:rsidRDefault="00DD7A1F">
      <w:pPr>
        <w:rPr>
          <w:sz w:val="28"/>
          <w:szCs w:val="28"/>
        </w:rPr>
      </w:pPr>
    </w:p>
    <w:p w:rsidR="00DD7A1F" w:rsidRDefault="00292910">
      <w:pPr>
        <w:rPr>
          <w:sz w:val="28"/>
          <w:szCs w:val="28"/>
        </w:rPr>
      </w:pPr>
      <w:r>
        <w:rPr>
          <w:sz w:val="28"/>
          <w:szCs w:val="28"/>
        </w:rPr>
        <w:t>Таблица 31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4"/>
        <w:gridCol w:w="3302"/>
        <w:gridCol w:w="3106"/>
      </w:tblGrid>
      <w:tr w:rsidR="00292910" w:rsidTr="00CC3F6E">
        <w:trPr>
          <w:trHeight w:hRule="exact" w:val="1253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120" w:line="326" w:lineRule="exact"/>
              <w:ind w:left="620" w:firstLine="120"/>
              <w:jc w:val="left"/>
            </w:pPr>
            <w:r>
              <w:t>Заключение и рекомендуемые методы ремонта</w:t>
            </w:r>
          </w:p>
        </w:tc>
      </w:tr>
      <w:tr w:rsidR="00292910" w:rsidTr="00CC3F6E">
        <w:trPr>
          <w:trHeight w:hRule="exact" w:val="576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0" w:line="280" w:lineRule="exact"/>
              <w:ind w:left="132" w:right="135" w:firstLine="0"/>
              <w:jc w:val="both"/>
            </w:pPr>
            <w:r>
              <w:t>Трещины и отколы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292910" w:rsidTr="00CC3F6E">
        <w:trPr>
          <w:trHeight w:hRule="exact" w:val="898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92910" w:rsidRDefault="00107108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left="130" w:right="136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1235075</wp:posOffset>
                      </wp:positionH>
                      <wp:positionV relativeFrom="paragraph">
                        <wp:posOffset>108585</wp:posOffset>
                      </wp:positionV>
                      <wp:extent cx="260350" cy="257175"/>
                      <wp:effectExtent l="0" t="0" r="25400" b="28575"/>
                      <wp:wrapNone/>
                      <wp:docPr id="251" name="Oval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8" o:spid="_x0000_s1026" style="position:absolute;margin-left:97.25pt;margin-top:8.55pt;width:20.5pt;height:20.2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" strokeweight="1pt">
                      <v:fill opacity="0"/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-4463415</wp:posOffset>
                      </wp:positionV>
                      <wp:extent cx="260350" cy="257175"/>
                      <wp:effectExtent l="0" t="0" r="25400" b="28575"/>
                      <wp:wrapNone/>
                      <wp:docPr id="252" name="Oval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9" o:spid="_x0000_s1026" style="position:absolute;margin-left:231.25pt;margin-top:-351.45pt;width:20.5pt;height:20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" strokeweight="1pt">
                      <v:fill opacity="0"/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2784475</wp:posOffset>
                      </wp:positionH>
                      <wp:positionV relativeFrom="paragraph">
                        <wp:posOffset>-4615815</wp:posOffset>
                      </wp:positionV>
                      <wp:extent cx="260350" cy="257175"/>
                      <wp:effectExtent l="0" t="0" r="25400" b="28575"/>
                      <wp:wrapNone/>
                      <wp:docPr id="250" name="Oval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7" o:spid="_x0000_s1026" style="position:absolute;margin-left:219.25pt;margin-top:-363.45pt;width:20.5pt;height:20.2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" strokeweight="1pt">
                      <v:fill opacity="0"/>
                    </v:oval>
                  </w:pict>
                </mc:Fallback>
              </mc:AlternateContent>
            </w:r>
            <w:r w:rsidR="00292910">
              <w:t>Срыв резьбы    1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292910" w:rsidTr="00CC3F6E">
        <w:trPr>
          <w:trHeight w:hRule="exact" w:val="902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92910" w:rsidRDefault="00107108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left="130" w:right="136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1171575</wp:posOffset>
                      </wp:positionH>
                      <wp:positionV relativeFrom="paragraph">
                        <wp:posOffset>125730</wp:posOffset>
                      </wp:positionV>
                      <wp:extent cx="260350" cy="257175"/>
                      <wp:effectExtent l="0" t="0" r="25400" b="28575"/>
                      <wp:wrapNone/>
                      <wp:docPr id="249" name="Oval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0" o:spid="_x0000_s1026" style="position:absolute;margin-left:92.25pt;margin-top:9.9pt;width:20.5pt;height:20.2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292910">
              <w:t>Срыв резьбы   2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292910" w:rsidTr="00CC3F6E">
        <w:trPr>
          <w:trHeight w:hRule="exact" w:val="931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0" w:after="0" w:line="322" w:lineRule="exact"/>
              <w:ind w:left="132" w:right="135" w:firstLine="0"/>
              <w:jc w:val="both"/>
            </w:pPr>
            <w:r>
              <w:t>Наличие коррозии на поверхности А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92910" w:rsidRDefault="00292910" w:rsidP="00292910">
            <w:pPr>
              <w:pStyle w:val="25"/>
              <w:framePr w:w="9672" w:h="4560" w:wrap="none" w:vAnchor="page" w:hAnchor="page" w:x="1321" w:y="774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Поверхность зачистить</w:t>
            </w:r>
          </w:p>
        </w:tc>
      </w:tr>
    </w:tbl>
    <w:p w:rsidR="00DD7A1F" w:rsidRDefault="00DD7A1F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DD7A1F" w:rsidRDefault="00DD7A1F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B14586" w:rsidRDefault="00B14586">
      <w:pPr>
        <w:rPr>
          <w:sz w:val="28"/>
          <w:szCs w:val="28"/>
        </w:rPr>
      </w:pPr>
    </w:p>
    <w:p w:rsidR="004B5C0A" w:rsidRDefault="004B5C0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14586" w:rsidRDefault="00B14586" w:rsidP="00B14586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6.2.7 Поршень 270.316-1,270.316-3</w:t>
      </w:r>
    </w:p>
    <w:p w:rsidR="00B14586" w:rsidRDefault="00B14586">
      <w:pPr>
        <w:rPr>
          <w:sz w:val="28"/>
          <w:szCs w:val="28"/>
        </w:rPr>
      </w:pPr>
    </w:p>
    <w:p w:rsidR="001824F3" w:rsidRDefault="001824F3" w:rsidP="001824F3">
      <w:pPr>
        <w:framePr w:wrap="none" w:vAnchor="page" w:hAnchor="page" w:x="2786" w:y="2747"/>
        <w:rPr>
          <w:sz w:val="2"/>
          <w:szCs w:val="2"/>
        </w:rPr>
      </w:pPr>
    </w:p>
    <w:p w:rsidR="00B14586" w:rsidRDefault="00FD6096" w:rsidP="00FD6096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933950" cy="3924300"/>
            <wp:effectExtent l="19050" t="0" r="0" b="0"/>
            <wp:docPr id="55" name="Рисунок 60" descr="image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10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586" w:rsidRDefault="00B14586" w:rsidP="001824F3">
      <w:pPr>
        <w:jc w:val="center"/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FD6096" w:rsidP="00FD6096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53</w:t>
      </w:r>
    </w:p>
    <w:p w:rsidR="00FD6096" w:rsidRDefault="00FD6096" w:rsidP="00FD6096">
      <w:pPr>
        <w:jc w:val="center"/>
        <w:rPr>
          <w:sz w:val="28"/>
          <w:szCs w:val="28"/>
        </w:rPr>
      </w:pPr>
    </w:p>
    <w:p w:rsidR="00FD6096" w:rsidRDefault="00FD6096" w:rsidP="00FD6096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851"/>
        <w:jc w:val="both"/>
      </w:pPr>
      <w:r>
        <w:t>6.2.7.1 </w:t>
      </w:r>
      <w:proofErr w:type="spellStart"/>
      <w:r>
        <w:t>Дефектацию</w:t>
      </w:r>
      <w:proofErr w:type="spellEnd"/>
      <w:r>
        <w:t xml:space="preserve"> поршня произвести в соответствии с таблицей 32.</w:t>
      </w:r>
    </w:p>
    <w:p w:rsidR="00FD6096" w:rsidRDefault="00FD6096" w:rsidP="00FD6096">
      <w:pPr>
        <w:rPr>
          <w:sz w:val="28"/>
          <w:szCs w:val="28"/>
        </w:rPr>
      </w:pPr>
    </w:p>
    <w:p w:rsidR="00FD6096" w:rsidRDefault="00FD6096" w:rsidP="00FD6096">
      <w:pPr>
        <w:rPr>
          <w:sz w:val="28"/>
          <w:szCs w:val="28"/>
        </w:rPr>
      </w:pPr>
      <w:r>
        <w:rPr>
          <w:sz w:val="28"/>
          <w:szCs w:val="28"/>
        </w:rPr>
        <w:t>Таблица 32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59"/>
        <w:gridCol w:w="3307"/>
        <w:gridCol w:w="3096"/>
      </w:tblGrid>
      <w:tr w:rsidR="00FD6096" w:rsidTr="000906A1">
        <w:trPr>
          <w:trHeight w:hRule="exact" w:val="1003"/>
        </w:trPr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322" w:lineRule="exact"/>
              <w:ind w:left="600" w:firstLine="140"/>
              <w:jc w:val="left"/>
            </w:pPr>
            <w:r>
              <w:t>Заключение и рекомендуемые методы ремонта</w:t>
            </w:r>
          </w:p>
        </w:tc>
      </w:tr>
      <w:tr w:rsidR="00FD6096" w:rsidTr="000906A1">
        <w:trPr>
          <w:trHeight w:hRule="exact" w:val="576"/>
        </w:trPr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280" w:lineRule="exact"/>
              <w:ind w:left="132" w:right="130" w:firstLine="0"/>
              <w:jc w:val="both"/>
            </w:pPr>
            <w:r>
              <w:t>Трещины и отколы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FD6096" w:rsidTr="000906A1">
        <w:trPr>
          <w:trHeight w:hRule="exact" w:val="576"/>
        </w:trPr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D6096" w:rsidRPr="00FD6096" w:rsidRDefault="00107108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420" w:lineRule="exact"/>
              <w:ind w:left="132" w:right="130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1218565</wp:posOffset>
                      </wp:positionH>
                      <wp:positionV relativeFrom="paragraph">
                        <wp:posOffset>34290</wp:posOffset>
                      </wp:positionV>
                      <wp:extent cx="260350" cy="257175"/>
                      <wp:effectExtent l="0" t="0" r="25400" b="28575"/>
                      <wp:wrapNone/>
                      <wp:docPr id="248" name="Oval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1" o:spid="_x0000_s1026" style="position:absolute;margin-left:95.95pt;margin-top:2.7pt;width:20.5pt;height:20.2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FD6096">
              <w:t>Срыв резьбы    1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FD6096" w:rsidTr="000906A1">
        <w:trPr>
          <w:trHeight w:hRule="exact" w:val="1008"/>
        </w:trPr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0" w:after="0" w:line="322" w:lineRule="exact"/>
              <w:ind w:left="132" w:right="130" w:firstLine="0"/>
              <w:jc w:val="both"/>
            </w:pPr>
            <w:r>
              <w:t>Наличие заусенцев и других шероховатостей на поверхностях А и</w:t>
            </w:r>
            <w:proofErr w:type="gramStart"/>
            <w:r>
              <w:t xml:space="preserve"> Б</w:t>
            </w:r>
            <w:proofErr w:type="gramEnd"/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6096" w:rsidRDefault="00FD6096" w:rsidP="00FD6096">
            <w:pPr>
              <w:pStyle w:val="25"/>
              <w:framePr w:w="9662" w:h="3163" w:wrap="none" w:vAnchor="page" w:hAnchor="page" w:x="1411" w:y="1002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Поверхности зачистить</w:t>
            </w:r>
          </w:p>
        </w:tc>
      </w:tr>
    </w:tbl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FD6096" w:rsidRDefault="00FD6096" w:rsidP="00FD6096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6.2.8 </w:t>
      </w:r>
      <w:proofErr w:type="spellStart"/>
      <w:r>
        <w:rPr>
          <w:sz w:val="28"/>
          <w:szCs w:val="28"/>
        </w:rPr>
        <w:t>Упорка</w:t>
      </w:r>
      <w:proofErr w:type="spellEnd"/>
      <w:r>
        <w:rPr>
          <w:sz w:val="28"/>
          <w:szCs w:val="28"/>
        </w:rPr>
        <w:t xml:space="preserve"> регулирующая 270.323,483.140</w:t>
      </w:r>
    </w:p>
    <w:p w:rsidR="00FD6096" w:rsidRDefault="00FD6096" w:rsidP="00FD6096">
      <w:pPr>
        <w:rPr>
          <w:sz w:val="28"/>
          <w:szCs w:val="28"/>
        </w:rPr>
      </w:pPr>
    </w:p>
    <w:p w:rsidR="00FD6096" w:rsidRDefault="00FD6096" w:rsidP="00FD6096">
      <w:pPr>
        <w:framePr w:wrap="none" w:vAnchor="page" w:hAnchor="page" w:x="4562" w:y="2703"/>
        <w:rPr>
          <w:sz w:val="2"/>
          <w:szCs w:val="2"/>
        </w:rPr>
      </w:pPr>
    </w:p>
    <w:p w:rsidR="001824F3" w:rsidRDefault="002B5E3C" w:rsidP="002B5E3C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390900" cy="3086100"/>
            <wp:effectExtent l="19050" t="0" r="0" b="0"/>
            <wp:docPr id="57" name="Рисунок 63" descr="image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109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1824F3" w:rsidRDefault="002B5E3C" w:rsidP="002B5E3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54 </w:t>
      </w:r>
      <w:r w:rsidR="00D32C96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Упорка</w:t>
      </w:r>
      <w:proofErr w:type="spellEnd"/>
      <w:r w:rsidR="00D32C96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регулирующая</w:t>
      </w:r>
      <w:proofErr w:type="gramEnd"/>
      <w:r>
        <w:rPr>
          <w:sz w:val="28"/>
          <w:szCs w:val="28"/>
        </w:rPr>
        <w:t xml:space="preserve"> 270.323</w:t>
      </w:r>
    </w:p>
    <w:p w:rsidR="001824F3" w:rsidRDefault="001824F3">
      <w:pPr>
        <w:rPr>
          <w:sz w:val="28"/>
          <w:szCs w:val="28"/>
        </w:rPr>
      </w:pPr>
    </w:p>
    <w:p w:rsidR="001824F3" w:rsidRDefault="001824F3">
      <w:pPr>
        <w:rPr>
          <w:sz w:val="28"/>
          <w:szCs w:val="28"/>
        </w:rPr>
      </w:pPr>
    </w:p>
    <w:p w:rsidR="002B5E3C" w:rsidRDefault="002B5E3C" w:rsidP="002B5E3C">
      <w:pPr>
        <w:framePr w:wrap="none" w:vAnchor="page" w:hAnchor="page" w:x="4577" w:y="9063"/>
        <w:rPr>
          <w:sz w:val="2"/>
          <w:szCs w:val="2"/>
        </w:rPr>
      </w:pPr>
    </w:p>
    <w:p w:rsidR="001824F3" w:rsidRDefault="002B5E3C" w:rsidP="002B5E3C">
      <w:pPr>
        <w:ind w:firstLine="284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552825" cy="3105150"/>
            <wp:effectExtent l="19050" t="0" r="9525" b="0"/>
            <wp:docPr id="61" name="Рисунок 66" descr="image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110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4F3" w:rsidRDefault="001824F3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 w:rsidP="002B5E3C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55 </w:t>
      </w:r>
      <w:r w:rsidR="00D32C96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Упорка</w:t>
      </w:r>
      <w:proofErr w:type="spellEnd"/>
      <w:r w:rsidR="00D32C96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регулирующая</w:t>
      </w:r>
      <w:proofErr w:type="gramEnd"/>
      <w:r>
        <w:rPr>
          <w:sz w:val="28"/>
          <w:szCs w:val="28"/>
        </w:rPr>
        <w:t xml:space="preserve"> 483.140</w:t>
      </w:r>
    </w:p>
    <w:p w:rsidR="00B14586" w:rsidRDefault="00B1458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B5E3C" w:rsidRDefault="002B5E3C" w:rsidP="002B5E3C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851"/>
        <w:jc w:val="both"/>
      </w:pPr>
      <w:proofErr w:type="gramStart"/>
      <w:r>
        <w:lastRenderedPageBreak/>
        <w:t>6.2.8.1 </w:t>
      </w:r>
      <w:proofErr w:type="spellStart"/>
      <w:r>
        <w:t>Дефектацию</w:t>
      </w:r>
      <w:proofErr w:type="spellEnd"/>
      <w:r>
        <w:t xml:space="preserve"> регулирующей </w:t>
      </w:r>
      <w:proofErr w:type="spellStart"/>
      <w:r>
        <w:t>упорки</w:t>
      </w:r>
      <w:proofErr w:type="spellEnd"/>
      <w:r>
        <w:t xml:space="preserve"> произвести в соответствии с таблицей 33.</w:t>
      </w:r>
      <w:proofErr w:type="gramEnd"/>
    </w:p>
    <w:p w:rsidR="002B5E3C" w:rsidRDefault="002B5E3C" w:rsidP="002B5E3C">
      <w:pPr>
        <w:rPr>
          <w:sz w:val="28"/>
          <w:szCs w:val="28"/>
        </w:rPr>
      </w:pPr>
    </w:p>
    <w:p w:rsidR="002B5E3C" w:rsidRDefault="002B5E3C" w:rsidP="002B5E3C">
      <w:pPr>
        <w:rPr>
          <w:sz w:val="28"/>
          <w:szCs w:val="28"/>
        </w:rPr>
      </w:pPr>
      <w:r>
        <w:rPr>
          <w:sz w:val="28"/>
          <w:szCs w:val="28"/>
        </w:rPr>
        <w:t>Таблица 33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4"/>
        <w:gridCol w:w="3288"/>
        <w:gridCol w:w="3106"/>
      </w:tblGrid>
      <w:tr w:rsidR="002B5E3C" w:rsidTr="000906A1">
        <w:trPr>
          <w:trHeight w:hRule="exact" w:val="1243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120" w:line="322" w:lineRule="exact"/>
              <w:ind w:left="620" w:firstLine="120"/>
              <w:jc w:val="left"/>
            </w:pPr>
            <w:r>
              <w:t>Заключение и рекомендуемые методы ремонта</w:t>
            </w:r>
          </w:p>
        </w:tc>
      </w:tr>
      <w:tr w:rsidR="002B5E3C" w:rsidTr="000906A1">
        <w:trPr>
          <w:trHeight w:hRule="exact" w:val="576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280" w:lineRule="exact"/>
              <w:ind w:left="132" w:right="135" w:firstLine="0"/>
              <w:jc w:val="both"/>
            </w:pPr>
            <w:r>
              <w:t>Трещины и отколы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2B5E3C" w:rsidTr="000906A1">
        <w:trPr>
          <w:trHeight w:hRule="exact" w:val="1138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5E3C" w:rsidRDefault="00107108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240" w:after="0" w:line="280" w:lineRule="exact"/>
              <w:ind w:left="132" w:right="135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1182370</wp:posOffset>
                      </wp:positionH>
                      <wp:positionV relativeFrom="paragraph">
                        <wp:posOffset>110490</wp:posOffset>
                      </wp:positionV>
                      <wp:extent cx="260350" cy="257175"/>
                      <wp:effectExtent l="0" t="0" r="25400" b="28575"/>
                      <wp:wrapNone/>
                      <wp:docPr id="247" name="Oval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2" o:spid="_x0000_s1026" style="position:absolute;margin-left:93.1pt;margin-top:8.7pt;width:20.5pt;height:20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2B5E3C">
              <w:t>Срыв резьбы   1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  <w:tr w:rsidR="002B5E3C" w:rsidTr="000906A1">
        <w:trPr>
          <w:trHeight w:hRule="exact" w:val="1214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322" w:lineRule="exact"/>
              <w:ind w:left="132" w:right="135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240" w:after="0" w:line="280" w:lineRule="exact"/>
              <w:ind w:left="128" w:firstLine="0"/>
              <w:jc w:val="both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5E3C" w:rsidRDefault="002B5E3C" w:rsidP="002B5E3C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240" w:after="0" w:line="280" w:lineRule="exact"/>
              <w:ind w:left="128" w:firstLine="0"/>
              <w:jc w:val="both"/>
            </w:pPr>
            <w:r>
              <w:t>Поверхность зачистить</w:t>
            </w:r>
          </w:p>
        </w:tc>
      </w:tr>
      <w:tr w:rsidR="002B5E3C" w:rsidTr="000906A1">
        <w:trPr>
          <w:trHeight w:hRule="exact" w:val="1042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5E3C" w:rsidRDefault="002B5E3C" w:rsidP="00171487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240" w:after="0" w:line="280" w:lineRule="exact"/>
              <w:ind w:left="130" w:right="136" w:firstLine="0"/>
              <w:jc w:val="both"/>
            </w:pPr>
            <w:r>
              <w:t>Деформация стенки Б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B5E3C" w:rsidRDefault="002B5E3C" w:rsidP="00171487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240" w:lineRule="auto"/>
              <w:ind w:left="130" w:right="164" w:firstLine="0"/>
              <w:jc w:val="both"/>
            </w:pPr>
            <w:r>
              <w:t>Проверить деформацию Специальная оправка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5E3C" w:rsidRDefault="002B5E3C" w:rsidP="00171487">
            <w:pPr>
              <w:pStyle w:val="25"/>
              <w:framePr w:w="9658" w:h="5213" w:wrap="none" w:vAnchor="page" w:hAnchor="page" w:x="1306" w:y="2086"/>
              <w:shd w:val="clear" w:color="auto" w:fill="auto"/>
              <w:spacing w:before="0" w:after="0" w:line="240" w:lineRule="auto"/>
              <w:ind w:left="130" w:right="164" w:firstLine="0"/>
              <w:jc w:val="both"/>
            </w:pPr>
            <w:r>
              <w:t>Заменить при наличии деформации</w:t>
            </w:r>
          </w:p>
        </w:tc>
      </w:tr>
    </w:tbl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2B5E3C" w:rsidRDefault="002B5E3C">
      <w:pPr>
        <w:rPr>
          <w:sz w:val="28"/>
          <w:szCs w:val="28"/>
        </w:rPr>
      </w:pPr>
    </w:p>
    <w:p w:rsidR="00CC3F6E" w:rsidRDefault="00CC3F6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71487" w:rsidRDefault="00171487" w:rsidP="00171487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6.2.9 </w:t>
      </w:r>
      <w:proofErr w:type="spellStart"/>
      <w:r>
        <w:rPr>
          <w:sz w:val="28"/>
          <w:szCs w:val="28"/>
        </w:rPr>
        <w:t>Упорка</w:t>
      </w:r>
      <w:proofErr w:type="spellEnd"/>
      <w:r>
        <w:rPr>
          <w:sz w:val="28"/>
          <w:szCs w:val="28"/>
        </w:rPr>
        <w:t xml:space="preserve"> регулирующая 270.324,270.324-1</w:t>
      </w:r>
    </w:p>
    <w:p w:rsidR="00615865" w:rsidRDefault="00615865" w:rsidP="004605C4">
      <w:pPr>
        <w:ind w:left="142" w:firstLine="851"/>
        <w:jc w:val="both"/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 w:rsidP="00171487">
      <w:pPr>
        <w:framePr w:wrap="none" w:vAnchor="page" w:hAnchor="page" w:x="3766" w:y="2790"/>
        <w:rPr>
          <w:sz w:val="2"/>
          <w:szCs w:val="2"/>
        </w:rPr>
      </w:pPr>
    </w:p>
    <w:p w:rsidR="00171487" w:rsidRDefault="00171487" w:rsidP="00171487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276725" cy="3486150"/>
            <wp:effectExtent l="19050" t="0" r="9525" b="0"/>
            <wp:docPr id="64" name="Рисунок 69" descr="image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age11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487" w:rsidRDefault="00171487">
      <w:pPr>
        <w:rPr>
          <w:sz w:val="28"/>
          <w:szCs w:val="28"/>
        </w:rPr>
      </w:pPr>
    </w:p>
    <w:p w:rsidR="00171487" w:rsidRDefault="00171487" w:rsidP="00171487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56</w:t>
      </w:r>
    </w:p>
    <w:p w:rsidR="00171487" w:rsidRDefault="00171487">
      <w:pPr>
        <w:rPr>
          <w:sz w:val="28"/>
          <w:szCs w:val="28"/>
        </w:rPr>
      </w:pPr>
    </w:p>
    <w:p w:rsidR="00171487" w:rsidRDefault="00171487" w:rsidP="00171487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851"/>
        <w:jc w:val="both"/>
      </w:pPr>
      <w:proofErr w:type="gramStart"/>
      <w:r>
        <w:t>6.2.9.1 </w:t>
      </w:r>
      <w:proofErr w:type="spellStart"/>
      <w:r>
        <w:t>Дефектацию</w:t>
      </w:r>
      <w:proofErr w:type="spellEnd"/>
      <w:r>
        <w:t xml:space="preserve"> регулирующей </w:t>
      </w:r>
      <w:proofErr w:type="spellStart"/>
      <w:r>
        <w:t>упорки</w:t>
      </w:r>
      <w:proofErr w:type="spellEnd"/>
      <w:r>
        <w:t xml:space="preserve"> произвести в соответствии с таблицей 34.</w:t>
      </w:r>
      <w:proofErr w:type="gramEnd"/>
    </w:p>
    <w:p w:rsidR="00171487" w:rsidRDefault="00171487" w:rsidP="00171487">
      <w:pPr>
        <w:rPr>
          <w:sz w:val="28"/>
          <w:szCs w:val="28"/>
        </w:rPr>
      </w:pPr>
    </w:p>
    <w:p w:rsidR="00171487" w:rsidRDefault="00171487" w:rsidP="00171487">
      <w:pPr>
        <w:rPr>
          <w:sz w:val="28"/>
          <w:szCs w:val="28"/>
        </w:rPr>
      </w:pPr>
      <w:r>
        <w:rPr>
          <w:sz w:val="28"/>
          <w:szCs w:val="28"/>
        </w:rPr>
        <w:t>Таблица 34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74"/>
        <w:gridCol w:w="3312"/>
        <w:gridCol w:w="3091"/>
      </w:tblGrid>
      <w:tr w:rsidR="00171487" w:rsidTr="000906A1">
        <w:trPr>
          <w:trHeight w:hRule="exact" w:val="1238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120" w:line="322" w:lineRule="exact"/>
              <w:ind w:left="600" w:firstLine="140"/>
              <w:jc w:val="left"/>
            </w:pPr>
            <w:r>
              <w:t>Заключение и рекомендуемые методы ремонта</w:t>
            </w:r>
          </w:p>
        </w:tc>
      </w:tr>
      <w:tr w:rsidR="00171487" w:rsidTr="000906A1">
        <w:trPr>
          <w:trHeight w:hRule="exact" w:val="576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0" w:line="280" w:lineRule="exact"/>
              <w:ind w:left="132" w:right="145" w:firstLine="0"/>
              <w:jc w:val="both"/>
            </w:pPr>
            <w:r>
              <w:t>Трещины и отколы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171487" w:rsidTr="000906A1">
        <w:trPr>
          <w:trHeight w:hRule="exact" w:val="898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487" w:rsidRPr="00171487" w:rsidRDefault="00107108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240" w:after="0" w:line="280" w:lineRule="exact"/>
              <w:ind w:left="132" w:right="145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1175385</wp:posOffset>
                      </wp:positionH>
                      <wp:positionV relativeFrom="paragraph">
                        <wp:posOffset>113665</wp:posOffset>
                      </wp:positionV>
                      <wp:extent cx="260350" cy="257175"/>
                      <wp:effectExtent l="0" t="0" r="25400" b="28575"/>
                      <wp:wrapNone/>
                      <wp:docPr id="246" name="Oval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3" o:spid="_x0000_s1026" style="position:absolute;margin-left:92.55pt;margin-top:8.95pt;width:20.5pt;height:20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171487">
              <w:t xml:space="preserve">Срыв резьбы </w:t>
            </w:r>
            <w:r w:rsidR="00171487">
              <w:rPr>
                <w:lang w:eastAsia="en-US" w:bidi="en-US"/>
              </w:rPr>
              <w:t xml:space="preserve">  1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487" w:rsidRDefault="00171487" w:rsidP="00171487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  <w:tr w:rsidR="00171487" w:rsidTr="000906A1">
        <w:trPr>
          <w:trHeight w:hRule="exact" w:val="1109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71487" w:rsidRDefault="00171487" w:rsidP="00E842F2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120" w:line="326" w:lineRule="exact"/>
              <w:ind w:left="130" w:right="147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1487" w:rsidRDefault="00171487" w:rsidP="00E842F2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240" w:after="0" w:line="280" w:lineRule="exact"/>
              <w:ind w:left="118" w:right="55" w:firstLine="0"/>
              <w:jc w:val="both"/>
            </w:pPr>
            <w:r>
              <w:t>Визуальный осмотр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487" w:rsidRDefault="00171487" w:rsidP="00E842F2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240" w:after="0" w:line="280" w:lineRule="exact"/>
              <w:ind w:left="118" w:right="55" w:firstLine="0"/>
              <w:jc w:val="both"/>
            </w:pPr>
            <w:r>
              <w:t>Поверхность зачистить</w:t>
            </w:r>
          </w:p>
        </w:tc>
      </w:tr>
      <w:tr w:rsidR="00171487" w:rsidTr="000906A1">
        <w:trPr>
          <w:trHeight w:hRule="exact" w:val="917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71487" w:rsidRDefault="00171487" w:rsidP="00E842F2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240" w:after="0" w:line="280" w:lineRule="exact"/>
              <w:ind w:left="130" w:right="147" w:firstLine="0"/>
              <w:jc w:val="both"/>
            </w:pPr>
            <w:r>
              <w:t>Деформация стенки Б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71487" w:rsidRDefault="00171487" w:rsidP="00E842F2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240" w:line="240" w:lineRule="auto"/>
              <w:ind w:left="118" w:firstLine="0"/>
              <w:jc w:val="both"/>
            </w:pPr>
            <w:r>
              <w:t>Проверить деформацию Специальная оправка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71487" w:rsidRDefault="00171487" w:rsidP="00E842F2">
            <w:pPr>
              <w:pStyle w:val="25"/>
              <w:framePr w:w="9677" w:h="4738" w:wrap="none" w:vAnchor="page" w:hAnchor="page" w:x="1396" w:y="9556"/>
              <w:shd w:val="clear" w:color="auto" w:fill="auto"/>
              <w:spacing w:before="0" w:after="240" w:line="322" w:lineRule="exact"/>
              <w:ind w:left="210" w:right="170" w:firstLine="0"/>
              <w:jc w:val="both"/>
            </w:pPr>
            <w:r>
              <w:t>Заменить при наличии деформации</w:t>
            </w:r>
          </w:p>
        </w:tc>
      </w:tr>
    </w:tbl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171487" w:rsidRDefault="00171487">
      <w:pPr>
        <w:rPr>
          <w:sz w:val="28"/>
          <w:szCs w:val="28"/>
        </w:rPr>
      </w:pPr>
    </w:p>
    <w:p w:rsidR="003D66B6" w:rsidRDefault="003D66B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E53CE" w:rsidRDefault="00AE53CE" w:rsidP="00AE53CE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6.2.10 Седло клапана 270.359</w:t>
      </w:r>
    </w:p>
    <w:p w:rsidR="00AE53CE" w:rsidRDefault="00AE53CE" w:rsidP="00AE53CE">
      <w:pPr>
        <w:ind w:firstLine="851"/>
        <w:rPr>
          <w:sz w:val="28"/>
          <w:szCs w:val="28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140"/>
        <w:gridCol w:w="5140"/>
      </w:tblGrid>
      <w:tr w:rsidR="00AE53CE" w:rsidTr="00AE53CE">
        <w:tc>
          <w:tcPr>
            <w:tcW w:w="5140" w:type="dxa"/>
            <w:tcBorders>
              <w:top w:val="nil"/>
              <w:left w:val="nil"/>
              <w:bottom w:val="nil"/>
              <w:right w:val="nil"/>
            </w:tcBorders>
          </w:tcPr>
          <w:p w:rsidR="00AE53CE" w:rsidRDefault="00AE53CE" w:rsidP="00AE53CE">
            <w:pPr>
              <w:jc w:val="center"/>
              <w:rPr>
                <w:sz w:val="28"/>
                <w:szCs w:val="28"/>
              </w:rPr>
            </w:pPr>
          </w:p>
          <w:p w:rsidR="00AE53CE" w:rsidRDefault="00AE53CE" w:rsidP="00AE53CE">
            <w:pPr>
              <w:jc w:val="right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2781300" cy="2533650"/>
                  <wp:effectExtent l="19050" t="0" r="0" b="0"/>
                  <wp:docPr id="71" name="Рисунок 87" descr="image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image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53CE" w:rsidRDefault="00AE53CE" w:rsidP="00AE53CE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5140" w:type="dxa"/>
            <w:tcBorders>
              <w:top w:val="nil"/>
              <w:left w:val="nil"/>
              <w:bottom w:val="nil"/>
              <w:right w:val="nil"/>
            </w:tcBorders>
          </w:tcPr>
          <w:p w:rsidR="00AE53CE" w:rsidRPr="00AE53CE" w:rsidRDefault="00AE53CE" w:rsidP="00AE53CE">
            <w:pPr>
              <w:jc w:val="center"/>
              <w:rPr>
                <w:sz w:val="16"/>
                <w:szCs w:val="16"/>
              </w:rPr>
            </w:pPr>
          </w:p>
          <w:p w:rsidR="00AE53CE" w:rsidRDefault="00AE53CE" w:rsidP="00AE53CE">
            <w:pPr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2724150" cy="2457450"/>
                  <wp:effectExtent l="19050" t="0" r="0" b="0"/>
                  <wp:docPr id="90" name="Рисунок 90" descr="image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image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53CE" w:rsidRDefault="00AE53CE" w:rsidP="00AE53CE">
            <w:pPr>
              <w:jc w:val="center"/>
              <w:rPr>
                <w:sz w:val="28"/>
                <w:szCs w:val="28"/>
              </w:rPr>
            </w:pPr>
          </w:p>
        </w:tc>
      </w:tr>
    </w:tbl>
    <w:p w:rsidR="00AE53CE" w:rsidRDefault="00AE53CE" w:rsidP="00AE53CE">
      <w:pPr>
        <w:ind w:firstLine="851"/>
        <w:rPr>
          <w:sz w:val="28"/>
          <w:szCs w:val="28"/>
        </w:rPr>
      </w:pPr>
    </w:p>
    <w:p w:rsidR="00AE53CE" w:rsidRDefault="00AE53CE" w:rsidP="00AE53C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57</w:t>
      </w: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709"/>
        <w:jc w:val="both"/>
      </w:pPr>
      <w:r>
        <w:t>6.2.10.1 </w:t>
      </w:r>
      <w:proofErr w:type="spellStart"/>
      <w:r>
        <w:t>Дефектацию</w:t>
      </w:r>
      <w:proofErr w:type="spellEnd"/>
      <w:r>
        <w:t xml:space="preserve"> седла клапана произвести в соответствии с таблицей 35.</w:t>
      </w: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  <w:r>
        <w:rPr>
          <w:sz w:val="28"/>
          <w:szCs w:val="28"/>
        </w:rPr>
        <w:t>Таблица 35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4"/>
        <w:gridCol w:w="3302"/>
        <w:gridCol w:w="3101"/>
      </w:tblGrid>
      <w:tr w:rsidR="00A72C3C" w:rsidTr="000906A1">
        <w:trPr>
          <w:trHeight w:hRule="exact" w:val="1008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0" w:line="322" w:lineRule="exact"/>
              <w:ind w:left="620" w:firstLine="120"/>
              <w:jc w:val="left"/>
            </w:pPr>
            <w:r>
              <w:t>Заключение и рекомендуемые методы ремонта</w:t>
            </w:r>
          </w:p>
        </w:tc>
      </w:tr>
      <w:tr w:rsidR="00A72C3C" w:rsidTr="000906A1">
        <w:trPr>
          <w:trHeight w:hRule="exact" w:val="576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0" w:line="280" w:lineRule="exact"/>
              <w:ind w:left="132" w:right="135" w:firstLine="0"/>
              <w:jc w:val="both"/>
            </w:pPr>
            <w:r>
              <w:t>Трещины и отколы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A72C3C" w:rsidTr="000906A1">
        <w:trPr>
          <w:trHeight w:hRule="exact" w:val="902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2C3C" w:rsidRDefault="00107108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240" w:after="0" w:line="360" w:lineRule="exact"/>
              <w:ind w:left="130" w:right="136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145415</wp:posOffset>
                      </wp:positionV>
                      <wp:extent cx="260350" cy="257175"/>
                      <wp:effectExtent l="0" t="0" r="25400" b="28575"/>
                      <wp:wrapNone/>
                      <wp:docPr id="245" name="Oval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5" o:spid="_x0000_s1026" style="position:absolute;margin-left:93.5pt;margin-top:11.45pt;width:20.5pt;height:20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A72C3C">
              <w:t>Срыв резьбы   1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Заменить</w:t>
            </w:r>
          </w:p>
        </w:tc>
      </w:tr>
      <w:tr w:rsidR="00A72C3C" w:rsidTr="000906A1">
        <w:trPr>
          <w:trHeight w:hRule="exact" w:val="1243"/>
        </w:trPr>
        <w:tc>
          <w:tcPr>
            <w:tcW w:w="3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0" w:after="120" w:line="322" w:lineRule="exact"/>
              <w:ind w:left="130" w:right="136" w:firstLine="0"/>
              <w:jc w:val="both"/>
            </w:pPr>
            <w:r>
              <w:t>Наличие заусенцев и других шероховатостей на поверхности А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2C3C" w:rsidRDefault="00A72C3C" w:rsidP="00A72C3C">
            <w:pPr>
              <w:pStyle w:val="25"/>
              <w:framePr w:w="9667" w:h="3730" w:wrap="none" w:vAnchor="page" w:hAnchor="page" w:x="1336" w:y="804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Поверхность зачистить</w:t>
            </w:r>
          </w:p>
        </w:tc>
      </w:tr>
    </w:tbl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AE53CE" w:rsidRDefault="00AE53CE" w:rsidP="00AE53CE">
      <w:pPr>
        <w:rPr>
          <w:sz w:val="28"/>
          <w:szCs w:val="28"/>
        </w:rPr>
      </w:pPr>
    </w:p>
    <w:p w:rsidR="00FB3E95" w:rsidRDefault="00FB3E95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72C3C" w:rsidRDefault="00A72C3C" w:rsidP="00A72C3C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6.2.11 Седло толкателя 270.360</w:t>
      </w: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 w:rsidP="00A72C3C">
      <w:pPr>
        <w:framePr w:wrap="none" w:vAnchor="page" w:hAnchor="page" w:x="4678" w:y="3135"/>
        <w:rPr>
          <w:sz w:val="2"/>
          <w:szCs w:val="2"/>
        </w:rPr>
      </w:pPr>
    </w:p>
    <w:p w:rsidR="00A72C3C" w:rsidRDefault="00A72C3C" w:rsidP="00A72C3C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838450" cy="3381375"/>
            <wp:effectExtent l="19050" t="0" r="0" b="0"/>
            <wp:docPr id="73" name="Рисунок 93" descr="image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age115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C3C" w:rsidRDefault="00A72C3C">
      <w:pPr>
        <w:rPr>
          <w:sz w:val="28"/>
          <w:szCs w:val="28"/>
        </w:rPr>
      </w:pPr>
    </w:p>
    <w:p w:rsidR="00A72C3C" w:rsidRDefault="00A72C3C" w:rsidP="00A72C3C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58</w:t>
      </w:r>
    </w:p>
    <w:p w:rsidR="00A72C3C" w:rsidRDefault="00A72C3C" w:rsidP="00A72C3C">
      <w:pPr>
        <w:rPr>
          <w:sz w:val="28"/>
          <w:szCs w:val="28"/>
        </w:rPr>
      </w:pPr>
    </w:p>
    <w:p w:rsidR="00A72C3C" w:rsidRDefault="00A72C3C" w:rsidP="00A72C3C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709"/>
        <w:jc w:val="both"/>
      </w:pPr>
      <w:r>
        <w:t>6.2.</w:t>
      </w:r>
      <w:r w:rsidR="007759B4">
        <w:t>11</w:t>
      </w:r>
      <w:r>
        <w:t>.1 </w:t>
      </w:r>
      <w:proofErr w:type="spellStart"/>
      <w:r>
        <w:t>Дефектацию</w:t>
      </w:r>
      <w:proofErr w:type="spellEnd"/>
      <w:r>
        <w:t xml:space="preserve"> седла толкателя произвести в соответствии с</w:t>
      </w:r>
      <w:r>
        <w:br/>
        <w:t>таблицей 36.</w:t>
      </w:r>
    </w:p>
    <w:p w:rsidR="00A72C3C" w:rsidRDefault="00A72C3C" w:rsidP="00A72C3C">
      <w:pPr>
        <w:rPr>
          <w:sz w:val="28"/>
          <w:szCs w:val="28"/>
        </w:rPr>
      </w:pPr>
    </w:p>
    <w:p w:rsidR="00A72C3C" w:rsidRDefault="00A72C3C" w:rsidP="00A72C3C">
      <w:pPr>
        <w:rPr>
          <w:sz w:val="28"/>
          <w:szCs w:val="28"/>
        </w:rPr>
      </w:pPr>
      <w:r>
        <w:rPr>
          <w:sz w:val="28"/>
          <w:szCs w:val="28"/>
        </w:rPr>
        <w:t>Таблица 36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74"/>
        <w:gridCol w:w="3307"/>
        <w:gridCol w:w="3101"/>
      </w:tblGrid>
      <w:tr w:rsidR="00A72C3C" w:rsidTr="000906A1">
        <w:trPr>
          <w:trHeight w:hRule="exact" w:val="1248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0" w:after="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0" w:after="0" w:line="322" w:lineRule="exact"/>
              <w:ind w:left="620" w:firstLine="120"/>
              <w:jc w:val="left"/>
            </w:pPr>
            <w:r>
              <w:t>Заключение и рекомендуемые методы ремонта</w:t>
            </w:r>
          </w:p>
        </w:tc>
      </w:tr>
      <w:tr w:rsidR="00A72C3C" w:rsidTr="000906A1">
        <w:trPr>
          <w:trHeight w:hRule="exact" w:val="566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Трещины и отколы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A72C3C" w:rsidTr="008A752C">
        <w:trPr>
          <w:trHeight w:hRule="exact" w:val="1304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2C3C" w:rsidRDefault="00107108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1177925</wp:posOffset>
                      </wp:positionH>
                      <wp:positionV relativeFrom="paragraph">
                        <wp:posOffset>118110</wp:posOffset>
                      </wp:positionV>
                      <wp:extent cx="260350" cy="257175"/>
                      <wp:effectExtent l="0" t="0" r="25400" b="28575"/>
                      <wp:wrapNone/>
                      <wp:docPr id="244" name="Oval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6" o:spid="_x0000_s1026" style="position:absolute;margin-left:92.75pt;margin-top:9.3pt;width:20.5pt;height:20.2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A72C3C">
              <w:t>Срыв резьбы    1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2C3C" w:rsidRDefault="00A72C3C" w:rsidP="00A72C3C">
            <w:pPr>
              <w:pStyle w:val="25"/>
              <w:framePr w:w="9682" w:h="2990" w:wrap="none" w:vAnchor="page" w:hAnchor="page" w:x="1321" w:y="9436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</w:tbl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A72C3C" w:rsidRDefault="00A72C3C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759B4" w:rsidRDefault="007759B4" w:rsidP="007759B4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6.2.12 Фиксатор 270.518</w:t>
      </w:r>
    </w:p>
    <w:p w:rsidR="007759B4" w:rsidRDefault="007759B4" w:rsidP="007759B4">
      <w:pPr>
        <w:framePr w:wrap="none" w:vAnchor="page" w:hAnchor="page" w:x="4726" w:y="2948"/>
        <w:rPr>
          <w:sz w:val="2"/>
          <w:szCs w:val="2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 w:rsidP="007759B4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486025" cy="2171700"/>
            <wp:effectExtent l="19050" t="0" r="9525" b="0"/>
            <wp:docPr id="74" name="Рисунок 96" descr="imag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mage116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 w:rsidP="007759B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</w:t>
      </w:r>
      <w:r w:rsidR="00514223">
        <w:rPr>
          <w:sz w:val="28"/>
          <w:szCs w:val="28"/>
        </w:rPr>
        <w:t>9</w:t>
      </w:r>
    </w:p>
    <w:p w:rsidR="007759B4" w:rsidRDefault="007759B4" w:rsidP="007759B4">
      <w:pPr>
        <w:rPr>
          <w:sz w:val="28"/>
          <w:szCs w:val="28"/>
        </w:rPr>
      </w:pPr>
    </w:p>
    <w:p w:rsidR="007759B4" w:rsidRDefault="007759B4" w:rsidP="007759B4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709"/>
        <w:jc w:val="both"/>
      </w:pPr>
      <w:r>
        <w:t xml:space="preserve">6.2.12.1 </w:t>
      </w:r>
      <w:proofErr w:type="spellStart"/>
      <w:r>
        <w:t>Дефектацию</w:t>
      </w:r>
      <w:proofErr w:type="spellEnd"/>
      <w:r>
        <w:t xml:space="preserve"> фиксатора произвести в соответствии с таблицей 37.</w:t>
      </w:r>
    </w:p>
    <w:p w:rsidR="007759B4" w:rsidRDefault="007759B4" w:rsidP="007759B4">
      <w:pPr>
        <w:rPr>
          <w:sz w:val="28"/>
          <w:szCs w:val="28"/>
        </w:rPr>
      </w:pPr>
    </w:p>
    <w:p w:rsidR="007759B4" w:rsidRDefault="007759B4" w:rsidP="007759B4">
      <w:pPr>
        <w:rPr>
          <w:sz w:val="28"/>
          <w:szCs w:val="28"/>
        </w:rPr>
      </w:pPr>
      <w:r>
        <w:rPr>
          <w:sz w:val="28"/>
          <w:szCs w:val="28"/>
        </w:rPr>
        <w:t>Таблица 37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9"/>
        <w:gridCol w:w="3307"/>
        <w:gridCol w:w="3101"/>
      </w:tblGrid>
      <w:tr w:rsidR="007759B4" w:rsidTr="000906A1">
        <w:trPr>
          <w:trHeight w:hRule="exact" w:val="1248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0" w:after="120" w:line="326" w:lineRule="exact"/>
              <w:ind w:left="600" w:firstLine="140"/>
              <w:jc w:val="left"/>
            </w:pPr>
            <w:r>
              <w:t>Заключение и рекомендуемые методы ремонта</w:t>
            </w:r>
          </w:p>
        </w:tc>
      </w:tr>
      <w:tr w:rsidR="007759B4" w:rsidTr="000906A1">
        <w:trPr>
          <w:trHeight w:hRule="exact" w:val="576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Трещины и отколы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7759B4" w:rsidTr="000906A1">
        <w:trPr>
          <w:trHeight w:hRule="exact" w:val="1171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59B4" w:rsidRDefault="00107108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1174115</wp:posOffset>
                      </wp:positionH>
                      <wp:positionV relativeFrom="paragraph">
                        <wp:posOffset>120015</wp:posOffset>
                      </wp:positionV>
                      <wp:extent cx="260350" cy="257175"/>
                      <wp:effectExtent l="0" t="0" r="25400" b="28575"/>
                      <wp:wrapNone/>
                      <wp:docPr id="243" name="Oval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7" o:spid="_x0000_s1026" style="position:absolute;margin-left:92.45pt;margin-top:9.45pt;width:20.5pt;height:20.2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7759B4">
              <w:t>Срыв резьбы    1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759B4" w:rsidRDefault="007759B4" w:rsidP="007759B4">
            <w:pPr>
              <w:pStyle w:val="25"/>
              <w:framePr w:w="9677" w:h="2995" w:wrap="none" w:vAnchor="page" w:hAnchor="page" w:x="1336" w:y="7876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</w:tbl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7759B4" w:rsidRDefault="007759B4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759B4" w:rsidRDefault="007759B4" w:rsidP="007759B4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</w:t>
      </w:r>
      <w:r w:rsidR="00514223">
        <w:rPr>
          <w:sz w:val="28"/>
          <w:szCs w:val="28"/>
        </w:rPr>
        <w:t>13</w:t>
      </w:r>
      <w:r>
        <w:rPr>
          <w:sz w:val="28"/>
          <w:szCs w:val="28"/>
        </w:rPr>
        <w:t xml:space="preserve"> Упор 270.772</w:t>
      </w:r>
    </w:p>
    <w:p w:rsidR="00514223" w:rsidRDefault="00514223" w:rsidP="007759B4">
      <w:pPr>
        <w:ind w:firstLine="851"/>
        <w:rPr>
          <w:sz w:val="28"/>
          <w:szCs w:val="28"/>
        </w:rPr>
      </w:pPr>
    </w:p>
    <w:tbl>
      <w:tblPr>
        <w:tblStyle w:val="ae"/>
        <w:tblW w:w="0" w:type="auto"/>
        <w:tblInd w:w="392" w:type="dxa"/>
        <w:tblLook w:val="04A0" w:firstRow="1" w:lastRow="0" w:firstColumn="1" w:lastColumn="0" w:noHBand="0" w:noVBand="1"/>
      </w:tblPr>
      <w:tblGrid>
        <w:gridCol w:w="6237"/>
      </w:tblGrid>
      <w:tr w:rsidR="007759B4" w:rsidTr="008643D5"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7759B4" w:rsidRDefault="007759B4">
            <w:pPr>
              <w:rPr>
                <w:sz w:val="28"/>
                <w:szCs w:val="28"/>
              </w:rPr>
            </w:pPr>
          </w:p>
          <w:p w:rsidR="00514223" w:rsidRDefault="00514223" w:rsidP="008643D5">
            <w:pPr>
              <w:jc w:val="right"/>
              <w:rPr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>
                  <wp:extent cx="1924050" cy="2667000"/>
                  <wp:effectExtent l="19050" t="0" r="0" b="0"/>
                  <wp:docPr id="105" name="Рисунок 105" descr="image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age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4223" w:rsidRDefault="008643D5" w:rsidP="008643D5">
            <w:pPr>
              <w:ind w:left="1876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390650" cy="1162050"/>
                  <wp:effectExtent l="19050" t="0" r="0" b="0"/>
                  <wp:docPr id="108" name="Рисунок 108" descr="image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age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9B4" w:rsidTr="008643D5"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7759B4" w:rsidRDefault="007759B4">
            <w:pPr>
              <w:rPr>
                <w:sz w:val="28"/>
                <w:szCs w:val="28"/>
              </w:rPr>
            </w:pPr>
          </w:p>
          <w:p w:rsidR="00514223" w:rsidRDefault="00514223" w:rsidP="008643D5">
            <w:pPr>
              <w:ind w:firstLine="1560"/>
              <w:jc w:val="right"/>
              <w:rPr>
                <w:sz w:val="2"/>
                <w:szCs w:val="2"/>
              </w:rPr>
            </w:pPr>
          </w:p>
          <w:p w:rsidR="00514223" w:rsidRDefault="00514223" w:rsidP="00514223">
            <w:pPr>
              <w:jc w:val="center"/>
              <w:rPr>
                <w:sz w:val="28"/>
                <w:szCs w:val="28"/>
              </w:rPr>
            </w:pPr>
          </w:p>
        </w:tc>
      </w:tr>
    </w:tbl>
    <w:p w:rsidR="00514223" w:rsidRDefault="00514223" w:rsidP="00514223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60</w:t>
      </w:r>
    </w:p>
    <w:p w:rsidR="00514223" w:rsidRDefault="00514223" w:rsidP="00514223">
      <w:pPr>
        <w:rPr>
          <w:sz w:val="28"/>
          <w:szCs w:val="28"/>
        </w:rPr>
      </w:pPr>
    </w:p>
    <w:p w:rsidR="00514223" w:rsidRDefault="00514223" w:rsidP="00514223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709"/>
        <w:jc w:val="both"/>
      </w:pPr>
      <w:r>
        <w:t xml:space="preserve">6.2.13.1 </w:t>
      </w:r>
      <w:proofErr w:type="spellStart"/>
      <w:r>
        <w:t>Дефектацию</w:t>
      </w:r>
      <w:proofErr w:type="spellEnd"/>
      <w:r>
        <w:t xml:space="preserve"> фиксатора произвести в соответствии с таблицей 38.</w:t>
      </w:r>
    </w:p>
    <w:p w:rsidR="00514223" w:rsidRDefault="00514223" w:rsidP="00514223">
      <w:pPr>
        <w:rPr>
          <w:sz w:val="28"/>
          <w:szCs w:val="28"/>
        </w:rPr>
      </w:pPr>
    </w:p>
    <w:p w:rsidR="00514223" w:rsidRDefault="00514223" w:rsidP="00514223">
      <w:pPr>
        <w:rPr>
          <w:sz w:val="28"/>
          <w:szCs w:val="28"/>
        </w:rPr>
      </w:pPr>
      <w:r>
        <w:rPr>
          <w:sz w:val="28"/>
          <w:szCs w:val="28"/>
        </w:rPr>
        <w:t>Таблица 38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9"/>
        <w:gridCol w:w="3307"/>
        <w:gridCol w:w="3106"/>
      </w:tblGrid>
      <w:tr w:rsidR="00514223" w:rsidTr="000906A1">
        <w:trPr>
          <w:trHeight w:hRule="exact" w:val="1118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120" w:line="322" w:lineRule="exact"/>
              <w:ind w:left="600" w:firstLine="140"/>
              <w:jc w:val="left"/>
            </w:pPr>
            <w:r>
              <w:t>Заключение и рекомендуемые методы ремонта</w:t>
            </w:r>
          </w:p>
        </w:tc>
      </w:tr>
      <w:tr w:rsidR="00514223" w:rsidTr="000906A1">
        <w:trPr>
          <w:trHeight w:hRule="exact" w:val="576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Трещины и отколы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514223" w:rsidTr="00C30EC9">
        <w:trPr>
          <w:trHeight w:hRule="exact" w:val="1861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14223" w:rsidRDefault="00107108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240" w:after="0" w:line="280" w:lineRule="exact"/>
              <w:ind w:left="159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99060</wp:posOffset>
                      </wp:positionV>
                      <wp:extent cx="260350" cy="257175"/>
                      <wp:effectExtent l="0" t="0" r="25400" b="28575"/>
                      <wp:wrapNone/>
                      <wp:docPr id="242" name="Oval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8" o:spid="_x0000_s1026" style="position:absolute;margin-left:54.25pt;margin-top:7.8pt;width:20.5pt;height:20.2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514223">
              <w:t>Размер   1   более 17 мм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14223" w:rsidRDefault="00107108" w:rsidP="00C30EC9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120" w:line="280" w:lineRule="exact"/>
              <w:ind w:left="482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-28575</wp:posOffset>
                      </wp:positionV>
                      <wp:extent cx="260350" cy="257175"/>
                      <wp:effectExtent l="0" t="0" r="25400" b="28575"/>
                      <wp:wrapNone/>
                      <wp:docPr id="241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9" o:spid="_x0000_s1026" style="position:absolute;margin-left:130.05pt;margin-top:-2.25pt;width:20.5pt;height:20.2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514223">
              <w:t>Измерить размер   1</w:t>
            </w:r>
          </w:p>
          <w:p w:rsidR="00C30EC9" w:rsidRDefault="00514223" w:rsidP="00C30EC9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326" w:lineRule="exact"/>
              <w:ind w:left="482" w:firstLine="0"/>
              <w:jc w:val="left"/>
            </w:pPr>
            <w:r>
              <w:t>Штангенциркуль</w:t>
            </w:r>
          </w:p>
          <w:p w:rsidR="00C30EC9" w:rsidRDefault="00514223" w:rsidP="00C30EC9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326" w:lineRule="exact"/>
              <w:ind w:left="482" w:firstLine="0"/>
              <w:jc w:val="left"/>
            </w:pPr>
            <w:r>
              <w:t>ШЦ-П-160-0,05</w:t>
            </w:r>
          </w:p>
          <w:p w:rsidR="00514223" w:rsidRDefault="00514223" w:rsidP="00C30EC9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120" w:line="326" w:lineRule="exact"/>
              <w:ind w:left="482" w:firstLine="0"/>
              <w:jc w:val="left"/>
            </w:pPr>
            <w:r>
              <w:t>ГОСТ 166-89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30EC9" w:rsidRDefault="00C30EC9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firstLine="0"/>
            </w:pPr>
          </w:p>
          <w:p w:rsidR="00C30EC9" w:rsidRDefault="00C30EC9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firstLine="0"/>
            </w:pPr>
          </w:p>
          <w:p w:rsidR="00514223" w:rsidRDefault="00514223" w:rsidP="00514223">
            <w:pPr>
              <w:pStyle w:val="25"/>
              <w:framePr w:w="9682" w:h="3269" w:wrap="none" w:vAnchor="page" w:hAnchor="page" w:x="1351" w:y="1047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</w:tbl>
    <w:p w:rsidR="007759B4" w:rsidRDefault="007759B4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514223" w:rsidRDefault="00514223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30EC9" w:rsidRDefault="00C30EC9" w:rsidP="00C30EC9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6.2.14 Седло клапана 270.386</w:t>
      </w:r>
    </w:p>
    <w:p w:rsidR="00C30EC9" w:rsidRDefault="00C30EC9">
      <w:pPr>
        <w:rPr>
          <w:sz w:val="28"/>
          <w:szCs w:val="28"/>
        </w:rPr>
      </w:pPr>
    </w:p>
    <w:p w:rsidR="00C30EC9" w:rsidRPr="00C30EC9" w:rsidRDefault="00C30EC9" w:rsidP="00C30EC9">
      <w:pPr>
        <w:ind w:firstLine="4678"/>
        <w:rPr>
          <w:sz w:val="36"/>
          <w:szCs w:val="36"/>
        </w:rPr>
      </w:pPr>
      <w:r w:rsidRPr="00C30EC9">
        <w:rPr>
          <w:sz w:val="36"/>
          <w:szCs w:val="36"/>
        </w:rPr>
        <w:t>А</w:t>
      </w:r>
    </w:p>
    <w:p w:rsidR="00C30EC9" w:rsidRDefault="00C30EC9" w:rsidP="00C30EC9">
      <w:pPr>
        <w:framePr w:wrap="none" w:vAnchor="page" w:hAnchor="page" w:x="4466" w:y="3015"/>
        <w:rPr>
          <w:sz w:val="2"/>
          <w:szCs w:val="2"/>
        </w:rPr>
      </w:pPr>
    </w:p>
    <w:p w:rsidR="00C30EC9" w:rsidRDefault="00C30EC9" w:rsidP="00C30EC9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171700" cy="3800475"/>
            <wp:effectExtent l="19050" t="0" r="0" b="0"/>
            <wp:docPr id="78" name="Рисунок 111" descr="image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image119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 w:rsidP="00C30EC9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709"/>
        <w:jc w:val="both"/>
      </w:pPr>
      <w:r>
        <w:t>6.2.14.1 </w:t>
      </w:r>
      <w:proofErr w:type="spellStart"/>
      <w:r>
        <w:t>Дефектацию</w:t>
      </w:r>
      <w:proofErr w:type="spellEnd"/>
      <w:r>
        <w:t xml:space="preserve"> седла клапана произвести в соответствии с таблицей 39.</w:t>
      </w:r>
    </w:p>
    <w:p w:rsidR="00C30EC9" w:rsidRDefault="00C30EC9" w:rsidP="00C30EC9">
      <w:pPr>
        <w:rPr>
          <w:sz w:val="28"/>
          <w:szCs w:val="28"/>
        </w:rPr>
      </w:pPr>
    </w:p>
    <w:p w:rsidR="00C30EC9" w:rsidRDefault="00C30EC9" w:rsidP="00C30EC9">
      <w:pPr>
        <w:rPr>
          <w:sz w:val="28"/>
          <w:szCs w:val="28"/>
        </w:rPr>
      </w:pPr>
      <w:r>
        <w:rPr>
          <w:sz w:val="28"/>
          <w:szCs w:val="28"/>
        </w:rPr>
        <w:t>Таблица 39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74"/>
        <w:gridCol w:w="3312"/>
        <w:gridCol w:w="3101"/>
      </w:tblGrid>
      <w:tr w:rsidR="00C30EC9" w:rsidTr="000906A1">
        <w:trPr>
          <w:trHeight w:hRule="exact" w:val="1123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30EC9" w:rsidRDefault="00C30EC9" w:rsidP="00722862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30EC9" w:rsidRDefault="00C30EC9" w:rsidP="00722862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120" w:line="322" w:lineRule="exact"/>
              <w:ind w:left="600" w:firstLine="140"/>
              <w:jc w:val="left"/>
            </w:pPr>
            <w:r>
              <w:t>Заключение и рекомендуемые методы ремонта</w:t>
            </w:r>
          </w:p>
        </w:tc>
      </w:tr>
      <w:tr w:rsidR="00C30EC9" w:rsidTr="000906A1">
        <w:trPr>
          <w:trHeight w:hRule="exact" w:val="576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left="132" w:right="145" w:firstLine="0"/>
              <w:jc w:val="both"/>
            </w:pPr>
            <w:r>
              <w:t>Трещины и отколы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30EC9" w:rsidRDefault="00C30EC9" w:rsidP="00722862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left="160" w:firstLine="0"/>
            </w:pPr>
            <w:r>
              <w:t>Заменить</w:t>
            </w:r>
          </w:p>
        </w:tc>
      </w:tr>
      <w:tr w:rsidR="00C30EC9" w:rsidTr="000906A1">
        <w:trPr>
          <w:trHeight w:hRule="exact" w:val="576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30EC9" w:rsidRDefault="00107108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left="132" w:right="145"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1228090</wp:posOffset>
                      </wp:positionH>
                      <wp:positionV relativeFrom="paragraph">
                        <wp:posOffset>-30480</wp:posOffset>
                      </wp:positionV>
                      <wp:extent cx="260350" cy="257175"/>
                      <wp:effectExtent l="0" t="0" r="25400" b="28575"/>
                      <wp:wrapNone/>
                      <wp:docPr id="240" name="Oval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0" o:spid="_x0000_s1026" style="position:absolute;margin-left:96.7pt;margin-top:-2.4pt;width:20.5pt;height:20.2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C30EC9">
              <w:t xml:space="preserve">Срыв резьбы </w:t>
            </w:r>
            <w:r w:rsidR="00D32C96">
              <w:t xml:space="preserve"> </w:t>
            </w:r>
            <w:r w:rsidR="00C30EC9">
              <w:t xml:space="preserve">  1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30EC9" w:rsidRDefault="00C30EC9" w:rsidP="00722862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280" w:lineRule="exact"/>
              <w:ind w:left="160" w:firstLine="0"/>
            </w:pPr>
            <w:r>
              <w:t>Заменить</w:t>
            </w:r>
          </w:p>
        </w:tc>
      </w:tr>
      <w:tr w:rsidR="00C30EC9" w:rsidTr="000906A1">
        <w:trPr>
          <w:trHeight w:hRule="exact" w:val="898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322" w:lineRule="exact"/>
              <w:ind w:left="132" w:right="145" w:firstLine="0"/>
              <w:jc w:val="both"/>
            </w:pPr>
            <w:r>
              <w:t>Наличие зазубрин на поверхности А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30EC9" w:rsidRDefault="00C30EC9" w:rsidP="00722862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240" w:after="0" w:line="280" w:lineRule="exact"/>
              <w:ind w:left="160" w:firstLine="0"/>
            </w:pPr>
            <w:r>
              <w:t>Заменить</w:t>
            </w:r>
          </w:p>
        </w:tc>
      </w:tr>
      <w:tr w:rsidR="00C30EC9" w:rsidTr="000906A1">
        <w:trPr>
          <w:trHeight w:hRule="exact" w:val="1253"/>
        </w:trPr>
        <w:tc>
          <w:tcPr>
            <w:tcW w:w="3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0" w:after="0" w:line="322" w:lineRule="exact"/>
              <w:ind w:left="132" w:right="145" w:firstLine="0"/>
              <w:jc w:val="both"/>
            </w:pPr>
            <w:r>
              <w:t>Заусенцы и другие шероховатости на поверхности А</w:t>
            </w:r>
          </w:p>
        </w:tc>
        <w:tc>
          <w:tcPr>
            <w:tcW w:w="3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30EC9" w:rsidRDefault="00C30EC9" w:rsidP="00C30EC9">
            <w:pPr>
              <w:pStyle w:val="25"/>
              <w:framePr w:w="9686" w:h="4426" w:wrap="none" w:vAnchor="page" w:hAnchor="page" w:x="1306" w:y="954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t>Поверхность зачистить</w:t>
            </w:r>
          </w:p>
        </w:tc>
      </w:tr>
    </w:tbl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30EC9" w:rsidRDefault="00C30EC9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22862" w:rsidRDefault="00722862" w:rsidP="00722862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6.2.15 Винт регулирующий 270.325</w:t>
      </w: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 w:rsidP="00722862">
      <w:pPr>
        <w:framePr w:wrap="none" w:vAnchor="page" w:hAnchor="page" w:x="4951" w:y="2564"/>
        <w:rPr>
          <w:sz w:val="2"/>
          <w:szCs w:val="2"/>
        </w:rPr>
      </w:pPr>
    </w:p>
    <w:p w:rsidR="00722862" w:rsidRDefault="00722862" w:rsidP="0072286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667000" cy="3543300"/>
            <wp:effectExtent l="19050" t="0" r="0" b="0"/>
            <wp:docPr id="82" name="Рисунок 114" descr="image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mage122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 w:rsidP="00722862">
      <w:pPr>
        <w:pStyle w:val="25"/>
        <w:shd w:val="clear" w:color="auto" w:fill="auto"/>
        <w:tabs>
          <w:tab w:val="left" w:pos="1474"/>
        </w:tabs>
        <w:spacing w:before="0" w:after="0" w:line="280" w:lineRule="exact"/>
        <w:ind w:firstLine="709"/>
        <w:jc w:val="both"/>
      </w:pPr>
      <w:r>
        <w:t>6.2.15.1 </w:t>
      </w:r>
      <w:proofErr w:type="spellStart"/>
      <w:r>
        <w:t>Дефектацию</w:t>
      </w:r>
      <w:proofErr w:type="spellEnd"/>
      <w:r>
        <w:t xml:space="preserve"> регулирующего винта произвести в соответствии с таблицей 40.</w:t>
      </w:r>
    </w:p>
    <w:p w:rsidR="00722862" w:rsidRDefault="00722862" w:rsidP="00722862">
      <w:pPr>
        <w:rPr>
          <w:sz w:val="28"/>
          <w:szCs w:val="28"/>
        </w:rPr>
      </w:pPr>
    </w:p>
    <w:p w:rsidR="00722862" w:rsidRDefault="00722862" w:rsidP="00722862">
      <w:pPr>
        <w:rPr>
          <w:sz w:val="28"/>
          <w:szCs w:val="28"/>
        </w:rPr>
      </w:pPr>
      <w:r>
        <w:rPr>
          <w:sz w:val="28"/>
          <w:szCs w:val="28"/>
        </w:rPr>
        <w:t>Таблица 40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9"/>
        <w:gridCol w:w="3302"/>
        <w:gridCol w:w="3106"/>
      </w:tblGrid>
      <w:tr w:rsidR="00722862" w:rsidTr="000906A1">
        <w:trPr>
          <w:trHeight w:hRule="exact" w:val="1248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0" w:after="0" w:line="280" w:lineRule="exact"/>
              <w:ind w:firstLine="0"/>
            </w:pPr>
            <w:r>
              <w:t>Возможный дефект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0" w:after="120" w:line="322" w:lineRule="exact"/>
              <w:ind w:firstLine="0"/>
            </w:pPr>
            <w:r>
              <w:t>Метод установления дефекта и средство его контроля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0" w:after="120" w:line="322" w:lineRule="exact"/>
              <w:ind w:left="600" w:firstLine="140"/>
              <w:jc w:val="left"/>
            </w:pPr>
            <w:r>
              <w:t>Заключение и рекомендуемые методы ремонта</w:t>
            </w:r>
          </w:p>
        </w:tc>
      </w:tr>
      <w:tr w:rsidR="00722862" w:rsidTr="000906A1">
        <w:trPr>
          <w:trHeight w:hRule="exact" w:val="576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0" w:after="0" w:line="280" w:lineRule="exact"/>
              <w:ind w:left="160" w:firstLine="0"/>
              <w:jc w:val="left"/>
            </w:pPr>
            <w:r>
              <w:t>Трещины и отколы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0" w:after="0" w:line="280" w:lineRule="exact"/>
              <w:ind w:firstLine="0"/>
            </w:pPr>
            <w:r>
              <w:t>Заменить</w:t>
            </w:r>
          </w:p>
        </w:tc>
      </w:tr>
      <w:tr w:rsidR="00722862" w:rsidTr="000906A1">
        <w:trPr>
          <w:trHeight w:hRule="exact" w:val="922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2862" w:rsidRDefault="00107108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240" w:after="0" w:line="280" w:lineRule="exact"/>
              <w:ind w:left="160" w:firstLine="0"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1168400</wp:posOffset>
                      </wp:positionH>
                      <wp:positionV relativeFrom="paragraph">
                        <wp:posOffset>116840</wp:posOffset>
                      </wp:positionV>
                      <wp:extent cx="260350" cy="257175"/>
                      <wp:effectExtent l="0" t="0" r="25400" b="28575"/>
                      <wp:wrapNone/>
                      <wp:docPr id="239" name="Oval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1" o:spid="_x0000_s1026" style="position:absolute;margin-left:92pt;margin-top:9.2pt;width:20.5pt;height:20.2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722862">
              <w:t>Срыв резьбы    1</w:t>
            </w:r>
          </w:p>
        </w:tc>
        <w:tc>
          <w:tcPr>
            <w:tcW w:w="3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240" w:after="0" w:line="280" w:lineRule="exact"/>
              <w:ind w:firstLine="0"/>
            </w:pPr>
            <w:r>
              <w:t>Визуальный осмотр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22862" w:rsidRDefault="00722862" w:rsidP="00722862">
            <w:pPr>
              <w:pStyle w:val="25"/>
              <w:framePr w:w="9677" w:h="2746" w:wrap="none" w:vAnchor="page" w:hAnchor="page" w:x="1291" w:y="9361"/>
              <w:shd w:val="clear" w:color="auto" w:fill="auto"/>
              <w:spacing w:before="240" w:after="0" w:line="280" w:lineRule="exact"/>
              <w:ind w:firstLine="0"/>
            </w:pPr>
            <w:r>
              <w:t>Заменить</w:t>
            </w:r>
          </w:p>
        </w:tc>
      </w:tr>
    </w:tbl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722862" w:rsidRDefault="00722862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17D86" w:rsidRDefault="00317D86" w:rsidP="00317D86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6.2.16 Пружины 270.319,270.328</w:t>
      </w:r>
    </w:p>
    <w:p w:rsidR="00317D86" w:rsidRDefault="00317D86">
      <w:pPr>
        <w:rPr>
          <w:sz w:val="28"/>
          <w:szCs w:val="28"/>
        </w:rPr>
      </w:pPr>
    </w:p>
    <w:p w:rsidR="00317D86" w:rsidRDefault="00317D86">
      <w:pPr>
        <w:rPr>
          <w:sz w:val="28"/>
          <w:szCs w:val="28"/>
        </w:rPr>
      </w:pPr>
    </w:p>
    <w:p w:rsidR="00317D86" w:rsidRDefault="00317D86" w:rsidP="00317D86">
      <w:pPr>
        <w:framePr w:wrap="none" w:vAnchor="page" w:hAnchor="page" w:x="3602" w:y="2305"/>
        <w:rPr>
          <w:sz w:val="2"/>
          <w:szCs w:val="2"/>
        </w:rPr>
      </w:pPr>
    </w:p>
    <w:p w:rsidR="00317D86" w:rsidRDefault="00317D86" w:rsidP="00317D86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352800" cy="2686050"/>
            <wp:effectExtent l="19050" t="0" r="0" b="0"/>
            <wp:docPr id="85" name="Рисунок 117" descr="image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image123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D86" w:rsidRDefault="00317D86">
      <w:pPr>
        <w:rPr>
          <w:sz w:val="28"/>
          <w:szCs w:val="28"/>
        </w:rPr>
      </w:pPr>
    </w:p>
    <w:p w:rsidR="00317D86" w:rsidRDefault="00317D86" w:rsidP="00317D86">
      <w:pPr>
        <w:ind w:firstLine="1134"/>
        <w:jc w:val="center"/>
        <w:rPr>
          <w:sz w:val="28"/>
          <w:szCs w:val="28"/>
        </w:rPr>
      </w:pPr>
      <w:r>
        <w:rPr>
          <w:sz w:val="28"/>
          <w:szCs w:val="28"/>
        </w:rPr>
        <w:t>Рисунок 63 -Пружина 270.319</w:t>
      </w:r>
    </w:p>
    <w:p w:rsidR="00317D86" w:rsidRDefault="00317D86">
      <w:pPr>
        <w:rPr>
          <w:sz w:val="28"/>
          <w:szCs w:val="28"/>
        </w:rPr>
      </w:pPr>
    </w:p>
    <w:p w:rsidR="00317D86" w:rsidRDefault="00317D86" w:rsidP="00317D86">
      <w:pPr>
        <w:framePr w:wrap="none" w:vAnchor="page" w:hAnchor="page" w:x="2364" w:y="7951"/>
        <w:rPr>
          <w:sz w:val="2"/>
          <w:szCs w:val="2"/>
        </w:rPr>
      </w:pPr>
    </w:p>
    <w:p w:rsidR="00317D86" w:rsidRDefault="00317D86" w:rsidP="00317D86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10175" cy="4000500"/>
            <wp:effectExtent l="19050" t="0" r="9525" b="0"/>
            <wp:docPr id="88" name="Рисунок 120" descr="image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image124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D86" w:rsidRDefault="00317D86">
      <w:pPr>
        <w:rPr>
          <w:sz w:val="28"/>
          <w:szCs w:val="28"/>
        </w:rPr>
      </w:pPr>
    </w:p>
    <w:p w:rsidR="00317D86" w:rsidRDefault="00317D86" w:rsidP="006A6095">
      <w:pPr>
        <w:pStyle w:val="25"/>
        <w:numPr>
          <w:ilvl w:val="0"/>
          <w:numId w:val="40"/>
        </w:numPr>
        <w:shd w:val="clear" w:color="auto" w:fill="auto"/>
        <w:tabs>
          <w:tab w:val="left" w:pos="1947"/>
        </w:tabs>
        <w:spacing w:before="0" w:after="0" w:line="240" w:lineRule="auto"/>
        <w:ind w:left="149" w:right="141" w:firstLine="900"/>
        <w:jc w:val="both"/>
      </w:pPr>
      <w:r>
        <w:t>Детали осмотреть. Отколы, изломы не допускаются, в случае их наличия деталь необходимо заменить.</w:t>
      </w:r>
    </w:p>
    <w:p w:rsidR="00317D86" w:rsidRDefault="00D32C96" w:rsidP="006A6095">
      <w:pPr>
        <w:pStyle w:val="25"/>
        <w:numPr>
          <w:ilvl w:val="0"/>
          <w:numId w:val="40"/>
        </w:numPr>
        <w:shd w:val="clear" w:color="auto" w:fill="auto"/>
        <w:tabs>
          <w:tab w:val="left" w:pos="1971"/>
        </w:tabs>
        <w:spacing w:before="0" w:after="0" w:line="240" w:lineRule="auto"/>
        <w:ind w:left="149" w:firstLine="900"/>
        <w:jc w:val="left"/>
      </w:pPr>
      <w:r>
        <w:t xml:space="preserve"> </w:t>
      </w:r>
      <w:r w:rsidR="00317D86">
        <w:t>Проверить пружинящие свойства. В случае потери пружинящих</w:t>
      </w:r>
      <w:r w:rsidR="00317D86">
        <w:br/>
        <w:t>свойств деталь необходимо заменить</w:t>
      </w:r>
      <w:r w:rsidR="00CF79FF">
        <w:t>.</w:t>
      </w:r>
    </w:p>
    <w:p w:rsidR="00317D86" w:rsidRDefault="00317D86" w:rsidP="00CF79FF">
      <w:pPr>
        <w:rPr>
          <w:sz w:val="28"/>
          <w:szCs w:val="28"/>
        </w:rPr>
      </w:pPr>
    </w:p>
    <w:p w:rsidR="00CF79FF" w:rsidRDefault="00CF79FF" w:rsidP="00CF79FF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6.2.17 Пружины 270.364,270.322-1,270.327,270.321-2,270.315,270.355</w:t>
      </w:r>
    </w:p>
    <w:p w:rsidR="00317D86" w:rsidRPr="007366DF" w:rsidRDefault="00317D86">
      <w:pPr>
        <w:rPr>
          <w:sz w:val="16"/>
          <w:szCs w:val="16"/>
        </w:rPr>
      </w:pPr>
    </w:p>
    <w:p w:rsidR="00317D86" w:rsidRDefault="007366DF" w:rsidP="007366DF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746833" cy="3482035"/>
            <wp:effectExtent l="19050" t="0" r="0" b="0"/>
            <wp:docPr id="94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833" cy="348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D86" w:rsidRDefault="00317D86">
      <w:pPr>
        <w:rPr>
          <w:sz w:val="28"/>
          <w:szCs w:val="28"/>
        </w:rPr>
      </w:pPr>
    </w:p>
    <w:p w:rsidR="007366DF" w:rsidRDefault="007366DF" w:rsidP="007366DF">
      <w:pPr>
        <w:ind w:firstLine="1134"/>
        <w:jc w:val="center"/>
        <w:rPr>
          <w:sz w:val="28"/>
          <w:szCs w:val="28"/>
        </w:rPr>
      </w:pPr>
      <w:r>
        <w:rPr>
          <w:sz w:val="28"/>
          <w:szCs w:val="28"/>
        </w:rPr>
        <w:t>Рисунок 65 -Пружина 270.364</w:t>
      </w:r>
    </w:p>
    <w:p w:rsidR="00317D86" w:rsidRDefault="007366D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0" distR="0" simplePos="0" relativeHeight="251801600" behindDoc="1" locked="0" layoutInCell="1" allowOverlap="1">
            <wp:simplePos x="0" y="0"/>
            <wp:positionH relativeFrom="margin">
              <wp:posOffset>399415</wp:posOffset>
            </wp:positionH>
            <wp:positionV relativeFrom="paragraph">
              <wp:posOffset>36830</wp:posOffset>
            </wp:positionV>
            <wp:extent cx="5806440" cy="4076700"/>
            <wp:effectExtent l="19050" t="0" r="3810" b="0"/>
            <wp:wrapThrough wrapText="bothSides">
              <wp:wrapPolygon edited="0">
                <wp:start x="-71" y="0"/>
                <wp:lineTo x="-71" y="21499"/>
                <wp:lineTo x="21614" y="21499"/>
                <wp:lineTo x="21614" y="0"/>
                <wp:lineTo x="-71" y="0"/>
              </wp:wrapPolygon>
            </wp:wrapThrough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407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7D86" w:rsidRDefault="00317D86">
      <w:pPr>
        <w:rPr>
          <w:sz w:val="28"/>
          <w:szCs w:val="28"/>
        </w:rPr>
      </w:pPr>
    </w:p>
    <w:p w:rsidR="00317D86" w:rsidRDefault="00317D86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>
      <w:pPr>
        <w:rPr>
          <w:sz w:val="28"/>
          <w:szCs w:val="28"/>
        </w:rPr>
      </w:pPr>
    </w:p>
    <w:p w:rsidR="007366DF" w:rsidRDefault="007366DF" w:rsidP="007366DF">
      <w:pPr>
        <w:ind w:firstLine="1134"/>
        <w:jc w:val="center"/>
        <w:rPr>
          <w:sz w:val="28"/>
          <w:szCs w:val="28"/>
        </w:rPr>
      </w:pPr>
      <w:r>
        <w:rPr>
          <w:sz w:val="28"/>
          <w:szCs w:val="28"/>
        </w:rPr>
        <w:t>Рисунок 66 -Пружина 270.322-1</w:t>
      </w:r>
    </w:p>
    <w:p w:rsidR="007366DF" w:rsidRDefault="007366DF" w:rsidP="007366DF">
      <w:pPr>
        <w:jc w:val="center"/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F4EC9" w:rsidRDefault="005F4EC9">
      <w:pPr>
        <w:rPr>
          <w:sz w:val="28"/>
          <w:szCs w:val="28"/>
        </w:rPr>
      </w:pPr>
    </w:p>
    <w:p w:rsidR="005F4EC9" w:rsidRDefault="005F4EC9" w:rsidP="005F4EC9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486400" cy="3876675"/>
            <wp:effectExtent l="19050" t="0" r="0" b="0"/>
            <wp:docPr id="89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EC9" w:rsidRDefault="005F4EC9" w:rsidP="005F4EC9">
      <w:pPr>
        <w:jc w:val="center"/>
        <w:rPr>
          <w:sz w:val="28"/>
          <w:szCs w:val="28"/>
        </w:rPr>
      </w:pPr>
    </w:p>
    <w:p w:rsidR="005F4EC9" w:rsidRDefault="005F4EC9" w:rsidP="005F4EC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67 - Пружина 270.327</w:t>
      </w: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753100" cy="3590925"/>
            <wp:effectExtent l="19050" t="0" r="0" b="0"/>
            <wp:docPr id="91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68 - Пружина 270.321-2</w:t>
      </w: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53100" cy="3124200"/>
            <wp:effectExtent l="19050" t="0" r="0" b="0"/>
            <wp:docPr id="92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69 - Пружина 270.315</w:t>
      </w:r>
    </w:p>
    <w:p w:rsidR="005F4EC9" w:rsidRDefault="005F4EC9" w:rsidP="005F4E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179705</wp:posOffset>
            </wp:positionV>
            <wp:extent cx="6353810" cy="3876675"/>
            <wp:effectExtent l="19050" t="0" r="8890" b="0"/>
            <wp:wrapNone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1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7366DF" w:rsidRDefault="007366DF" w:rsidP="005F4EC9">
      <w:pPr>
        <w:rPr>
          <w:sz w:val="28"/>
          <w:szCs w:val="28"/>
        </w:rPr>
      </w:pPr>
    </w:p>
    <w:p w:rsidR="005F4EC9" w:rsidRDefault="005F4EC9" w:rsidP="005F4E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789940</wp:posOffset>
            </wp:positionH>
            <wp:positionV relativeFrom="paragraph">
              <wp:posOffset>5481955</wp:posOffset>
            </wp:positionV>
            <wp:extent cx="6353810" cy="3878580"/>
            <wp:effectExtent l="19050" t="0" r="8890" b="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10" cy="387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66DF" w:rsidRDefault="007366DF" w:rsidP="007366DF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70 - Пружина 270.355</w:t>
      </w:r>
    </w:p>
    <w:p w:rsidR="005F4EC9" w:rsidRDefault="005F4EC9" w:rsidP="007366DF">
      <w:pPr>
        <w:jc w:val="center"/>
        <w:rPr>
          <w:sz w:val="28"/>
          <w:szCs w:val="28"/>
        </w:rPr>
      </w:pPr>
    </w:p>
    <w:p w:rsidR="00CB12D1" w:rsidRDefault="00CB12D1" w:rsidP="005F4EC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906A1" w:rsidRDefault="000906A1" w:rsidP="006A6095">
      <w:pPr>
        <w:pStyle w:val="25"/>
        <w:numPr>
          <w:ilvl w:val="0"/>
          <w:numId w:val="41"/>
        </w:numPr>
        <w:shd w:val="clear" w:color="auto" w:fill="auto"/>
        <w:tabs>
          <w:tab w:val="left" w:pos="1998"/>
        </w:tabs>
        <w:spacing w:before="0" w:after="300" w:line="240" w:lineRule="auto"/>
        <w:ind w:left="198" w:right="142" w:firstLine="720"/>
        <w:jc w:val="both"/>
      </w:pPr>
      <w:r>
        <w:lastRenderedPageBreak/>
        <w:t>Пружину осмотреть - трещины, отколы, изломы не допускаются. В случае их наличия пружину необходимо заменить.</w:t>
      </w:r>
    </w:p>
    <w:p w:rsidR="000906A1" w:rsidRDefault="000906A1" w:rsidP="006A6095">
      <w:pPr>
        <w:pStyle w:val="25"/>
        <w:numPr>
          <w:ilvl w:val="0"/>
          <w:numId w:val="41"/>
        </w:numPr>
        <w:shd w:val="clear" w:color="auto" w:fill="auto"/>
        <w:tabs>
          <w:tab w:val="left" w:pos="2032"/>
        </w:tabs>
        <w:spacing w:before="0" w:after="0" w:line="240" w:lineRule="auto"/>
        <w:ind w:left="198" w:right="142" w:firstLine="720"/>
        <w:jc w:val="both"/>
      </w:pPr>
      <w:r>
        <w:t xml:space="preserve">Проконтролировать силовые характеристики пружины: по двум заданным длинам пружины определить усилия сжатия </w:t>
      </w:r>
      <w:r>
        <w:rPr>
          <w:lang w:val="en-US" w:eastAsia="en-US" w:bidi="en-US"/>
        </w:rPr>
        <w:t>P</w:t>
      </w:r>
      <w:r>
        <w:rPr>
          <w:vertAlign w:val="subscript"/>
          <w:lang w:eastAsia="en-US" w:bidi="en-US"/>
        </w:rPr>
        <w:t>1</w:t>
      </w:r>
      <w:r>
        <w:t>и Р</w:t>
      </w:r>
      <w:proofErr w:type="gramStart"/>
      <w:r>
        <w:rPr>
          <w:vertAlign w:val="subscript"/>
        </w:rPr>
        <w:t>2</w:t>
      </w:r>
      <w:proofErr w:type="gramEnd"/>
      <w:r>
        <w:t xml:space="preserve"> .</w:t>
      </w:r>
    </w:p>
    <w:p w:rsidR="000906A1" w:rsidRDefault="000906A1" w:rsidP="007D70CF">
      <w:pPr>
        <w:pStyle w:val="25"/>
        <w:shd w:val="clear" w:color="auto" w:fill="auto"/>
        <w:spacing w:before="0" w:after="0" w:line="240" w:lineRule="auto"/>
        <w:ind w:left="198" w:right="142" w:firstLine="720"/>
        <w:jc w:val="both"/>
      </w:pPr>
      <w:r>
        <w:t>В случае если результаты контроля не совпадают с данными приведенными на диаграмме, пружину необходимо заменить.</w:t>
      </w:r>
    </w:p>
    <w:p w:rsidR="000906A1" w:rsidRDefault="000906A1" w:rsidP="007D70CF">
      <w:pPr>
        <w:pStyle w:val="25"/>
        <w:shd w:val="clear" w:color="auto" w:fill="auto"/>
        <w:spacing w:before="0" w:after="0" w:line="240" w:lineRule="auto"/>
        <w:ind w:left="198" w:right="142" w:firstLine="720"/>
        <w:jc w:val="both"/>
      </w:pPr>
      <w:r>
        <w:t>Проверку необходимо производить на машине для испытания пружин с пределом относительной погрешности измерения силы ± 2,5%, с пределом погрешности измерения длины пружины ± 0,25 мм.</w:t>
      </w:r>
    </w:p>
    <w:p w:rsidR="000906A1" w:rsidRDefault="000906A1" w:rsidP="007D70CF">
      <w:pPr>
        <w:pStyle w:val="25"/>
        <w:shd w:val="clear" w:color="auto" w:fill="auto"/>
        <w:spacing w:before="0" w:after="0" w:line="240" w:lineRule="auto"/>
        <w:ind w:left="198" w:right="142" w:firstLine="720"/>
        <w:jc w:val="both"/>
      </w:pPr>
      <w:r>
        <w:t>Проверку пружины 270.364 необходимо производить на машине для испытания пружин с пределом измерения нагрузки не менее 200 Н (20 кгс), с пределом измерения длины пружины не менее 35 мм.</w:t>
      </w:r>
    </w:p>
    <w:p w:rsidR="000906A1" w:rsidRDefault="000906A1" w:rsidP="007D70CF">
      <w:pPr>
        <w:pStyle w:val="25"/>
        <w:shd w:val="clear" w:color="auto" w:fill="auto"/>
        <w:spacing w:before="0" w:after="0" w:line="240" w:lineRule="auto"/>
        <w:ind w:left="198" w:right="142" w:firstLine="720"/>
        <w:jc w:val="both"/>
      </w:pPr>
      <w:r>
        <w:t>Проверку пружины 270.322-1 необходимо производить на машине для испытания пружин с пределом измерения нагрузки не менее 500 Н (50 кгс), с пределом измерения длины пружины не менее 100 мм.</w:t>
      </w:r>
    </w:p>
    <w:p w:rsidR="000906A1" w:rsidRDefault="000906A1" w:rsidP="007D70CF">
      <w:pPr>
        <w:pStyle w:val="25"/>
        <w:shd w:val="clear" w:color="auto" w:fill="auto"/>
        <w:tabs>
          <w:tab w:val="center" w:pos="3046"/>
          <w:tab w:val="left" w:pos="3661"/>
          <w:tab w:val="left" w:pos="4821"/>
          <w:tab w:val="left" w:pos="6515"/>
          <w:tab w:val="center" w:pos="8485"/>
          <w:tab w:val="left" w:pos="8795"/>
          <w:tab w:val="right" w:pos="9781"/>
        </w:tabs>
        <w:spacing w:before="0" w:after="0" w:line="240" w:lineRule="auto"/>
        <w:ind w:left="198" w:right="142" w:firstLine="720"/>
        <w:jc w:val="both"/>
      </w:pPr>
      <w:r>
        <w:t>Проверку пружины 270.327 необходимо производить на машине для испытания пружин с пределом измерения нагрузки не менее 1000 Н (100 кгс), с пределом измерения длины пружины не менее 100 мм.</w:t>
      </w:r>
    </w:p>
    <w:p w:rsidR="000906A1" w:rsidRDefault="000906A1" w:rsidP="007D70CF">
      <w:pPr>
        <w:pStyle w:val="25"/>
        <w:shd w:val="clear" w:color="auto" w:fill="auto"/>
        <w:spacing w:before="0" w:after="0" w:line="240" w:lineRule="auto"/>
        <w:ind w:left="198" w:right="142" w:firstLine="720"/>
        <w:jc w:val="both"/>
      </w:pPr>
      <w:r>
        <w:t>Проверку пружины 270.321-2 необходимо производить на машине для испытания пружин с пределом измерения нагрузки не менее 700 Н (70 кгс), с пределом измерения длины пружины не менее 65 мм.</w:t>
      </w:r>
    </w:p>
    <w:p w:rsidR="000906A1" w:rsidRDefault="000906A1" w:rsidP="007D70CF">
      <w:pPr>
        <w:pStyle w:val="25"/>
        <w:shd w:val="clear" w:color="auto" w:fill="auto"/>
        <w:tabs>
          <w:tab w:val="center" w:pos="3046"/>
          <w:tab w:val="left" w:pos="3661"/>
          <w:tab w:val="left" w:pos="4813"/>
          <w:tab w:val="left" w:pos="6520"/>
          <w:tab w:val="center" w:pos="8485"/>
          <w:tab w:val="left" w:pos="9923"/>
          <w:tab w:val="right" w:pos="10435"/>
        </w:tabs>
        <w:spacing w:before="0" w:after="0" w:line="240" w:lineRule="auto"/>
        <w:ind w:left="198" w:right="142" w:firstLine="720"/>
        <w:jc w:val="both"/>
      </w:pPr>
      <w:r>
        <w:t>Проверку пружины 270.315 необходимо производить на машине для испытания пружин с пределом измерения нагрузки не менее 50 Н (5 кгс), с пределом измерения длины пружины не менее 65 мм.</w:t>
      </w:r>
    </w:p>
    <w:p w:rsidR="000906A1" w:rsidRDefault="000906A1" w:rsidP="007D70CF">
      <w:pPr>
        <w:pStyle w:val="25"/>
        <w:shd w:val="clear" w:color="auto" w:fill="auto"/>
        <w:tabs>
          <w:tab w:val="center" w:pos="3046"/>
          <w:tab w:val="left" w:pos="3661"/>
          <w:tab w:val="left" w:pos="4816"/>
          <w:tab w:val="left" w:pos="9923"/>
          <w:tab w:val="right" w:pos="10435"/>
        </w:tabs>
        <w:spacing w:before="0" w:after="0" w:line="240" w:lineRule="auto"/>
        <w:ind w:left="198" w:right="142" w:firstLine="720"/>
        <w:jc w:val="both"/>
      </w:pPr>
      <w:r>
        <w:t>Проверку пружины 270.355 необходимо производить на машине для испытания пружин с пределом измерения нагрузки не менее140 Н (14 кгс), с пределом измерения длины пружины не менее 25 мм.</w:t>
      </w: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D70CF" w:rsidRDefault="007D70CF" w:rsidP="00C07F21">
      <w:pPr>
        <w:pStyle w:val="af4"/>
        <w:numPr>
          <w:ilvl w:val="0"/>
          <w:numId w:val="42"/>
        </w:numPr>
        <w:tabs>
          <w:tab w:val="left" w:pos="142"/>
        </w:tabs>
        <w:ind w:left="993" w:hanging="426"/>
        <w:rPr>
          <w:b/>
          <w:sz w:val="28"/>
          <w:szCs w:val="28"/>
        </w:rPr>
      </w:pPr>
      <w:r w:rsidRPr="007D70CF">
        <w:rPr>
          <w:b/>
          <w:sz w:val="28"/>
          <w:szCs w:val="28"/>
        </w:rPr>
        <w:lastRenderedPageBreak/>
        <w:t>СБОРКА</w:t>
      </w:r>
    </w:p>
    <w:p w:rsidR="007D70CF" w:rsidRPr="007D70CF" w:rsidRDefault="007D70CF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7D70CF" w:rsidRDefault="007D70CF" w:rsidP="007A2A97">
      <w:pPr>
        <w:pStyle w:val="25"/>
        <w:numPr>
          <w:ilvl w:val="1"/>
          <w:numId w:val="42"/>
        </w:numPr>
        <w:shd w:val="clear" w:color="auto" w:fill="auto"/>
        <w:tabs>
          <w:tab w:val="left" w:pos="142"/>
          <w:tab w:val="left" w:pos="1593"/>
        </w:tabs>
        <w:spacing w:before="0" w:after="300" w:line="240" w:lineRule="auto"/>
        <w:ind w:left="993" w:hanging="426"/>
        <w:jc w:val="both"/>
      </w:pPr>
      <w:r>
        <w:t>Сборку магистральной части необходимо производить по узлам в последовательности, обратной разборке.</w:t>
      </w:r>
    </w:p>
    <w:p w:rsidR="007D70CF" w:rsidRPr="007D70CF" w:rsidRDefault="007D70CF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142"/>
        </w:tabs>
        <w:spacing w:before="0" w:after="0" w:line="240" w:lineRule="auto"/>
        <w:ind w:left="993" w:right="142" w:hanging="426"/>
        <w:jc w:val="both"/>
      </w:pPr>
      <w:r w:rsidRPr="007D70CF">
        <w:t>Собрать седло 483М.050 (узел трех клапанов) согласно рисунку 7, седло 483.050 согласно рисунку 8:</w:t>
      </w:r>
    </w:p>
    <w:p w:rsidR="007D70CF" w:rsidRPr="007D70CF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7D70CF">
        <w:t>вставить прокладку</w:t>
      </w:r>
      <w:r w:rsidR="000557F1">
        <w:t xml:space="preserve"> </w:t>
      </w:r>
      <w:r w:rsidRPr="007D70CF">
        <w:t>13 в седло</w:t>
      </w:r>
      <w:r w:rsidR="000557F1">
        <w:t xml:space="preserve"> </w:t>
      </w:r>
      <w:r w:rsidR="008A752C">
        <w:t>1</w:t>
      </w:r>
      <w:r w:rsidRPr="007D70CF">
        <w:t>;</w:t>
      </w:r>
    </w:p>
    <w:p w:rsidR="007D70CF" w:rsidRPr="007D70CF" w:rsidRDefault="00C07F21" w:rsidP="00C07F21">
      <w:pPr>
        <w:pStyle w:val="25"/>
        <w:shd w:val="clear" w:color="auto" w:fill="auto"/>
        <w:tabs>
          <w:tab w:val="left" w:pos="-567"/>
        </w:tabs>
        <w:spacing w:before="0" w:after="0" w:line="240" w:lineRule="auto"/>
        <w:ind w:left="993" w:right="141" w:hanging="426"/>
        <w:jc w:val="both"/>
      </w:pPr>
      <w:r>
        <w:rPr>
          <w:rStyle w:val="2ArialNarrow105pt"/>
          <w:rFonts w:ascii="Times New Roman" w:hAnsi="Times New Roman" w:cs="Times New Roman"/>
          <w:b w:val="0"/>
          <w:sz w:val="28"/>
          <w:szCs w:val="28"/>
        </w:rPr>
        <w:t>-</w:t>
      </w:r>
      <w:r>
        <w:rPr>
          <w:rStyle w:val="2ArialNarrow105pt"/>
          <w:rFonts w:ascii="Times New Roman" w:hAnsi="Times New Roman" w:cs="Times New Roman"/>
          <w:b w:val="0"/>
          <w:sz w:val="28"/>
          <w:szCs w:val="28"/>
        </w:rPr>
        <w:tab/>
      </w:r>
      <w:r w:rsidR="007D70CF" w:rsidRPr="007D70CF">
        <w:rPr>
          <w:rStyle w:val="2ArialNarrow105pt"/>
          <w:rFonts w:ascii="Times New Roman" w:hAnsi="Times New Roman" w:cs="Times New Roman"/>
          <w:b w:val="0"/>
          <w:sz w:val="28"/>
          <w:szCs w:val="28"/>
        </w:rPr>
        <w:t>вставить манжету14, предварительно смазав её смазкой ЖТ-79Л или ПЛАСМА-Т5</w:t>
      </w:r>
      <w:r w:rsidR="007D70CF" w:rsidRPr="007D70CF">
        <w:rPr>
          <w:rStyle w:val="2ArialNarrow105pt"/>
          <w:rFonts w:ascii="Times New Roman" w:hAnsi="Times New Roman" w:cs="Times New Roman"/>
          <w:sz w:val="28"/>
          <w:szCs w:val="28"/>
        </w:rPr>
        <w:t xml:space="preserve">, </w:t>
      </w:r>
      <w:r w:rsidR="007D70CF" w:rsidRPr="007D70CF">
        <w:t>латунную втулку</w:t>
      </w:r>
      <w:r w:rsidR="000557F1">
        <w:t xml:space="preserve"> </w:t>
      </w:r>
      <w:r w:rsidR="007D70CF" w:rsidRPr="007D70CF">
        <w:t>2 (</w:t>
      </w:r>
      <w:r w:rsidR="007D70CF" w:rsidRPr="007D70CF">
        <w:rPr>
          <w:b/>
          <w:sz w:val="26"/>
          <w:szCs w:val="26"/>
        </w:rPr>
        <w:t>постановка полиамидной втулки запрещена</w:t>
      </w:r>
      <w:r w:rsidR="007D70CF" w:rsidRPr="007D70CF">
        <w:rPr>
          <w:b/>
        </w:rPr>
        <w:t>!</w:t>
      </w:r>
      <w:r w:rsidR="007D70CF" w:rsidRPr="007D70CF">
        <w:t>) и пружину 3 в седло</w:t>
      </w:r>
      <w:proofErr w:type="gramStart"/>
      <w:r w:rsidR="007D70CF" w:rsidRPr="007D70CF">
        <w:t>1</w:t>
      </w:r>
      <w:proofErr w:type="gramEnd"/>
      <w:r w:rsidR="007D70CF" w:rsidRPr="007D70CF">
        <w:t>;</w:t>
      </w:r>
    </w:p>
    <w:p w:rsidR="007D70CF" w:rsidRPr="007D70CF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22"/>
        </w:tabs>
        <w:spacing w:before="0" w:after="0" w:line="360" w:lineRule="exact"/>
        <w:ind w:left="993" w:right="142" w:hanging="426"/>
        <w:jc w:val="both"/>
      </w:pPr>
      <w:r w:rsidRPr="007D70CF">
        <w:t>надеть на седло11 кольцо 4 и ввернуть его в седло 1, предварительно смазав</w:t>
      </w:r>
      <w:r w:rsidR="00F71314">
        <w:t xml:space="preserve"> резьбу смазкой ЖТ-79Л </w:t>
      </w:r>
      <w:r w:rsidRPr="007D70CF">
        <w:t>или ПЛАСМА-Т5;</w:t>
      </w:r>
    </w:p>
    <w:p w:rsidR="007D70CF" w:rsidRPr="00F71314" w:rsidRDefault="00107108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22"/>
        </w:tabs>
        <w:spacing w:before="0" w:after="0" w:line="240" w:lineRule="auto"/>
        <w:ind w:left="993" w:right="141" w:hanging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>
                <wp:simplePos x="0" y="0"/>
                <wp:positionH relativeFrom="column">
                  <wp:posOffset>2839720</wp:posOffset>
                </wp:positionH>
                <wp:positionV relativeFrom="paragraph">
                  <wp:posOffset>396240</wp:posOffset>
                </wp:positionV>
                <wp:extent cx="260350" cy="257175"/>
                <wp:effectExtent l="0" t="0" r="25400" b="28575"/>
                <wp:wrapNone/>
                <wp:docPr id="7" name="Oval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6" o:spid="_x0000_s1026" style="position:absolute;margin-left:223.6pt;margin-top:31.2pt;width:20.5pt;height:20.25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" strokeweight="1pt">
                <v:fill opacity="0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6117590</wp:posOffset>
                </wp:positionH>
                <wp:positionV relativeFrom="paragraph">
                  <wp:posOffset>386715</wp:posOffset>
                </wp:positionV>
                <wp:extent cx="260350" cy="257175"/>
                <wp:effectExtent l="0" t="0" r="25400" b="28575"/>
                <wp:wrapNone/>
                <wp:docPr id="430" name="Oval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6" o:spid="_x0000_s1026" style="position:absolute;margin-left:481.7pt;margin-top:30.45pt;width:20.5pt;height:20.2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" strokeweight="1pt">
                <v:fill opacity="0"/>
              </v:oval>
            </w:pict>
          </mc:Fallback>
        </mc:AlternateContent>
      </w:r>
      <w:r w:rsidR="007D70CF" w:rsidRPr="00F71314">
        <w:t>вставить клапан 12, пружину 5</w:t>
      </w:r>
      <w:r w:rsidR="001437BF">
        <w:t xml:space="preserve"> </w:t>
      </w:r>
      <w:r w:rsidR="007D70CF" w:rsidRPr="00F71314">
        <w:t>в седло11и ввернуть в него</w:t>
      </w:r>
      <w:r w:rsidR="00F71314">
        <w:t xml:space="preserve"> седло 10, предварительно смазав резьбу смазкой ЖТ-79Л </w:t>
      </w:r>
      <w:r w:rsidR="007D70CF" w:rsidRPr="00F71314">
        <w:t>или ПЛАСМА-Т5;</w:t>
      </w:r>
    </w:p>
    <w:p w:rsidR="007D70CF" w:rsidRPr="007D70CF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22"/>
        </w:tabs>
        <w:spacing w:before="0" w:after="0" w:line="240" w:lineRule="auto"/>
        <w:ind w:left="993" w:right="141" w:hanging="426"/>
        <w:jc w:val="both"/>
      </w:pPr>
      <w:r w:rsidRPr="007D70CF">
        <w:t>проконтролировать размер</w:t>
      </w:r>
      <w:r w:rsidR="000557F1">
        <w:t xml:space="preserve"> </w:t>
      </w:r>
      <w:r w:rsidR="00F71314">
        <w:t xml:space="preserve">1  </w:t>
      </w:r>
      <w:r w:rsidRPr="007D70CF">
        <w:t xml:space="preserve">шаблоном МТ 8150-4393-02, размер </w:t>
      </w:r>
      <w:r w:rsidR="00F71314">
        <w:rPr>
          <w:lang w:eastAsia="en-US" w:bidi="en-US"/>
        </w:rPr>
        <w:t xml:space="preserve"> 1</w:t>
      </w:r>
      <w:r w:rsidR="000557F1">
        <w:rPr>
          <w:lang w:eastAsia="en-US" w:bidi="en-US"/>
        </w:rPr>
        <w:t xml:space="preserve"> </w:t>
      </w:r>
      <w:r w:rsidRPr="007D70CF">
        <w:t>должен быть не менее 37,08 мм или не более 37,78 мм;</w:t>
      </w:r>
    </w:p>
    <w:p w:rsidR="007D70CF" w:rsidRPr="007D70CF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7D70CF">
        <w:t>надеть на седло 10</w:t>
      </w:r>
      <w:r w:rsidR="001437BF">
        <w:t xml:space="preserve"> </w:t>
      </w:r>
      <w:r w:rsidRPr="007D70CF">
        <w:t>прокладку 6;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  <w:rPr>
          <w:rStyle w:val="2Arial12pt"/>
          <w:rFonts w:ascii="Times New Roman" w:eastAsia="Times New Roman" w:hAnsi="Times New Roman" w:cs="Times New Roman"/>
          <w:color w:val="auto"/>
          <w:sz w:val="28"/>
          <w:szCs w:val="28"/>
          <w:shd w:val="clear" w:color="auto" w:fill="auto"/>
          <w:lang w:bidi="ar-SA"/>
        </w:rPr>
      </w:pPr>
      <w:r w:rsidRPr="007D70CF">
        <w:t>вставить клапан</w:t>
      </w:r>
      <w:r w:rsidR="000557F1">
        <w:t xml:space="preserve"> </w:t>
      </w:r>
      <w:r w:rsidRPr="007D70CF">
        <w:t>9, пружину</w:t>
      </w:r>
      <w:r w:rsidR="000557F1">
        <w:t xml:space="preserve"> </w:t>
      </w:r>
      <w:r w:rsidRPr="007D70CF">
        <w:t>8 в седло 10</w:t>
      </w:r>
      <w:r w:rsidR="000557F1">
        <w:t xml:space="preserve"> </w:t>
      </w:r>
      <w:r w:rsidRPr="007D70CF">
        <w:t xml:space="preserve">и навинтить на него гайку 7, предварительно смазав резьбу смазкой ЖТ-79Л </w:t>
      </w:r>
      <w:r w:rsidRPr="007D70CF">
        <w:rPr>
          <w:rStyle w:val="2Arial12pt"/>
          <w:rFonts w:ascii="Times New Roman" w:hAnsi="Times New Roman" w:cs="Times New Roman"/>
          <w:sz w:val="28"/>
          <w:szCs w:val="28"/>
        </w:rPr>
        <w:t>или ПЛАСМА-Т5.</w:t>
      </w:r>
    </w:p>
    <w:p w:rsidR="001E2826" w:rsidRPr="007D70CF" w:rsidRDefault="001E2826" w:rsidP="00C07F21">
      <w:pPr>
        <w:pStyle w:val="25"/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</w:p>
    <w:p w:rsidR="007D70CF" w:rsidRPr="007D70CF" w:rsidRDefault="007D70CF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-142"/>
          <w:tab w:val="left" w:pos="142"/>
        </w:tabs>
        <w:spacing w:before="0" w:after="0" w:line="240" w:lineRule="auto"/>
        <w:ind w:left="993" w:right="141" w:hanging="426"/>
        <w:jc w:val="both"/>
      </w:pPr>
      <w:r w:rsidRPr="007D70CF">
        <w:t>Собрать диафрагму 483.020 (клапан мягкости) согласно рисунку 6:</w:t>
      </w:r>
    </w:p>
    <w:p w:rsidR="007D70CF" w:rsidRPr="007D70CF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7D70CF">
        <w:t>надеть на клапан</w:t>
      </w:r>
      <w:r w:rsidR="000557F1">
        <w:t xml:space="preserve"> </w:t>
      </w:r>
      <w:r w:rsidRPr="007D70CF">
        <w:t>1 диафрагму 4</w:t>
      </w:r>
      <w:r w:rsidR="000557F1">
        <w:t xml:space="preserve"> </w:t>
      </w:r>
      <w:r w:rsidRPr="007D70CF">
        <w:t xml:space="preserve">и шайбу </w:t>
      </w:r>
      <w:r w:rsidR="00A57266">
        <w:t>3</w:t>
      </w:r>
      <w:r w:rsidRPr="007D70CF">
        <w:t>;</w:t>
      </w:r>
    </w:p>
    <w:p w:rsidR="007D70CF" w:rsidRPr="00F71314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304" w:line="240" w:lineRule="auto"/>
        <w:ind w:left="993" w:right="141" w:hanging="426"/>
        <w:jc w:val="both"/>
      </w:pPr>
      <w:r w:rsidRPr="00F71314">
        <w:t>закрутить гайку</w:t>
      </w:r>
      <w:r w:rsidR="000557F1">
        <w:t xml:space="preserve"> </w:t>
      </w:r>
      <w:r w:rsidRPr="00F71314">
        <w:t>2</w:t>
      </w:r>
      <w:r w:rsidR="000557F1">
        <w:t xml:space="preserve"> </w:t>
      </w:r>
      <w:r w:rsidRPr="00F71314">
        <w:t>на клапане</w:t>
      </w:r>
      <w:r w:rsidR="000557F1">
        <w:t xml:space="preserve"> </w:t>
      </w:r>
      <w:r w:rsidRPr="00F71314">
        <w:t>1, предварительно смазав резьбу на обеих</w:t>
      </w:r>
      <w:r w:rsidR="00F71314">
        <w:t xml:space="preserve"> деталях смазкой Жт-79Л </w:t>
      </w:r>
      <w:r w:rsidRPr="00F71314">
        <w:t>или ПЛАСМА-Т5.</w:t>
      </w:r>
    </w:p>
    <w:p w:rsidR="007D70CF" w:rsidRPr="001E2826" w:rsidRDefault="007D70CF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-567"/>
          <w:tab w:val="left" w:pos="142"/>
        </w:tabs>
        <w:spacing w:before="0" w:after="0" w:line="240" w:lineRule="auto"/>
        <w:ind w:left="993" w:right="141" w:hanging="426"/>
        <w:jc w:val="left"/>
      </w:pPr>
      <w:r w:rsidRPr="001E2826">
        <w:t>Собрать диафрагму 483М.060 согласно рисунку 4 или диафрагму 483.060 согласно рисунку 5: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1E2826">
        <w:t>надеть на диск 5 диафрагму</w:t>
      </w:r>
      <w:r w:rsidR="000557F1">
        <w:t xml:space="preserve"> </w:t>
      </w:r>
      <w:r w:rsidRPr="001E2826">
        <w:t>1;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1E2826">
        <w:t>продуть плунжер 3;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1E2826">
        <w:t xml:space="preserve">смазать в диске 5 внутреннюю направляющую поверхность для плунжера смазкой ЖТ-79Л </w:t>
      </w:r>
      <w:r w:rsidRPr="001E2826">
        <w:rPr>
          <w:rStyle w:val="2Arial12pt"/>
          <w:rFonts w:ascii="Times New Roman" w:hAnsi="Times New Roman" w:cs="Times New Roman"/>
          <w:sz w:val="28"/>
          <w:szCs w:val="28"/>
        </w:rPr>
        <w:t>или ПЛАСМА-Т5 и вставить в него плунжер 3 и пружину</w:t>
      </w:r>
      <w:r w:rsidR="001437BF">
        <w:rPr>
          <w:rStyle w:val="2Arial12pt"/>
          <w:rFonts w:ascii="Times New Roman" w:hAnsi="Times New Roman" w:cs="Times New Roman"/>
          <w:sz w:val="28"/>
          <w:szCs w:val="28"/>
        </w:rPr>
        <w:t xml:space="preserve"> </w:t>
      </w:r>
      <w:r w:rsidRPr="001E2826">
        <w:rPr>
          <w:rStyle w:val="2Arial12pt"/>
          <w:rFonts w:ascii="Times New Roman" w:hAnsi="Times New Roman" w:cs="Times New Roman"/>
          <w:sz w:val="28"/>
          <w:szCs w:val="28"/>
        </w:rPr>
        <w:t>4;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350" w:line="240" w:lineRule="auto"/>
        <w:ind w:left="993" w:right="141" w:hanging="426"/>
        <w:jc w:val="both"/>
      </w:pPr>
      <w:r w:rsidRPr="001E2826">
        <w:t>навернуть гайку-диск</w:t>
      </w:r>
      <w:r w:rsidR="001437BF">
        <w:t xml:space="preserve"> </w:t>
      </w:r>
      <w:r w:rsidRPr="001E2826">
        <w:t>2</w:t>
      </w:r>
      <w:r w:rsidR="001437BF">
        <w:t xml:space="preserve"> </w:t>
      </w:r>
      <w:r w:rsidRPr="001E2826">
        <w:t>на диск 5, предварительно смазав резьбу на обеих</w:t>
      </w:r>
      <w:r w:rsidR="001E2826">
        <w:t xml:space="preserve"> деталях смазкой ЖТ-79Л </w:t>
      </w:r>
      <w:r w:rsidRPr="001E2826">
        <w:t>или ПЛАСМА-Т5.</w:t>
      </w:r>
    </w:p>
    <w:p w:rsidR="007D70CF" w:rsidRPr="001E2826" w:rsidRDefault="007D70CF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142"/>
          <w:tab w:val="left" w:pos="1687"/>
        </w:tabs>
        <w:spacing w:before="0" w:after="0" w:line="240" w:lineRule="auto"/>
        <w:ind w:left="993" w:right="141" w:hanging="426"/>
        <w:jc w:val="both"/>
      </w:pPr>
      <w:r w:rsidRPr="001E2826">
        <w:t>Собрать крышку 483.070 согласно рисунку 3: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left"/>
      </w:pPr>
      <w:r w:rsidRPr="001E2826">
        <w:t>вставить в крышку 4</w:t>
      </w:r>
      <w:r w:rsidR="001437BF">
        <w:t xml:space="preserve"> </w:t>
      </w:r>
      <w:proofErr w:type="spellStart"/>
      <w:r w:rsidRPr="001E2826">
        <w:t>упорку</w:t>
      </w:r>
      <w:proofErr w:type="spellEnd"/>
      <w:r w:rsidRPr="001E2826">
        <w:t xml:space="preserve"> 2, предварительно смазав место ее посадки смазкой ЖТ-79Л </w:t>
      </w:r>
      <w:r w:rsidRPr="001E2826">
        <w:rPr>
          <w:rStyle w:val="2Arial12pt"/>
          <w:rFonts w:ascii="Times New Roman" w:hAnsi="Times New Roman" w:cs="Times New Roman"/>
          <w:sz w:val="28"/>
          <w:szCs w:val="28"/>
        </w:rPr>
        <w:t>или ПЛАСМА-Т5;</w:t>
      </w:r>
    </w:p>
    <w:p w:rsidR="007D70CF" w:rsidRPr="001E2826" w:rsidRDefault="007D70CF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217"/>
        </w:tabs>
        <w:spacing w:before="0" w:after="0" w:line="240" w:lineRule="auto"/>
        <w:ind w:left="993" w:right="141" w:hanging="426"/>
        <w:jc w:val="both"/>
      </w:pPr>
      <w:r w:rsidRPr="001E2826">
        <w:t>вставить прокладку</w:t>
      </w:r>
      <w:r w:rsidR="000557F1">
        <w:t xml:space="preserve"> </w:t>
      </w:r>
      <w:r w:rsidRPr="001E2826">
        <w:t>9 в седло крышки 1;</w:t>
      </w:r>
    </w:p>
    <w:p w:rsidR="007D70CF" w:rsidRPr="001E2826" w:rsidRDefault="001E2826" w:rsidP="00C07F21">
      <w:pPr>
        <w:pStyle w:val="25"/>
        <w:shd w:val="clear" w:color="auto" w:fill="auto"/>
        <w:tabs>
          <w:tab w:val="left" w:pos="142"/>
          <w:tab w:val="left" w:pos="1222"/>
        </w:tabs>
        <w:spacing w:before="0" w:after="0" w:line="240" w:lineRule="auto"/>
        <w:ind w:left="993" w:right="-1" w:hanging="426"/>
        <w:jc w:val="both"/>
      </w:pPr>
      <w:r>
        <w:t>-</w:t>
      </w:r>
      <w:r w:rsidR="006D6511">
        <w:tab/>
      </w:r>
      <w:r w:rsidR="007D70CF" w:rsidRPr="001E2826">
        <w:t>вставить в седло</w:t>
      </w:r>
      <w:r w:rsidR="001437BF">
        <w:t xml:space="preserve"> </w:t>
      </w:r>
      <w:r w:rsidR="007D70CF" w:rsidRPr="001E2826">
        <w:t>1</w:t>
      </w:r>
      <w:r w:rsidR="001437BF">
        <w:t xml:space="preserve"> </w:t>
      </w:r>
      <w:r w:rsidR="007D70CF" w:rsidRPr="001E2826">
        <w:t>латунную втулку 5 (</w:t>
      </w:r>
      <w:r w:rsidR="007D70CF" w:rsidRPr="001E2826">
        <w:rPr>
          <w:b/>
          <w:sz w:val="26"/>
          <w:szCs w:val="26"/>
        </w:rPr>
        <w:t>постановка полиамидной втулки запрещена!</w:t>
      </w:r>
      <w:r w:rsidR="007D70CF" w:rsidRPr="001E2826">
        <w:t>), манжету</w:t>
      </w:r>
      <w:r w:rsidR="000557F1">
        <w:t xml:space="preserve"> </w:t>
      </w:r>
      <w:r w:rsidR="007D70CF" w:rsidRPr="001E2826">
        <w:t xml:space="preserve">7, предварительно смазав ее смазкой ЖТ-79Л </w:t>
      </w:r>
      <w:r w:rsidR="00A57266">
        <w:rPr>
          <w:rStyle w:val="2Arial12pt"/>
          <w:rFonts w:ascii="Times New Roman" w:hAnsi="Times New Roman" w:cs="Times New Roman"/>
          <w:sz w:val="28"/>
          <w:szCs w:val="28"/>
        </w:rPr>
        <w:t>или ПЛАСМА-Т5, шайбу</w:t>
      </w:r>
      <w:r w:rsidR="000557F1">
        <w:rPr>
          <w:rStyle w:val="2Arial12pt"/>
          <w:rFonts w:ascii="Times New Roman" w:hAnsi="Times New Roman" w:cs="Times New Roman"/>
          <w:sz w:val="28"/>
          <w:szCs w:val="28"/>
        </w:rPr>
        <w:t xml:space="preserve"> </w:t>
      </w:r>
      <w:r w:rsidR="007D70CF" w:rsidRPr="001E2826">
        <w:rPr>
          <w:rStyle w:val="2Arial12pt"/>
          <w:rFonts w:ascii="Times New Roman" w:hAnsi="Times New Roman" w:cs="Times New Roman"/>
          <w:sz w:val="28"/>
          <w:szCs w:val="28"/>
        </w:rPr>
        <w:t>6 и стопорное кольцо 8</w:t>
      </w:r>
      <w:r w:rsidR="00AA028F">
        <w:rPr>
          <w:rStyle w:val="2Arial12pt"/>
          <w:rFonts w:ascii="Times New Roman" w:hAnsi="Times New Roman" w:cs="Times New Roman"/>
          <w:sz w:val="28"/>
          <w:szCs w:val="28"/>
        </w:rPr>
        <w:t>,</w:t>
      </w:r>
    </w:p>
    <w:p w:rsidR="007D70CF" w:rsidRPr="001E2826" w:rsidRDefault="007D70CF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776470" w:rsidRDefault="00776470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037"/>
        </w:tabs>
        <w:spacing w:before="0" w:after="0" w:line="322" w:lineRule="exact"/>
        <w:ind w:left="993" w:hanging="426"/>
        <w:jc w:val="both"/>
      </w:pPr>
      <w:r>
        <w:lastRenderedPageBreak/>
        <w:t>вставить в крышку диафрагму 3 и ввернуть седло 1, предварительно смазав резьбу смазкой ЖТ-79Л или ПЛАСМА-Т5.</w:t>
      </w:r>
    </w:p>
    <w:p w:rsidR="00776470" w:rsidRDefault="00776470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142"/>
          <w:tab w:val="left" w:pos="1494"/>
        </w:tabs>
        <w:spacing w:before="0" w:after="0" w:line="322" w:lineRule="exact"/>
        <w:ind w:left="993" w:hanging="426"/>
        <w:jc w:val="both"/>
      </w:pPr>
      <w:r>
        <w:t xml:space="preserve">Собрать </w:t>
      </w:r>
      <w:proofErr w:type="spellStart"/>
      <w:r>
        <w:t>упорку</w:t>
      </w:r>
      <w:proofErr w:type="spellEnd"/>
      <w:r>
        <w:t xml:space="preserve"> переключателя 270.1060-2 согласно рисунку 9:</w:t>
      </w:r>
    </w:p>
    <w:p w:rsidR="00776470" w:rsidRDefault="00776470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037"/>
        </w:tabs>
        <w:spacing w:before="0" w:after="0" w:line="322" w:lineRule="exact"/>
        <w:ind w:left="993" w:hanging="426"/>
        <w:jc w:val="both"/>
      </w:pPr>
      <w:r>
        <w:t>надеть кольцо 3</w:t>
      </w:r>
      <w:r w:rsidR="00D32C96">
        <w:t xml:space="preserve"> </w:t>
      </w:r>
      <w:r>
        <w:t xml:space="preserve">на </w:t>
      </w:r>
      <w:proofErr w:type="spellStart"/>
      <w:r>
        <w:t>упорку</w:t>
      </w:r>
      <w:proofErr w:type="spellEnd"/>
      <w:r>
        <w:t xml:space="preserve"> 2.</w:t>
      </w:r>
    </w:p>
    <w:p w:rsidR="00776470" w:rsidRDefault="00776470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142"/>
          <w:tab w:val="left" w:pos="1494"/>
        </w:tabs>
        <w:spacing w:before="0" w:after="0" w:line="322" w:lineRule="exact"/>
        <w:ind w:left="993" w:hanging="426"/>
        <w:jc w:val="both"/>
      </w:pPr>
      <w:r>
        <w:t xml:space="preserve">В крышке 3, рисунки 1 и 2, смазать посадочное место для </w:t>
      </w:r>
      <w:proofErr w:type="spellStart"/>
      <w:r>
        <w:t>упорки</w:t>
      </w:r>
      <w:proofErr w:type="spellEnd"/>
      <w:r>
        <w:t xml:space="preserve"> переключателя смазкой ЖТ-79Л или Пласма-Т5, вставить в крышку пружины 4, 14 и </w:t>
      </w:r>
      <w:proofErr w:type="spellStart"/>
      <w:r>
        <w:t>упорку</w:t>
      </w:r>
      <w:proofErr w:type="spellEnd"/>
      <w:r>
        <w:t xml:space="preserve"> переключателя</w:t>
      </w:r>
      <w:r w:rsidR="00A57266">
        <w:t xml:space="preserve"> 5</w:t>
      </w:r>
      <w:r>
        <w:t>, а затем ввернуть фиксатор15.</w:t>
      </w:r>
    </w:p>
    <w:p w:rsidR="00776470" w:rsidRDefault="00776470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142"/>
          <w:tab w:val="left" w:pos="1494"/>
        </w:tabs>
        <w:spacing w:before="0" w:after="0" w:line="322" w:lineRule="exact"/>
        <w:ind w:left="993" w:hanging="426"/>
        <w:jc w:val="both"/>
      </w:pPr>
      <w:r>
        <w:t>У крышки магистральной части в сборе с переключателем рекомендуется произвести проверку действия переключателя режимов на специальном приспособлении.</w:t>
      </w:r>
    </w:p>
    <w:p w:rsidR="00776470" w:rsidRPr="00776470" w:rsidRDefault="00776470" w:rsidP="00C07F21">
      <w:pPr>
        <w:tabs>
          <w:tab w:val="left" w:pos="142"/>
        </w:tabs>
        <w:ind w:left="993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7.1.7.1 </w:t>
      </w:r>
      <w:r w:rsidRPr="00776470">
        <w:rPr>
          <w:sz w:val="28"/>
          <w:szCs w:val="28"/>
        </w:rPr>
        <w:t>Принципиальная пневматическая схема специального приспособления должна соответствовать схеме, приведенной на рисунке 71</w:t>
      </w:r>
      <w:r w:rsidR="00952EFC">
        <w:rPr>
          <w:sz w:val="28"/>
          <w:szCs w:val="28"/>
        </w:rPr>
        <w:t>.</w:t>
      </w:r>
    </w:p>
    <w:p w:rsidR="00776470" w:rsidRPr="00776470" w:rsidRDefault="00776470" w:rsidP="00C07F21">
      <w:pPr>
        <w:tabs>
          <w:tab w:val="left" w:pos="142"/>
        </w:tabs>
        <w:ind w:left="993" w:hanging="426"/>
        <w:jc w:val="both"/>
        <w:rPr>
          <w:sz w:val="28"/>
          <w:szCs w:val="28"/>
        </w:rPr>
      </w:pPr>
    </w:p>
    <w:p w:rsidR="00952EFC" w:rsidRDefault="00952EFC" w:rsidP="00C07F21">
      <w:pPr>
        <w:framePr w:wrap="none" w:vAnchor="page" w:hAnchor="page" w:x="3031" w:y="6818"/>
        <w:tabs>
          <w:tab w:val="left" w:pos="142"/>
        </w:tabs>
        <w:ind w:left="993" w:hanging="426"/>
        <w:rPr>
          <w:sz w:val="2"/>
          <w:szCs w:val="2"/>
        </w:rPr>
      </w:pPr>
    </w:p>
    <w:p w:rsidR="00776470" w:rsidRDefault="00952EFC" w:rsidP="00C07F21">
      <w:pPr>
        <w:tabs>
          <w:tab w:val="left" w:pos="142"/>
        </w:tabs>
        <w:ind w:left="993" w:hanging="426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705350" cy="3771900"/>
            <wp:effectExtent l="19050" t="0" r="0" b="0"/>
            <wp:docPr id="95" name="Рисунок 135" descr="image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image135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470" w:rsidRPr="00952EFC" w:rsidRDefault="00776470" w:rsidP="00C07F21">
      <w:pPr>
        <w:tabs>
          <w:tab w:val="left" w:pos="142"/>
        </w:tabs>
        <w:ind w:left="993" w:hanging="426"/>
      </w:pPr>
    </w:p>
    <w:p w:rsidR="00952EFC" w:rsidRPr="00952EFC" w:rsidRDefault="00952EFC" w:rsidP="006D6511">
      <w:pPr>
        <w:pStyle w:val="140"/>
        <w:shd w:val="clear" w:color="auto" w:fill="auto"/>
        <w:tabs>
          <w:tab w:val="left" w:pos="-284"/>
          <w:tab w:val="left" w:pos="-142"/>
        </w:tabs>
        <w:ind w:left="567" w:hanging="426"/>
        <w:rPr>
          <w:sz w:val="24"/>
          <w:szCs w:val="24"/>
        </w:rPr>
      </w:pPr>
      <w:r>
        <w:rPr>
          <w:sz w:val="24"/>
          <w:szCs w:val="24"/>
        </w:rPr>
        <w:t xml:space="preserve">1, </w:t>
      </w:r>
      <w:r w:rsidRPr="00952EFC">
        <w:rPr>
          <w:sz w:val="24"/>
          <w:szCs w:val="24"/>
        </w:rPr>
        <w:t>3-приборы для измерения давления сжатого воздуха (манометры класса точности 0,6);</w:t>
      </w:r>
    </w:p>
    <w:p w:rsidR="00952EFC" w:rsidRPr="00952EFC" w:rsidRDefault="00952EFC" w:rsidP="0018668C">
      <w:pPr>
        <w:pStyle w:val="140"/>
        <w:shd w:val="clear" w:color="auto" w:fill="auto"/>
        <w:tabs>
          <w:tab w:val="left" w:pos="-284"/>
          <w:tab w:val="left" w:pos="-142"/>
          <w:tab w:val="left" w:pos="254"/>
        </w:tabs>
        <w:ind w:left="142"/>
        <w:rPr>
          <w:sz w:val="24"/>
          <w:szCs w:val="24"/>
        </w:rPr>
      </w:pPr>
      <w:r>
        <w:rPr>
          <w:sz w:val="24"/>
          <w:szCs w:val="24"/>
        </w:rPr>
        <w:t xml:space="preserve">2, </w:t>
      </w:r>
      <w:r w:rsidRPr="00952EFC">
        <w:rPr>
          <w:sz w:val="24"/>
          <w:szCs w:val="24"/>
        </w:rPr>
        <w:t>5, 10, 11, 12, 15-разобщительные краны или устройства, заменяющие их; 4</w:t>
      </w:r>
      <w:r w:rsidR="0018668C">
        <w:rPr>
          <w:sz w:val="24"/>
          <w:szCs w:val="24"/>
        </w:rPr>
        <w:t xml:space="preserve">–дроссель </w:t>
      </w:r>
      <w:r w:rsidRPr="00952EFC">
        <w:rPr>
          <w:sz w:val="24"/>
          <w:szCs w:val="24"/>
        </w:rPr>
        <w:t xml:space="preserve">диаметром 1 мм, 9-дроссель диаметром 0,5мм; 6-резервуар объемом 2л (рабочая камера); </w:t>
      </w:r>
      <w:r w:rsidR="0018668C">
        <w:rPr>
          <w:sz w:val="24"/>
          <w:szCs w:val="24"/>
        </w:rPr>
        <w:br/>
      </w:r>
      <w:r w:rsidRPr="00952EFC">
        <w:rPr>
          <w:sz w:val="24"/>
          <w:szCs w:val="24"/>
        </w:rPr>
        <w:t>7</w:t>
      </w:r>
      <w:r>
        <w:rPr>
          <w:sz w:val="24"/>
          <w:szCs w:val="24"/>
        </w:rPr>
        <w:t> </w:t>
      </w:r>
      <w:r w:rsidRPr="00952EFC">
        <w:rPr>
          <w:sz w:val="24"/>
          <w:szCs w:val="24"/>
        </w:rPr>
        <w:t>-</w:t>
      </w:r>
      <w:r>
        <w:rPr>
          <w:sz w:val="24"/>
          <w:szCs w:val="24"/>
        </w:rPr>
        <w:t> </w:t>
      </w:r>
      <w:r w:rsidRPr="00952EFC">
        <w:rPr>
          <w:sz w:val="24"/>
          <w:szCs w:val="24"/>
        </w:rPr>
        <w:t>резервуар объемом 2л (золотниковая камера); 8</w:t>
      </w:r>
      <w:r>
        <w:rPr>
          <w:sz w:val="24"/>
          <w:szCs w:val="24"/>
        </w:rPr>
        <w:t> </w:t>
      </w:r>
      <w:r w:rsidRPr="00952EFC">
        <w:rPr>
          <w:sz w:val="24"/>
          <w:szCs w:val="24"/>
        </w:rPr>
        <w:t>-</w:t>
      </w:r>
      <w:r>
        <w:rPr>
          <w:sz w:val="24"/>
          <w:szCs w:val="24"/>
        </w:rPr>
        <w:t> </w:t>
      </w:r>
      <w:proofErr w:type="spellStart"/>
      <w:r w:rsidRPr="00952EFC">
        <w:rPr>
          <w:sz w:val="24"/>
          <w:szCs w:val="24"/>
        </w:rPr>
        <w:t>привалочный</w:t>
      </w:r>
      <w:proofErr w:type="spellEnd"/>
      <w:r w:rsidRPr="00952EFC">
        <w:rPr>
          <w:sz w:val="24"/>
          <w:szCs w:val="24"/>
        </w:rPr>
        <w:t xml:space="preserve"> фланец для крышки магистральной части; 13-редуктор, отрегулированный на давление (0,6+0,02) МПа</w:t>
      </w:r>
    </w:p>
    <w:p w:rsidR="00952EFC" w:rsidRPr="00952EFC" w:rsidRDefault="00952EFC" w:rsidP="0018668C">
      <w:pPr>
        <w:pStyle w:val="140"/>
        <w:shd w:val="clear" w:color="auto" w:fill="auto"/>
        <w:tabs>
          <w:tab w:val="left" w:pos="-284"/>
          <w:tab w:val="left" w:pos="-142"/>
        </w:tabs>
        <w:spacing w:line="293" w:lineRule="exact"/>
        <w:ind w:left="142"/>
        <w:rPr>
          <w:sz w:val="24"/>
          <w:szCs w:val="24"/>
        </w:rPr>
      </w:pPr>
      <w:r w:rsidRPr="00952EFC">
        <w:rPr>
          <w:sz w:val="24"/>
          <w:szCs w:val="24"/>
        </w:rPr>
        <w:t>[(6,0+0,2) кгс/см</w:t>
      </w:r>
      <w:r w:rsidRPr="00952EFC">
        <w:rPr>
          <w:sz w:val="24"/>
          <w:szCs w:val="24"/>
          <w:vertAlign w:val="superscript"/>
        </w:rPr>
        <w:t>2</w:t>
      </w:r>
      <w:r w:rsidRPr="00952EFC">
        <w:rPr>
          <w:sz w:val="24"/>
          <w:szCs w:val="24"/>
        </w:rPr>
        <w:t>] или устройство, заменяющее его, 14-редуктор</w:t>
      </w:r>
      <w:proofErr w:type="gramStart"/>
      <w:r w:rsidRPr="00952EFC">
        <w:rPr>
          <w:sz w:val="24"/>
          <w:szCs w:val="24"/>
        </w:rPr>
        <w:t>,о</w:t>
      </w:r>
      <w:proofErr w:type="gramEnd"/>
      <w:r w:rsidRPr="00952EFC">
        <w:rPr>
          <w:sz w:val="24"/>
          <w:szCs w:val="24"/>
        </w:rPr>
        <w:t>трегулированный на давление (0,53+0,02) МПа [(5,3+0,2) кгс/см</w:t>
      </w:r>
      <w:r w:rsidRPr="00952EFC">
        <w:rPr>
          <w:sz w:val="24"/>
          <w:szCs w:val="24"/>
          <w:vertAlign w:val="superscript"/>
        </w:rPr>
        <w:t>2</w:t>
      </w:r>
      <w:r w:rsidRPr="00952EFC">
        <w:rPr>
          <w:sz w:val="24"/>
          <w:szCs w:val="24"/>
        </w:rPr>
        <w:t>] или устройство, заменяющее его.</w:t>
      </w:r>
    </w:p>
    <w:p w:rsidR="00776470" w:rsidRDefault="00776470" w:rsidP="006D6511">
      <w:pPr>
        <w:tabs>
          <w:tab w:val="left" w:pos="-284"/>
          <w:tab w:val="left" w:pos="-142"/>
        </w:tabs>
        <w:ind w:left="567" w:hanging="426"/>
        <w:rPr>
          <w:sz w:val="28"/>
          <w:szCs w:val="28"/>
        </w:rPr>
      </w:pPr>
    </w:p>
    <w:p w:rsidR="00776470" w:rsidRDefault="00A46F6C" w:rsidP="00C07F21">
      <w:pPr>
        <w:tabs>
          <w:tab w:val="left" w:pos="142"/>
        </w:tabs>
        <w:ind w:left="993" w:hanging="426"/>
        <w:jc w:val="center"/>
        <w:rPr>
          <w:sz w:val="28"/>
          <w:szCs w:val="28"/>
        </w:rPr>
      </w:pPr>
      <w:r>
        <w:rPr>
          <w:sz w:val="28"/>
          <w:szCs w:val="28"/>
        </w:rPr>
        <w:t>Рисунок 71</w:t>
      </w:r>
    </w:p>
    <w:p w:rsidR="00776470" w:rsidRDefault="00776470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CB12D1" w:rsidRDefault="00CB12D1" w:rsidP="00C07F21">
      <w:pPr>
        <w:tabs>
          <w:tab w:val="left" w:pos="142"/>
        </w:tabs>
        <w:ind w:left="993" w:hanging="426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46F6C" w:rsidRDefault="0018668C" w:rsidP="00C07F21">
      <w:pPr>
        <w:pStyle w:val="25"/>
        <w:shd w:val="clear" w:color="auto" w:fill="auto"/>
        <w:tabs>
          <w:tab w:val="left" w:pos="142"/>
          <w:tab w:val="left" w:pos="1854"/>
        </w:tabs>
        <w:spacing w:before="0" w:after="293" w:line="240" w:lineRule="auto"/>
        <w:ind w:left="993" w:hanging="426"/>
        <w:jc w:val="both"/>
      </w:pPr>
      <w:r>
        <w:lastRenderedPageBreak/>
        <w:t>7.1.7.2</w:t>
      </w:r>
      <w:proofErr w:type="gramStart"/>
      <w:r w:rsidR="005E281D">
        <w:t xml:space="preserve"> </w:t>
      </w:r>
      <w:r w:rsidR="00A46F6C">
        <w:t>У</w:t>
      </w:r>
      <w:proofErr w:type="gramEnd"/>
      <w:r w:rsidR="00A46F6C">
        <w:t xml:space="preserve">становить крышку магистральной части в сборе с переключателем режимов на </w:t>
      </w:r>
      <w:proofErr w:type="spellStart"/>
      <w:r w:rsidR="00A46F6C">
        <w:t>привалочный</w:t>
      </w:r>
      <w:proofErr w:type="spellEnd"/>
      <w:r w:rsidR="00A46F6C">
        <w:t xml:space="preserve"> фланец 8.</w:t>
      </w:r>
    </w:p>
    <w:p w:rsidR="00A46F6C" w:rsidRDefault="00A46F6C" w:rsidP="00C07F21">
      <w:pPr>
        <w:pStyle w:val="25"/>
        <w:numPr>
          <w:ilvl w:val="0"/>
          <w:numId w:val="44"/>
        </w:numPr>
        <w:shd w:val="clear" w:color="auto" w:fill="auto"/>
        <w:tabs>
          <w:tab w:val="left" w:pos="142"/>
          <w:tab w:val="left" w:pos="1873"/>
        </w:tabs>
        <w:spacing w:before="0" w:after="296" w:line="240" w:lineRule="auto"/>
        <w:ind w:left="993" w:hanging="426"/>
        <w:jc w:val="both"/>
      </w:pPr>
      <w:r>
        <w:t>Установить переключатель режимов в положение "равнинный". Открыть кран 12, а затем открыть кран 11. Проконтролировать темп повышения давления в РК по манометру 1: после достижения давления (0,20-0,35) М</w:t>
      </w:r>
      <w:r w:rsidR="0018668C">
        <w:t>п</w:t>
      </w:r>
      <w:r>
        <w:t>а</w:t>
      </w:r>
      <w:r w:rsidR="00D32C96">
        <w:t xml:space="preserve"> </w:t>
      </w:r>
      <w:r>
        <w:t>[(2,0-3,5) кгс/см</w:t>
      </w:r>
      <w:proofErr w:type="gramStart"/>
      <w:r>
        <w:rPr>
          <w:vertAlign w:val="superscript"/>
        </w:rPr>
        <w:t>2</w:t>
      </w:r>
      <w:proofErr w:type="gramEnd"/>
      <w:r>
        <w:t>] дальнейшее повышение давления должно происходить быстрее.</w:t>
      </w:r>
    </w:p>
    <w:p w:rsidR="00A46F6C" w:rsidRDefault="00A46F6C" w:rsidP="00C07F21">
      <w:pPr>
        <w:pStyle w:val="25"/>
        <w:numPr>
          <w:ilvl w:val="0"/>
          <w:numId w:val="44"/>
        </w:numPr>
        <w:shd w:val="clear" w:color="auto" w:fill="auto"/>
        <w:tabs>
          <w:tab w:val="left" w:pos="142"/>
          <w:tab w:val="left" w:pos="1859"/>
        </w:tabs>
        <w:spacing w:before="0" w:after="0" w:line="240" w:lineRule="auto"/>
        <w:ind w:left="993" w:hanging="426"/>
        <w:jc w:val="both"/>
      </w:pPr>
      <w:r>
        <w:t>Установить переключатель режимов в положение "горный".</w:t>
      </w:r>
    </w:p>
    <w:p w:rsidR="00A46F6C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right="-1" w:hanging="426"/>
        <w:jc w:val="both"/>
      </w:pPr>
      <w:r>
        <w:tab/>
      </w:r>
      <w:r w:rsidR="00A46F6C">
        <w:t>Открыть кран 10. После того, как манометры 1 и 3 будут показывать одинаковое давление (0,6+0,02) МПа [(6,0+0,2) кгс/см</w:t>
      </w:r>
      <w:proofErr w:type="gramStart"/>
      <w:r w:rsidR="00A46F6C">
        <w:rPr>
          <w:vertAlign w:val="superscript"/>
        </w:rPr>
        <w:t>2</w:t>
      </w:r>
      <w:proofErr w:type="gramEnd"/>
      <w:r w:rsidR="00A46F6C">
        <w:t>], закрыть краны 10, 11, 12.</w:t>
      </w:r>
    </w:p>
    <w:p w:rsidR="00A46F6C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A46F6C">
        <w:t>Открыть кран 5. Когда давление в ЗК, наблюдаемое по манометру 3, понизится на 0,05 МПа (0,5 кгс/см</w:t>
      </w:r>
      <w:proofErr w:type="gramStart"/>
      <w:r w:rsidR="00A46F6C">
        <w:rPr>
          <w:vertAlign w:val="superscript"/>
        </w:rPr>
        <w:t>2</w:t>
      </w:r>
      <w:proofErr w:type="gramEnd"/>
      <w:r w:rsidR="00A46F6C">
        <w:t>) закрыть кран 5. При этом в течение 2 минут давление в РК должно остаться без изменения.</w:t>
      </w:r>
    </w:p>
    <w:p w:rsidR="00A46F6C" w:rsidRDefault="0018668C" w:rsidP="00C07F21">
      <w:pPr>
        <w:pStyle w:val="25"/>
        <w:shd w:val="clear" w:color="auto" w:fill="auto"/>
        <w:tabs>
          <w:tab w:val="left" w:pos="142"/>
        </w:tabs>
        <w:spacing w:before="0" w:after="296" w:line="240" w:lineRule="auto"/>
        <w:ind w:left="993" w:hanging="426"/>
        <w:jc w:val="both"/>
      </w:pPr>
      <w:r>
        <w:tab/>
      </w:r>
      <w:r w:rsidR="00A46F6C">
        <w:t>Перед снятием крышки с приспособления необходимо открыть краны 2 и 5 и после разрядки ЗК и РК до 0 снять крышку с приспособления. После чего закрыть краны 2 и 5.</w:t>
      </w:r>
    </w:p>
    <w:p w:rsidR="00A46F6C" w:rsidRPr="00864D43" w:rsidRDefault="00A46F6C" w:rsidP="00C07F21">
      <w:pPr>
        <w:pStyle w:val="25"/>
        <w:numPr>
          <w:ilvl w:val="2"/>
          <w:numId w:val="42"/>
        </w:numPr>
        <w:shd w:val="clear" w:color="auto" w:fill="auto"/>
        <w:tabs>
          <w:tab w:val="left" w:pos="142"/>
          <w:tab w:val="left" w:pos="1794"/>
        </w:tabs>
        <w:spacing w:before="0" w:after="0" w:line="240" w:lineRule="auto"/>
        <w:ind w:left="993" w:hanging="426"/>
        <w:jc w:val="both"/>
      </w:pPr>
      <w:r w:rsidRPr="00864D43">
        <w:t>Собрать магистральную часть 483М.010 согласно рисунку 1, магистральную часть 483.010 согласно рисунку 2:</w:t>
      </w:r>
    </w:p>
    <w:p w:rsidR="00A46F6C" w:rsidRPr="00864D43" w:rsidRDefault="00A46F6C" w:rsidP="00C07F21">
      <w:pPr>
        <w:pStyle w:val="450"/>
        <w:shd w:val="clear" w:color="auto" w:fill="auto"/>
        <w:tabs>
          <w:tab w:val="left" w:pos="142"/>
        </w:tabs>
        <w:spacing w:line="240" w:lineRule="auto"/>
        <w:ind w:left="993" w:hanging="426"/>
        <w:jc w:val="both"/>
        <w:rPr>
          <w:rFonts w:ascii="Times New Roman" w:hAnsi="Times New Roman" w:cs="Times New Roman"/>
          <w:sz w:val="28"/>
          <w:szCs w:val="28"/>
        </w:rPr>
      </w:pPr>
      <w:r w:rsidRPr="00864D43">
        <w:rPr>
          <w:rFonts w:ascii="Times New Roman" w:hAnsi="Times New Roman" w:cs="Times New Roman"/>
          <w:sz w:val="28"/>
          <w:szCs w:val="28"/>
        </w:rPr>
        <w:t>-</w:t>
      </w:r>
      <w:r w:rsidR="006D6511">
        <w:rPr>
          <w:rFonts w:ascii="Times New Roman" w:hAnsi="Times New Roman" w:cs="Times New Roman"/>
          <w:sz w:val="28"/>
          <w:szCs w:val="28"/>
        </w:rPr>
        <w:tab/>
      </w:r>
      <w:r w:rsidRPr="00864D43">
        <w:rPr>
          <w:rFonts w:ascii="Times New Roman" w:hAnsi="Times New Roman" w:cs="Times New Roman"/>
          <w:sz w:val="28"/>
          <w:szCs w:val="28"/>
        </w:rPr>
        <w:t>вставить в корпус 1 манжету 11, смазанную смазкой ЖТ-79Л или ПЛА</w:t>
      </w:r>
      <w:r w:rsidR="001437BF">
        <w:rPr>
          <w:rFonts w:ascii="Times New Roman" w:hAnsi="Times New Roman" w:cs="Times New Roman"/>
          <w:sz w:val="28"/>
          <w:szCs w:val="28"/>
        </w:rPr>
        <w:t>С</w:t>
      </w:r>
      <w:r w:rsidRPr="00864D43">
        <w:rPr>
          <w:rFonts w:ascii="Times New Roman" w:hAnsi="Times New Roman" w:cs="Times New Roman"/>
          <w:sz w:val="28"/>
          <w:szCs w:val="28"/>
        </w:rPr>
        <w:t xml:space="preserve">МА-Т5, </w:t>
      </w:r>
      <w:r w:rsidRPr="00864D43">
        <w:rPr>
          <w:rStyle w:val="45TimesNewRoman14pt"/>
          <w:rFonts w:eastAsia="Arial"/>
        </w:rPr>
        <w:t xml:space="preserve">упор 10, клапан мягкости 9, латунное кольцо 8 </w:t>
      </w:r>
      <w:r w:rsidRPr="00864D43">
        <w:rPr>
          <w:rFonts w:ascii="Times New Roman" w:hAnsi="Times New Roman" w:cs="Times New Roman"/>
          <w:sz w:val="28"/>
          <w:szCs w:val="28"/>
        </w:rPr>
        <w:t>(</w:t>
      </w:r>
      <w:r w:rsidRPr="00864D43">
        <w:rPr>
          <w:rFonts w:ascii="Times New Roman" w:hAnsi="Times New Roman" w:cs="Times New Roman"/>
          <w:b/>
          <w:sz w:val="26"/>
          <w:szCs w:val="26"/>
        </w:rPr>
        <w:t>постановка полиамидного кольца запрещена!</w:t>
      </w:r>
      <w:r w:rsidRPr="00864D43">
        <w:rPr>
          <w:rFonts w:ascii="Times New Roman" w:hAnsi="Times New Roman" w:cs="Times New Roman"/>
          <w:sz w:val="28"/>
          <w:szCs w:val="28"/>
        </w:rPr>
        <w:t xml:space="preserve">), </w:t>
      </w:r>
      <w:r w:rsidRPr="00864D43">
        <w:rPr>
          <w:rStyle w:val="45TimesNewRoman14pt"/>
          <w:rFonts w:eastAsia="Arial"/>
        </w:rPr>
        <w:t>пружину 7;</w:t>
      </w:r>
    </w:p>
    <w:p w:rsidR="00A46F6C" w:rsidRPr="00864D43" w:rsidRDefault="00A46F6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 w:rsidRPr="00864D43">
        <w:t>-</w:t>
      </w:r>
      <w:r w:rsidR="006D6511">
        <w:tab/>
      </w:r>
      <w:r w:rsidRPr="00864D43">
        <w:t>надеть на заглушку</w:t>
      </w:r>
      <w:r w:rsidR="00A57266">
        <w:t xml:space="preserve"> 6</w:t>
      </w:r>
      <w:r w:rsidRPr="00864D43">
        <w:t xml:space="preserve"> кольцо 21 и ввернуть ее в корпус, предварительно смазав резьбу смазкой ЖТ-79Л </w:t>
      </w:r>
      <w:r w:rsidRPr="00864D43">
        <w:rPr>
          <w:rStyle w:val="2Arial12pt"/>
          <w:rFonts w:ascii="Times New Roman" w:hAnsi="Times New Roman" w:cs="Times New Roman"/>
          <w:sz w:val="28"/>
          <w:szCs w:val="28"/>
        </w:rPr>
        <w:t>или ПЛАСМА-Т5;</w:t>
      </w:r>
    </w:p>
    <w:p w:rsidR="00A46F6C" w:rsidRPr="00864D43" w:rsidRDefault="00A46F6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 w:rsidRPr="00864D43">
        <w:t>-</w:t>
      </w:r>
      <w:r w:rsidR="006D6511">
        <w:tab/>
      </w:r>
      <w:r w:rsidRPr="00864D43">
        <w:t xml:space="preserve">ввернуть седло 19 (узел трех клапанов) в корпус 1, смазав резьбу смазкой ЖТ-79Л </w:t>
      </w:r>
      <w:r w:rsidRPr="00864D43">
        <w:rPr>
          <w:rStyle w:val="2Arial12pt"/>
          <w:rFonts w:ascii="Times New Roman" w:hAnsi="Times New Roman" w:cs="Times New Roman"/>
          <w:sz w:val="28"/>
          <w:szCs w:val="28"/>
        </w:rPr>
        <w:t>или ПЛАСМА-Т5;</w:t>
      </w:r>
    </w:p>
    <w:p w:rsidR="00A46F6C" w:rsidRPr="00864D43" w:rsidRDefault="00A46F6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 w:rsidRPr="00864D43">
        <w:t>-</w:t>
      </w:r>
      <w:r w:rsidR="006D6511">
        <w:tab/>
      </w:r>
      <w:r w:rsidRPr="00864D43">
        <w:t>вставить в седло 19 стержень 18;</w:t>
      </w:r>
    </w:p>
    <w:p w:rsidR="00A46F6C" w:rsidRPr="00864D43" w:rsidRDefault="00A46F6C" w:rsidP="00C07F21">
      <w:pPr>
        <w:pStyle w:val="25"/>
        <w:shd w:val="clear" w:color="auto" w:fill="auto"/>
        <w:tabs>
          <w:tab w:val="left" w:pos="142"/>
        </w:tabs>
        <w:spacing w:before="0" w:after="300" w:line="240" w:lineRule="auto"/>
        <w:ind w:left="993" w:hanging="426"/>
        <w:jc w:val="both"/>
      </w:pPr>
      <w:r w:rsidRPr="00864D43">
        <w:t>-</w:t>
      </w:r>
      <w:r w:rsidR="006D6511">
        <w:tab/>
      </w:r>
      <w:r w:rsidRPr="00864D43">
        <w:t>вставить диафрагму 2 в корпус</w:t>
      </w:r>
      <w:proofErr w:type="gramStart"/>
      <w:r w:rsidRPr="00864D43">
        <w:t>1</w:t>
      </w:r>
      <w:proofErr w:type="gramEnd"/>
      <w:r w:rsidRPr="00864D43">
        <w:t xml:space="preserve"> и надеть на нее пружину 17.</w:t>
      </w:r>
    </w:p>
    <w:p w:rsidR="00A46F6C" w:rsidRPr="00864D43" w:rsidRDefault="00A46F6C" w:rsidP="007A2A97">
      <w:pPr>
        <w:pStyle w:val="25"/>
        <w:numPr>
          <w:ilvl w:val="2"/>
          <w:numId w:val="42"/>
        </w:numPr>
        <w:shd w:val="clear" w:color="auto" w:fill="auto"/>
        <w:tabs>
          <w:tab w:val="left" w:pos="142"/>
          <w:tab w:val="left" w:pos="1794"/>
        </w:tabs>
        <w:spacing w:before="0" w:after="0" w:line="240" w:lineRule="auto"/>
        <w:ind w:left="993" w:hanging="426"/>
        <w:jc w:val="both"/>
      </w:pPr>
      <w:r w:rsidRPr="00864D43">
        <w:t>Соединить корпус и крышку магистральной части болтами 13 и гайками 12.</w:t>
      </w:r>
    </w:p>
    <w:p w:rsidR="00A46F6C" w:rsidRPr="00864D43" w:rsidRDefault="00A46F6C" w:rsidP="007A2A97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firstLine="0"/>
        <w:jc w:val="both"/>
      </w:pPr>
      <w:r w:rsidRPr="00864D43">
        <w:t>Под одну из гаек необходимо установить бирку, на которой должны быть нанесены номер АКП и дата ремонта (число, месяц и две последние цифры года). Размеры бирки приведены в приложении А.</w:t>
      </w:r>
    </w:p>
    <w:p w:rsidR="00A46F6C" w:rsidRPr="00864D43" w:rsidRDefault="00A46F6C" w:rsidP="007A2A97">
      <w:pPr>
        <w:pStyle w:val="25"/>
        <w:shd w:val="clear" w:color="auto" w:fill="auto"/>
        <w:tabs>
          <w:tab w:val="left" w:pos="142"/>
        </w:tabs>
        <w:spacing w:before="0" w:after="300" w:line="240" w:lineRule="auto"/>
        <w:ind w:left="993" w:firstLine="0"/>
        <w:jc w:val="both"/>
      </w:pPr>
      <w:r w:rsidRPr="00864D43">
        <w:t>Вставить прокладку 20 в корпус</w:t>
      </w:r>
      <w:proofErr w:type="gramStart"/>
      <w:r w:rsidRPr="00864D43">
        <w:t>1</w:t>
      </w:r>
      <w:proofErr w:type="gramEnd"/>
      <w:r w:rsidRPr="00864D43">
        <w:t>.</w:t>
      </w:r>
    </w:p>
    <w:p w:rsidR="00A46F6C" w:rsidRPr="00864D43" w:rsidRDefault="00A46F6C" w:rsidP="007A2A97">
      <w:pPr>
        <w:pStyle w:val="25"/>
        <w:numPr>
          <w:ilvl w:val="1"/>
          <w:numId w:val="42"/>
        </w:numPr>
        <w:shd w:val="clear" w:color="auto" w:fill="auto"/>
        <w:tabs>
          <w:tab w:val="left" w:pos="142"/>
          <w:tab w:val="left" w:pos="1451"/>
        </w:tabs>
        <w:spacing w:before="0" w:after="0" w:line="240" w:lineRule="auto"/>
        <w:ind w:left="993" w:hanging="426"/>
        <w:jc w:val="both"/>
      </w:pPr>
      <w:r w:rsidRPr="00864D43">
        <w:t xml:space="preserve">При сборке в магистральную часть должны устанавливаться детали и узлы, которые стояли в ней до разборки, за </w:t>
      </w:r>
      <w:proofErr w:type="gramStart"/>
      <w:r w:rsidRPr="00864D43">
        <w:t>исключением</w:t>
      </w:r>
      <w:proofErr w:type="gramEnd"/>
      <w:r w:rsidRPr="00864D43">
        <w:t xml:space="preserve"> замененных из-за истекшего срока службы, неисправностей или в результате проведения работ по модернизации.</w:t>
      </w:r>
    </w:p>
    <w:p w:rsidR="00CB12D1" w:rsidRPr="00864D43" w:rsidRDefault="00CB12D1" w:rsidP="00C07F21">
      <w:pPr>
        <w:tabs>
          <w:tab w:val="left" w:pos="142"/>
        </w:tabs>
        <w:ind w:left="993" w:hanging="426"/>
        <w:rPr>
          <w:sz w:val="28"/>
          <w:szCs w:val="28"/>
        </w:rPr>
      </w:pPr>
      <w:r w:rsidRPr="00864D43">
        <w:rPr>
          <w:sz w:val="28"/>
          <w:szCs w:val="28"/>
        </w:rPr>
        <w:br w:type="page"/>
      </w:r>
    </w:p>
    <w:p w:rsidR="00864D43" w:rsidRDefault="00864D43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 w:rsidRPr="00864D43">
        <w:rPr>
          <w:rStyle w:val="2Arial13pt"/>
          <w:rFonts w:ascii="Times New Roman" w:hAnsi="Times New Roman" w:cs="Times New Roman"/>
          <w:i w:val="0"/>
          <w:sz w:val="28"/>
          <w:szCs w:val="28"/>
        </w:rPr>
        <w:lastRenderedPageBreak/>
        <w:t>7</w:t>
      </w:r>
      <w:r w:rsidR="002B3039">
        <w:rPr>
          <w:rStyle w:val="2Arial13pt"/>
          <w:rFonts w:ascii="Times New Roman" w:hAnsi="Times New Roman" w:cs="Times New Roman"/>
          <w:i w:val="0"/>
          <w:sz w:val="28"/>
          <w:szCs w:val="28"/>
        </w:rPr>
        <w:t>.</w:t>
      </w:r>
      <w:r w:rsidRPr="00864D43">
        <w:rPr>
          <w:rStyle w:val="2Arial13pt"/>
          <w:rFonts w:ascii="Times New Roman" w:hAnsi="Times New Roman" w:cs="Times New Roman"/>
          <w:i w:val="0"/>
          <w:sz w:val="28"/>
          <w:szCs w:val="28"/>
        </w:rPr>
        <w:t>3</w:t>
      </w:r>
      <w:r>
        <w:t xml:space="preserve"> Болты, гайки, имеющие повреждения, в процессе сборки должны быть заменены исправными.</w:t>
      </w:r>
    </w:p>
    <w:p w:rsidR="00864D43" w:rsidRDefault="0018668C" w:rsidP="00C07F21">
      <w:pPr>
        <w:pStyle w:val="25"/>
        <w:shd w:val="clear" w:color="auto" w:fill="auto"/>
        <w:tabs>
          <w:tab w:val="left" w:pos="142"/>
        </w:tabs>
        <w:spacing w:before="0" w:after="296" w:line="240" w:lineRule="auto"/>
        <w:ind w:left="993" w:hanging="426"/>
        <w:jc w:val="both"/>
      </w:pPr>
      <w:r>
        <w:tab/>
      </w:r>
      <w:r w:rsidR="00864D43">
        <w:t>ВНИМАНИЕ: ШПЛИНТЫ И ШТИФТЫ ПОВТОРНО ИСПОЛЬЗОВАТЬ ЗАПРЕЩАЕТСЯ!</w:t>
      </w:r>
    </w:p>
    <w:p w:rsidR="00864D43" w:rsidRDefault="00864D43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239"/>
        </w:tabs>
        <w:spacing w:before="0" w:after="0" w:line="240" w:lineRule="auto"/>
        <w:ind w:left="993" w:hanging="426"/>
        <w:jc w:val="both"/>
      </w:pPr>
      <w:r>
        <w:t>При сборке магистральной части воздухораспределителя все резиновые детали должны ставиться в зависимости от состояния и с учетом установленных сроков годности.</w:t>
      </w:r>
    </w:p>
    <w:p w:rsidR="00864D43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64D43">
        <w:t>Манжеты, имеющие расслоения, надрывы, потертости рабочей поверхности, должны быть заменены новыми.</w:t>
      </w:r>
    </w:p>
    <w:p w:rsidR="00864D43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64D43">
        <w:t>Диафрагмы и прокладки должны быть без надрывов и признаков разбухания, в противном случае их необходимо заменить.</w:t>
      </w:r>
    </w:p>
    <w:p w:rsidR="00864D43" w:rsidRDefault="0018668C" w:rsidP="00C07F21">
      <w:pPr>
        <w:pStyle w:val="25"/>
        <w:shd w:val="clear" w:color="auto" w:fill="auto"/>
        <w:tabs>
          <w:tab w:val="left" w:pos="142"/>
        </w:tabs>
        <w:spacing w:before="0" w:after="308" w:line="240" w:lineRule="auto"/>
        <w:ind w:left="993" w:hanging="426"/>
        <w:jc w:val="both"/>
      </w:pPr>
      <w:r>
        <w:tab/>
      </w:r>
      <w:r w:rsidR="00864D43">
        <w:t>Резиновые детали, срок годности которых истекает в гарантийный межремонтный период, должны быть заменены новыми.</w:t>
      </w:r>
    </w:p>
    <w:p w:rsidR="00864D43" w:rsidRDefault="00864D43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243"/>
        </w:tabs>
        <w:spacing w:before="0" w:after="0" w:line="240" w:lineRule="auto"/>
        <w:ind w:left="993" w:hanging="426"/>
        <w:jc w:val="both"/>
      </w:pPr>
      <w:r>
        <w:t>Перечень смазок, используемых при сборке магистральной и главной части, приведен в таблице 41.</w:t>
      </w: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18668C" w:rsidP="00C07F21">
      <w:pPr>
        <w:tabs>
          <w:tab w:val="left" w:pos="142"/>
        </w:tabs>
        <w:ind w:left="993" w:hanging="426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1F0517">
        <w:rPr>
          <w:sz w:val="28"/>
          <w:szCs w:val="28"/>
        </w:rPr>
        <w:t>Таблица 41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34"/>
        <w:gridCol w:w="3893"/>
      </w:tblGrid>
      <w:tr w:rsidR="001F0517" w:rsidTr="00687E1E">
        <w:trPr>
          <w:trHeight w:hRule="exact" w:val="590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80" w:lineRule="exact"/>
              <w:ind w:left="993" w:hanging="426"/>
              <w:jc w:val="left"/>
            </w:pPr>
            <w:r>
              <w:t>Марка смазки</w:t>
            </w:r>
          </w:p>
        </w:tc>
        <w:tc>
          <w:tcPr>
            <w:tcW w:w="3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80" w:lineRule="exact"/>
              <w:ind w:left="993" w:hanging="426"/>
              <w:jc w:val="left"/>
            </w:pPr>
            <w:r>
              <w:t>Нормативный документ</w:t>
            </w:r>
          </w:p>
        </w:tc>
      </w:tr>
      <w:tr w:rsidR="001F0517" w:rsidTr="00687E1E">
        <w:trPr>
          <w:trHeight w:hRule="exact" w:val="576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80" w:lineRule="exact"/>
              <w:ind w:left="993" w:hanging="426"/>
              <w:jc w:val="left"/>
            </w:pPr>
            <w:r>
              <w:t>ЖТ-79Л</w:t>
            </w:r>
          </w:p>
        </w:tc>
        <w:tc>
          <w:tcPr>
            <w:tcW w:w="3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80" w:lineRule="exact"/>
              <w:ind w:left="993" w:hanging="426"/>
              <w:jc w:val="left"/>
            </w:pPr>
            <w:r>
              <w:t>ТУ 0254-002-01055954-01</w:t>
            </w:r>
          </w:p>
        </w:tc>
      </w:tr>
      <w:tr w:rsidR="001F0517" w:rsidTr="00687E1E">
        <w:trPr>
          <w:trHeight w:hRule="exact" w:val="576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0517" w:rsidRPr="00D32C96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120" w:line="280" w:lineRule="exact"/>
              <w:ind w:left="993" w:hanging="426"/>
              <w:jc w:val="left"/>
            </w:pPr>
            <w:r w:rsidRPr="00D32C96">
              <w:t>ЖД</w:t>
            </w:r>
          </w:p>
        </w:tc>
        <w:tc>
          <w:tcPr>
            <w:tcW w:w="3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0517" w:rsidRPr="00D32C96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120" w:line="280" w:lineRule="exact"/>
              <w:ind w:left="993" w:hanging="426"/>
              <w:jc w:val="left"/>
            </w:pPr>
            <w:r w:rsidRPr="00D32C96">
              <w:t>ТУ 32 ЦТ 548-83</w:t>
            </w:r>
          </w:p>
        </w:tc>
      </w:tr>
      <w:tr w:rsidR="001F0517" w:rsidTr="00687E1E">
        <w:trPr>
          <w:trHeight w:hRule="exact" w:val="576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80" w:lineRule="exact"/>
              <w:ind w:left="993" w:hanging="426"/>
              <w:jc w:val="left"/>
            </w:pPr>
            <w:r>
              <w:t>ВНИИ НП-232</w:t>
            </w:r>
          </w:p>
        </w:tc>
        <w:tc>
          <w:tcPr>
            <w:tcW w:w="3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80" w:lineRule="exact"/>
              <w:ind w:left="993" w:hanging="426"/>
              <w:jc w:val="left"/>
            </w:pPr>
            <w:r>
              <w:t>ГОСТ 14068-79</w:t>
            </w:r>
          </w:p>
        </w:tc>
      </w:tr>
      <w:tr w:rsidR="001F0517" w:rsidTr="00687E1E">
        <w:trPr>
          <w:trHeight w:hRule="exact" w:val="701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F0517" w:rsidRP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40" w:lineRule="exact"/>
              <w:ind w:left="993" w:hanging="426"/>
              <w:jc w:val="left"/>
            </w:pPr>
            <w:r w:rsidRPr="001F0517">
              <w:rPr>
                <w:rStyle w:val="2Arial12pt"/>
                <w:rFonts w:ascii="Times New Roman" w:hAnsi="Times New Roman" w:cs="Times New Roman"/>
                <w:sz w:val="28"/>
                <w:szCs w:val="28"/>
              </w:rPr>
              <w:t>ПЛАСМА-Т5</w:t>
            </w:r>
          </w:p>
        </w:tc>
        <w:tc>
          <w:tcPr>
            <w:tcW w:w="3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0517" w:rsidRPr="001F0517" w:rsidRDefault="001F0517" w:rsidP="0018668C">
            <w:pPr>
              <w:pStyle w:val="25"/>
              <w:framePr w:w="6326" w:h="3019" w:wrap="none" w:vAnchor="page" w:hAnchor="page" w:x="2638" w:y="7145"/>
              <w:shd w:val="clear" w:color="auto" w:fill="auto"/>
              <w:tabs>
                <w:tab w:val="left" w:pos="142"/>
              </w:tabs>
              <w:spacing w:before="0" w:after="0" w:line="240" w:lineRule="exact"/>
              <w:ind w:left="993" w:hanging="426"/>
              <w:jc w:val="left"/>
            </w:pPr>
            <w:r w:rsidRPr="001F0517">
              <w:rPr>
                <w:rStyle w:val="2Arial12pt"/>
                <w:rFonts w:ascii="Times New Roman" w:hAnsi="Times New Roman" w:cs="Times New Roman"/>
                <w:sz w:val="28"/>
                <w:szCs w:val="28"/>
              </w:rPr>
              <w:t>ТУ 0254-006.17432726-10</w:t>
            </w:r>
          </w:p>
        </w:tc>
      </w:tr>
    </w:tbl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64D43" w:rsidRDefault="00864D43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CB12D1" w:rsidRDefault="00CB12D1" w:rsidP="00C07F21">
      <w:pPr>
        <w:tabs>
          <w:tab w:val="left" w:pos="142"/>
        </w:tabs>
        <w:ind w:left="993" w:hanging="426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F0517" w:rsidRDefault="001F0517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546"/>
        </w:tabs>
        <w:spacing w:before="0" w:after="0" w:line="322" w:lineRule="exact"/>
        <w:ind w:left="993" w:hanging="426"/>
        <w:jc w:val="both"/>
      </w:pPr>
      <w:r>
        <w:lastRenderedPageBreak/>
        <w:t>Сборку главной части необходимо производить по узлам в последовательности, обратной разборке.</w:t>
      </w:r>
    </w:p>
    <w:p w:rsidR="001F0517" w:rsidRDefault="001F0517" w:rsidP="00C07F21">
      <w:pPr>
        <w:pStyle w:val="25"/>
        <w:numPr>
          <w:ilvl w:val="0"/>
          <w:numId w:val="46"/>
        </w:numPr>
        <w:shd w:val="clear" w:color="auto" w:fill="auto"/>
        <w:tabs>
          <w:tab w:val="left" w:pos="142"/>
          <w:tab w:val="left" w:pos="1608"/>
        </w:tabs>
        <w:spacing w:before="0" w:after="0" w:line="322" w:lineRule="exact"/>
        <w:ind w:left="993" w:hanging="426"/>
        <w:jc w:val="both"/>
      </w:pPr>
      <w:r>
        <w:t>Собрать поршень 270.024-1 согласно рисунку 11:</w:t>
      </w:r>
    </w:p>
    <w:p w:rsidR="001F0517" w:rsidRDefault="001F0517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176"/>
        </w:tabs>
        <w:spacing w:before="0" w:after="0" w:line="322" w:lineRule="exact"/>
        <w:ind w:left="993" w:hanging="426"/>
        <w:jc w:val="both"/>
      </w:pPr>
      <w:r>
        <w:t xml:space="preserve">на поршень 1в </w:t>
      </w:r>
      <w:proofErr w:type="gramStart"/>
      <w:r>
        <w:t>сборе</w:t>
      </w:r>
      <w:proofErr w:type="gramEnd"/>
      <w:r>
        <w:t xml:space="preserve"> со штоком</w:t>
      </w:r>
      <w:r w:rsidR="00284736">
        <w:t xml:space="preserve"> </w:t>
      </w:r>
      <w:r>
        <w:t>4 надеть манжету</w:t>
      </w:r>
      <w:r w:rsidR="00284736">
        <w:t xml:space="preserve"> </w:t>
      </w:r>
      <w:r>
        <w:t xml:space="preserve">3, пружину 9 и войлочные кольца 2. Войлочные кольца должны быть очищены и пропитаны смазкой ЖТ-79Л либо заменены </w:t>
      </w:r>
      <w:proofErr w:type="gramStart"/>
      <w:r>
        <w:t>на</w:t>
      </w:r>
      <w:proofErr w:type="gramEnd"/>
      <w:r>
        <w:t xml:space="preserve"> новые, также пропитанные смазкой. Для пропитки кольца смазывают смазкой и выдерживают при температуре +40°С не менее 8 часов.</w:t>
      </w:r>
    </w:p>
    <w:p w:rsidR="001F0517" w:rsidRDefault="001F0517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171"/>
        </w:tabs>
        <w:spacing w:before="0" w:after="0" w:line="317" w:lineRule="exact"/>
        <w:ind w:left="993" w:hanging="426"/>
        <w:jc w:val="both"/>
      </w:pPr>
      <w:r>
        <w:t>надеть манжеты 8 с помощью конусных оправок или специального приспособления на шток 4;</w:t>
      </w:r>
    </w:p>
    <w:p w:rsidR="001F0517" w:rsidRDefault="001F0517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166"/>
        </w:tabs>
        <w:spacing w:before="0" w:after="0" w:line="317" w:lineRule="exact"/>
        <w:ind w:left="993" w:hanging="426"/>
        <w:jc w:val="both"/>
      </w:pPr>
      <w:r>
        <w:t>установить пружину</w:t>
      </w:r>
      <w:r w:rsidR="00D32C96">
        <w:t xml:space="preserve"> </w:t>
      </w:r>
      <w:r>
        <w:t>7</w:t>
      </w:r>
      <w:r w:rsidR="00D32C96">
        <w:t xml:space="preserve"> </w:t>
      </w:r>
      <w:r>
        <w:t xml:space="preserve">и клапан 5 </w:t>
      </w:r>
      <w:proofErr w:type="gramStart"/>
      <w:r>
        <w:t>во</w:t>
      </w:r>
      <w:proofErr w:type="gramEnd"/>
      <w:r>
        <w:t xml:space="preserve"> внутрь штока 4;</w:t>
      </w:r>
    </w:p>
    <w:p w:rsidR="001F0517" w:rsidRDefault="001F0517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171"/>
        </w:tabs>
        <w:spacing w:before="0" w:after="0" w:line="317" w:lineRule="exact"/>
        <w:ind w:left="993" w:hanging="426"/>
        <w:jc w:val="both"/>
      </w:pPr>
      <w:r>
        <w:t>смазать резьбу седла</w:t>
      </w:r>
      <w:r w:rsidR="00D32C96">
        <w:t xml:space="preserve"> </w:t>
      </w:r>
      <w:r>
        <w:t xml:space="preserve">6 смазкой </w:t>
      </w:r>
      <w:r w:rsidRPr="00D32C96">
        <w:t>ЖД</w:t>
      </w:r>
      <w:r>
        <w:t xml:space="preserve"> или ВНИИ НП-232 и ввернуть его в шток 4</w:t>
      </w:r>
      <w:r w:rsidR="00284736">
        <w:t xml:space="preserve"> </w:t>
      </w:r>
      <w:r>
        <w:t>до упора.</w:t>
      </w:r>
    </w:p>
    <w:p w:rsidR="001F0517" w:rsidRDefault="0018668C" w:rsidP="00C07F21">
      <w:pPr>
        <w:pStyle w:val="25"/>
        <w:shd w:val="clear" w:color="auto" w:fill="auto"/>
        <w:tabs>
          <w:tab w:val="left" w:pos="142"/>
        </w:tabs>
        <w:spacing w:before="0" w:after="292" w:line="307" w:lineRule="exact"/>
        <w:ind w:left="993" w:hanging="426"/>
        <w:jc w:val="both"/>
      </w:pPr>
      <w:r>
        <w:tab/>
      </w:r>
      <w:r w:rsidR="001F0517">
        <w:t>После сборки поршня проверить на специальном приспособлении плотность резьбового соединения седла</w:t>
      </w:r>
      <w:proofErr w:type="gramStart"/>
      <w:r w:rsidR="001F0517">
        <w:t>6</w:t>
      </w:r>
      <w:proofErr w:type="gramEnd"/>
      <w:r w:rsidR="001F0517">
        <w:t xml:space="preserve"> со штоком 4.</w:t>
      </w:r>
    </w:p>
    <w:p w:rsidR="001F0517" w:rsidRDefault="001F0517" w:rsidP="00C07F21">
      <w:pPr>
        <w:pStyle w:val="25"/>
        <w:numPr>
          <w:ilvl w:val="0"/>
          <w:numId w:val="46"/>
        </w:numPr>
        <w:shd w:val="clear" w:color="auto" w:fill="auto"/>
        <w:tabs>
          <w:tab w:val="left" w:pos="142"/>
          <w:tab w:val="left" w:pos="1637"/>
        </w:tabs>
        <w:spacing w:before="0" w:after="0" w:line="317" w:lineRule="exact"/>
        <w:ind w:left="993" w:hanging="426"/>
        <w:jc w:val="both"/>
      </w:pPr>
      <w:r>
        <w:t>Собрать уравнительный поршень 270.054 согласно рисунку 12:</w:t>
      </w:r>
    </w:p>
    <w:p w:rsidR="001F0517" w:rsidRDefault="001F0517" w:rsidP="00C07F21">
      <w:pPr>
        <w:pStyle w:val="25"/>
        <w:numPr>
          <w:ilvl w:val="0"/>
          <w:numId w:val="43"/>
        </w:numPr>
        <w:shd w:val="clear" w:color="auto" w:fill="auto"/>
        <w:tabs>
          <w:tab w:val="left" w:pos="142"/>
          <w:tab w:val="left" w:pos="1176"/>
        </w:tabs>
        <w:spacing w:before="0" w:after="296" w:line="317" w:lineRule="exact"/>
        <w:ind w:left="993" w:hanging="426"/>
        <w:jc w:val="both"/>
      </w:pPr>
      <w:r>
        <w:t>установить в ручьи поршня манжету 2, пружину</w:t>
      </w:r>
      <w:r w:rsidR="00284736">
        <w:t xml:space="preserve"> </w:t>
      </w:r>
      <w:r>
        <w:t>4</w:t>
      </w:r>
      <w:r w:rsidR="00284736">
        <w:t xml:space="preserve"> </w:t>
      </w:r>
      <w:r>
        <w:t>и кольцо</w:t>
      </w:r>
      <w:r w:rsidR="00284736">
        <w:t xml:space="preserve"> </w:t>
      </w:r>
      <w:r>
        <w:t>3, на которое должна быть нанесена смазка ЖТ-79Л. Новое войлочное кольцо перед установкой на поршень должно быть смазано и выдержано при комнатной температуре не менее 6 часов.</w:t>
      </w:r>
    </w:p>
    <w:p w:rsidR="001F0517" w:rsidRDefault="001F0517" w:rsidP="00C07F21">
      <w:pPr>
        <w:pStyle w:val="25"/>
        <w:numPr>
          <w:ilvl w:val="0"/>
          <w:numId w:val="46"/>
        </w:numPr>
        <w:shd w:val="clear" w:color="auto" w:fill="auto"/>
        <w:tabs>
          <w:tab w:val="left" w:pos="142"/>
          <w:tab w:val="left" w:pos="1637"/>
        </w:tabs>
        <w:spacing w:before="0" w:after="0" w:line="322" w:lineRule="exact"/>
        <w:ind w:left="993" w:hanging="426"/>
        <w:jc w:val="both"/>
      </w:pPr>
      <w:r>
        <w:t>Собрать главную часть согласно рисунку 10: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>смазать внутренние поверхности</w:t>
      </w:r>
      <w:r w:rsidR="00284736">
        <w:t xml:space="preserve"> цилиндров под главный и уравни</w:t>
      </w:r>
      <w:r>
        <w:t>тельный поршни в корпусе</w:t>
      </w:r>
      <w:r w:rsidR="00D32C96">
        <w:t xml:space="preserve"> </w:t>
      </w:r>
      <w:r>
        <w:t>2</w:t>
      </w:r>
      <w:r w:rsidR="00D32C96">
        <w:t xml:space="preserve"> </w:t>
      </w:r>
      <w:r>
        <w:t>смазкой ЖТ-79Л;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>вставить в корпус</w:t>
      </w:r>
      <w:r w:rsidR="00D32C96">
        <w:t xml:space="preserve"> </w:t>
      </w:r>
      <w:r>
        <w:t>2</w:t>
      </w:r>
      <w:r w:rsidR="00D32C96">
        <w:t xml:space="preserve"> </w:t>
      </w:r>
      <w:r>
        <w:t>пружину</w:t>
      </w:r>
      <w:r w:rsidR="00D32C96">
        <w:t xml:space="preserve"> </w:t>
      </w:r>
      <w:r>
        <w:t>13 и главный поршень 14.</w:t>
      </w:r>
    </w:p>
    <w:p w:rsidR="001F0517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ab/>
      </w:r>
      <w:r w:rsidR="001F0517">
        <w:t>После этого проверить перемещение главного поршня в корпусе: главный поршень переместить внутрь корпуса на расстояние от 5 до 8 мм и отпустить его - поршень должен возвратиться в исходное положение под усилием пружины;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>установить во втулку обратного клапана диафрагму 5, упор 4 и завернуть заглушку 3, предварительно смазав резьбу смазкой ЖТ-79Л;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 xml:space="preserve">установить в корпус уравнительный поршень </w:t>
      </w:r>
      <w:r w:rsidR="00A57266">
        <w:t>12</w:t>
      </w:r>
      <w:r>
        <w:t xml:space="preserve">. На уравнительный поршень поставить малую 11 и большую 8 пружины. На малую пружину 11 надеть регулирующую </w:t>
      </w:r>
      <w:proofErr w:type="spellStart"/>
      <w:r>
        <w:t>упорку</w:t>
      </w:r>
      <w:proofErr w:type="spellEnd"/>
      <w:r w:rsidR="00D32C96">
        <w:t xml:space="preserve"> </w:t>
      </w:r>
      <w:r>
        <w:t xml:space="preserve">10, регулирующую </w:t>
      </w:r>
      <w:proofErr w:type="spellStart"/>
      <w:r>
        <w:t>упорку</w:t>
      </w:r>
      <w:proofErr w:type="spellEnd"/>
      <w:r w:rsidR="00D32C96">
        <w:t xml:space="preserve"> </w:t>
      </w:r>
      <w:r>
        <w:t>7 ввернуть в корпус, предварительно смазав резьбу смазкой ЖТ-79Л;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 xml:space="preserve">ввернуть фиксатор6в корпус главной части. Фиксатор должен быть ввернут на всю длину и своим концом входить в прорезь регулирующей </w:t>
      </w:r>
      <w:proofErr w:type="spellStart"/>
      <w:r>
        <w:t>упорки</w:t>
      </w:r>
      <w:proofErr w:type="spellEnd"/>
      <w:r>
        <w:t xml:space="preserve"> 7. Затем ввернуть регулирующий винт 9</w:t>
      </w:r>
      <w:r w:rsidR="00284736">
        <w:t xml:space="preserve"> </w:t>
      </w:r>
      <w:r>
        <w:t>и вставить шплинт25;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>вставить в крышку 1</w:t>
      </w:r>
      <w:r w:rsidR="00D32C96">
        <w:t xml:space="preserve"> </w:t>
      </w:r>
      <w:r>
        <w:t>пружину 22 и клапан</w:t>
      </w:r>
      <w:r w:rsidR="00284736">
        <w:t xml:space="preserve"> </w:t>
      </w:r>
      <w:r>
        <w:t>19;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22" w:lineRule="exact"/>
        <w:ind w:left="993" w:hanging="426"/>
        <w:jc w:val="both"/>
      </w:pPr>
      <w:r>
        <w:t>-</w:t>
      </w:r>
      <w:r w:rsidR="006D6511">
        <w:tab/>
      </w:r>
      <w:r>
        <w:t>надеть кольцо 21 на седло клапана 20, смазать резьбу смазкой ЖТ-79Л и ввернуть седло в крышку</w:t>
      </w:r>
      <w:r w:rsidR="00D32C96">
        <w:t xml:space="preserve"> </w:t>
      </w:r>
      <w:r>
        <w:t>1;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17" w:lineRule="exact"/>
        <w:ind w:left="993" w:hanging="426"/>
        <w:jc w:val="both"/>
      </w:pPr>
      <w:r>
        <w:t>-</w:t>
      </w:r>
      <w:r w:rsidR="006D6511">
        <w:tab/>
      </w:r>
      <w:r>
        <w:t>ввести в седло толкателя</w:t>
      </w:r>
      <w:r w:rsidR="00D32C96">
        <w:t xml:space="preserve"> </w:t>
      </w:r>
      <w:r>
        <w:t>17 толкатель 16, пружину</w:t>
      </w:r>
      <w:r w:rsidR="00D32C96">
        <w:t xml:space="preserve"> </w:t>
      </w:r>
      <w:r>
        <w:t>18</w:t>
      </w:r>
      <w:r w:rsidR="00D32C96">
        <w:t xml:space="preserve"> </w:t>
      </w:r>
      <w:r>
        <w:t>и ввернуть его в корпус крышки</w:t>
      </w:r>
      <w:r w:rsidR="00D32C96">
        <w:t xml:space="preserve"> </w:t>
      </w:r>
      <w:r>
        <w:t>1, предварительно смазав резьбу седла смазкой ЖТ-79Л;</w:t>
      </w:r>
    </w:p>
    <w:p w:rsidR="001F0517" w:rsidRDefault="001F0517" w:rsidP="00C07F21">
      <w:pPr>
        <w:pStyle w:val="25"/>
        <w:shd w:val="clear" w:color="auto" w:fill="auto"/>
        <w:tabs>
          <w:tab w:val="left" w:pos="142"/>
        </w:tabs>
        <w:spacing w:before="0" w:after="0" w:line="317" w:lineRule="exact"/>
        <w:ind w:left="993" w:hanging="426"/>
        <w:jc w:val="both"/>
      </w:pPr>
      <w:r>
        <w:t>-</w:t>
      </w:r>
      <w:r w:rsidR="006D6511">
        <w:tab/>
      </w:r>
      <w:r>
        <w:t>надеть прокладку</w:t>
      </w:r>
      <w:r w:rsidR="00D32C96">
        <w:t xml:space="preserve"> </w:t>
      </w:r>
      <w:r>
        <w:t>15</w:t>
      </w:r>
      <w:r w:rsidR="00D32C96">
        <w:t xml:space="preserve"> </w:t>
      </w:r>
      <w:r>
        <w:t>на крышку</w:t>
      </w:r>
      <w:r w:rsidR="00D32C96">
        <w:t xml:space="preserve"> </w:t>
      </w:r>
      <w:r w:rsidR="00A57266">
        <w:t>1</w:t>
      </w:r>
      <w:r>
        <w:t>.</w:t>
      </w:r>
    </w:p>
    <w:p w:rsidR="00806AEE" w:rsidRPr="006D6511" w:rsidRDefault="00CB12D1" w:rsidP="0018668C">
      <w:pPr>
        <w:tabs>
          <w:tab w:val="left" w:pos="142"/>
        </w:tabs>
        <w:ind w:left="993" w:hanging="284"/>
        <w:rPr>
          <w:sz w:val="28"/>
        </w:rPr>
      </w:pPr>
      <w:r>
        <w:rPr>
          <w:sz w:val="28"/>
          <w:szCs w:val="28"/>
        </w:rPr>
        <w:br w:type="page"/>
      </w:r>
      <w:r w:rsidR="00806AEE" w:rsidRPr="006D6511">
        <w:rPr>
          <w:sz w:val="28"/>
        </w:rPr>
        <w:lastRenderedPageBreak/>
        <w:t>После сборки крышки главной части рекомендуется произвести проверку действия выпускного клапана на специальном приспособлении:</w:t>
      </w:r>
    </w:p>
    <w:p w:rsidR="00806AEE" w:rsidRDefault="00806AEE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>-</w:t>
      </w:r>
      <w:r w:rsidR="006D6511">
        <w:tab/>
      </w:r>
      <w:r>
        <w:t xml:space="preserve">установить крышку на приспособление так, чтобы рабочая камера крышки соединялась с резервуаром приспособления </w:t>
      </w:r>
      <w:r>
        <w:rPr>
          <w:lang w:val="en-US" w:eastAsia="en-US" w:bidi="en-US"/>
        </w:rPr>
        <w:t>U</w:t>
      </w:r>
      <w:r w:rsidRPr="007B3F63">
        <w:rPr>
          <w:lang w:eastAsia="en-US" w:bidi="en-US"/>
        </w:rPr>
        <w:t xml:space="preserve">=6 </w:t>
      </w:r>
      <w:r>
        <w:t>л;</w:t>
      </w:r>
    </w:p>
    <w:p w:rsidR="00806AEE" w:rsidRDefault="006D6511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>-</w:t>
      </w:r>
      <w:r>
        <w:tab/>
      </w:r>
      <w:r w:rsidR="00806AEE">
        <w:t xml:space="preserve">зарядить резервуар приспособления до давления (0,54+0,01) МПа </w:t>
      </w:r>
      <w:r w:rsidR="007C42FA">
        <w:br/>
      </w:r>
      <w:r w:rsidR="00806AEE">
        <w:t>[(5,4+0,1) кгс/см</w:t>
      </w:r>
      <w:proofErr w:type="gramStart"/>
      <w:r w:rsidR="00806AEE">
        <w:rPr>
          <w:vertAlign w:val="superscript"/>
        </w:rPr>
        <w:t>2</w:t>
      </w:r>
      <w:proofErr w:type="gramEnd"/>
      <w:r w:rsidR="00806AEE">
        <w:t>];</w:t>
      </w:r>
    </w:p>
    <w:p w:rsidR="00806AEE" w:rsidRDefault="00806AEE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>-</w:t>
      </w:r>
      <w:r w:rsidR="006D6511">
        <w:tab/>
      </w:r>
      <w:r>
        <w:t>обмылить толкатель мыльным раствором - образование пузырей не допускается;</w:t>
      </w:r>
    </w:p>
    <w:p w:rsidR="00806AEE" w:rsidRDefault="00806AEE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>-</w:t>
      </w:r>
      <w:r w:rsidR="006D6511">
        <w:tab/>
      </w:r>
      <w:r>
        <w:t>толкатель выпускного клапана отжать до отказа, при этом давление в резервуаре должно понизиться с 0,5 до 0,05 МПа (с 5 до 0,5 кгс/см</w:t>
      </w:r>
      <w:proofErr w:type="gramStart"/>
      <w:r>
        <w:rPr>
          <w:vertAlign w:val="superscript"/>
        </w:rPr>
        <w:t>2</w:t>
      </w:r>
      <w:proofErr w:type="gramEnd"/>
      <w:r>
        <w:t>) не более, чем за 5 с.</w:t>
      </w:r>
    </w:p>
    <w:p w:rsidR="00806AEE" w:rsidRDefault="00806AEE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806AEE" w:rsidRDefault="00806AEE" w:rsidP="00C07F21">
      <w:pPr>
        <w:pStyle w:val="25"/>
        <w:numPr>
          <w:ilvl w:val="2"/>
          <w:numId w:val="47"/>
        </w:numPr>
        <w:shd w:val="clear" w:color="auto" w:fill="auto"/>
        <w:tabs>
          <w:tab w:val="left" w:pos="142"/>
          <w:tab w:val="left" w:pos="1758"/>
        </w:tabs>
        <w:spacing w:before="0" w:after="0" w:line="240" w:lineRule="auto"/>
        <w:ind w:left="993" w:hanging="426"/>
        <w:jc w:val="both"/>
      </w:pPr>
      <w:r>
        <w:t>Соединить корпус и крышку главной части болтами 24 и гайками 23.</w:t>
      </w:r>
    </w:p>
    <w:p w:rsidR="00806AEE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06AEE">
        <w:t>Под одну из гаек необходимо установить бирку, на которой должны быть нанесены номер АКП и дата ремонта (число, месяц и две последние цифры года). Размеры бирки приведены в приложении А.</w:t>
      </w:r>
    </w:p>
    <w:p w:rsidR="007C42FA" w:rsidRDefault="007C42FA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</w:p>
    <w:p w:rsidR="00806AEE" w:rsidRDefault="00806AEE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490"/>
        </w:tabs>
        <w:spacing w:before="0" w:after="0" w:line="240" w:lineRule="auto"/>
        <w:ind w:left="993" w:hanging="426"/>
        <w:jc w:val="both"/>
      </w:pPr>
      <w:r>
        <w:t xml:space="preserve">При сборке в главную часть должны устанавливаться детали и узлы, которые стояли в ней до разборки, за </w:t>
      </w:r>
      <w:proofErr w:type="gramStart"/>
      <w:r>
        <w:t>исключением</w:t>
      </w:r>
      <w:proofErr w:type="gramEnd"/>
      <w:r>
        <w:t xml:space="preserve"> замененных из-за неисправностей или в результате проведения работ по модернизации.</w:t>
      </w:r>
    </w:p>
    <w:p w:rsidR="007C42FA" w:rsidRDefault="007C42FA" w:rsidP="00C07F21">
      <w:pPr>
        <w:pStyle w:val="25"/>
        <w:shd w:val="clear" w:color="auto" w:fill="auto"/>
        <w:tabs>
          <w:tab w:val="left" w:pos="142"/>
          <w:tab w:val="left" w:pos="1490"/>
        </w:tabs>
        <w:spacing w:before="0" w:after="0" w:line="240" w:lineRule="auto"/>
        <w:ind w:left="993" w:hanging="426"/>
        <w:jc w:val="both"/>
      </w:pPr>
    </w:p>
    <w:p w:rsidR="00806AEE" w:rsidRDefault="00806AEE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490"/>
        </w:tabs>
        <w:spacing w:before="0" w:after="0" w:line="240" w:lineRule="auto"/>
        <w:ind w:left="993" w:hanging="426"/>
        <w:jc w:val="both"/>
      </w:pPr>
      <w:r>
        <w:t>Болты, гайки, имеющие повреждения, должны быть заменены исправными.</w:t>
      </w:r>
    </w:p>
    <w:p w:rsidR="00806AEE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06AEE">
        <w:t>ВНИМАНИЕ: ШПЛИНТЫ И ШТИФТЫ ПОВТОРНО ИСПОЛЬЗОВАТЬ ЗАПРЕЩАЕТСЯ!</w:t>
      </w:r>
    </w:p>
    <w:p w:rsidR="007C42FA" w:rsidRDefault="007C42FA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</w:p>
    <w:p w:rsidR="00806AEE" w:rsidRDefault="00806AEE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490"/>
        </w:tabs>
        <w:spacing w:before="0" w:after="0" w:line="240" w:lineRule="auto"/>
        <w:ind w:left="993" w:hanging="426"/>
        <w:jc w:val="both"/>
      </w:pPr>
      <w:r>
        <w:t>При сборке главной части воздухораспределителя все резиновые детали должны ставиться в зависимости от состояния и с учетом установленных сроков годности.</w:t>
      </w:r>
    </w:p>
    <w:p w:rsidR="00806AEE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06AEE">
        <w:t>Манжеты, имеющие расслоения, надрывы, потертости рабочей поверхности, должны быть заменены новыми.</w:t>
      </w:r>
    </w:p>
    <w:p w:rsidR="00806AEE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06AEE">
        <w:t>Диафрагмы и прокладки должны быть без надрывов и признаков разбухания, в противном случае их надо заменить.</w:t>
      </w:r>
    </w:p>
    <w:p w:rsidR="00806AEE" w:rsidRDefault="0018668C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  <w:r>
        <w:tab/>
      </w:r>
      <w:r w:rsidR="00806AEE">
        <w:t>Резиновые детали, срок годности которых истекает в гарантийный межремонтный период, при плановых ремонтах должны быть заменены новыми.</w:t>
      </w:r>
    </w:p>
    <w:p w:rsidR="007C42FA" w:rsidRDefault="007C42FA" w:rsidP="00C07F21">
      <w:pPr>
        <w:pStyle w:val="25"/>
        <w:shd w:val="clear" w:color="auto" w:fill="auto"/>
        <w:tabs>
          <w:tab w:val="left" w:pos="142"/>
        </w:tabs>
        <w:spacing w:before="0" w:after="0" w:line="240" w:lineRule="auto"/>
        <w:ind w:left="993" w:hanging="426"/>
        <w:jc w:val="both"/>
      </w:pPr>
    </w:p>
    <w:p w:rsidR="00806AEE" w:rsidRDefault="00806AEE" w:rsidP="00C07F21">
      <w:pPr>
        <w:pStyle w:val="25"/>
        <w:numPr>
          <w:ilvl w:val="0"/>
          <w:numId w:val="45"/>
        </w:numPr>
        <w:shd w:val="clear" w:color="auto" w:fill="auto"/>
        <w:tabs>
          <w:tab w:val="left" w:pos="142"/>
          <w:tab w:val="left" w:pos="1596"/>
        </w:tabs>
        <w:spacing w:before="0" w:after="0" w:line="240" w:lineRule="auto"/>
        <w:ind w:left="993" w:hanging="426"/>
        <w:jc w:val="both"/>
      </w:pPr>
      <w:r>
        <w:t>Перечень смазок, используемых при сборке главной части, приведен в таблице 41.</w:t>
      </w:r>
    </w:p>
    <w:p w:rsidR="00806AEE" w:rsidRDefault="00806AEE" w:rsidP="00C07F21">
      <w:pPr>
        <w:tabs>
          <w:tab w:val="left" w:pos="142"/>
        </w:tabs>
        <w:ind w:left="993" w:hanging="426"/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C42FA" w:rsidRDefault="007C42FA" w:rsidP="006A6095">
      <w:pPr>
        <w:pStyle w:val="af4"/>
        <w:numPr>
          <w:ilvl w:val="0"/>
          <w:numId w:val="47"/>
        </w:numPr>
        <w:ind w:left="142" w:firstLine="709"/>
        <w:rPr>
          <w:b/>
          <w:sz w:val="28"/>
          <w:szCs w:val="28"/>
        </w:rPr>
      </w:pPr>
      <w:r w:rsidRPr="007C42FA">
        <w:rPr>
          <w:b/>
          <w:sz w:val="28"/>
          <w:szCs w:val="28"/>
        </w:rPr>
        <w:lastRenderedPageBreak/>
        <w:t xml:space="preserve">ПРАВИЛА </w:t>
      </w:r>
      <w:r w:rsidR="000557F1">
        <w:rPr>
          <w:b/>
          <w:sz w:val="28"/>
          <w:szCs w:val="28"/>
        </w:rPr>
        <w:t xml:space="preserve"> </w:t>
      </w:r>
      <w:r w:rsidRPr="007C42FA">
        <w:rPr>
          <w:b/>
          <w:sz w:val="28"/>
          <w:szCs w:val="28"/>
        </w:rPr>
        <w:t>ПРИЕМКИ</w:t>
      </w:r>
    </w:p>
    <w:p w:rsidR="007C42FA" w:rsidRPr="007C42FA" w:rsidRDefault="007C42FA" w:rsidP="007C42FA">
      <w:pPr>
        <w:pStyle w:val="af4"/>
        <w:ind w:left="600"/>
        <w:rPr>
          <w:b/>
          <w:sz w:val="28"/>
          <w:szCs w:val="28"/>
        </w:rPr>
      </w:pPr>
    </w:p>
    <w:p w:rsidR="007C42FA" w:rsidRDefault="007C42FA" w:rsidP="009B2AC3">
      <w:pPr>
        <w:pStyle w:val="25"/>
        <w:shd w:val="clear" w:color="auto" w:fill="auto"/>
        <w:tabs>
          <w:tab w:val="left" w:pos="1277"/>
        </w:tabs>
        <w:spacing w:before="0" w:after="0" w:line="312" w:lineRule="exact"/>
        <w:ind w:left="142" w:right="141" w:firstLine="709"/>
        <w:jc w:val="both"/>
      </w:pPr>
      <w:r>
        <w:t>8.1</w:t>
      </w:r>
      <w:proofErr w:type="gramStart"/>
      <w:r>
        <w:t> К</w:t>
      </w:r>
      <w:proofErr w:type="gramEnd"/>
      <w:r>
        <w:t>аждая отремонтированная магистральная и главная части должны быть испытаны на испытательном стенде.</w:t>
      </w:r>
    </w:p>
    <w:p w:rsidR="009B2AC3" w:rsidRDefault="007C42FA" w:rsidP="009B2AC3">
      <w:pPr>
        <w:pStyle w:val="25"/>
        <w:shd w:val="clear" w:color="auto" w:fill="auto"/>
        <w:spacing w:before="0" w:after="0" w:line="322" w:lineRule="exact"/>
        <w:ind w:left="851" w:firstLine="0"/>
        <w:jc w:val="left"/>
      </w:pPr>
      <w:r>
        <w:t xml:space="preserve">При испытании магистральной части должны быть проконтролированы: </w:t>
      </w:r>
    </w:p>
    <w:p w:rsidR="007C42FA" w:rsidRDefault="007C42FA" w:rsidP="007C42FA">
      <w:pPr>
        <w:pStyle w:val="25"/>
        <w:shd w:val="clear" w:color="auto" w:fill="auto"/>
        <w:spacing w:before="0" w:after="0" w:line="322" w:lineRule="exact"/>
        <w:ind w:left="800" w:firstLine="0"/>
        <w:jc w:val="left"/>
      </w:pPr>
      <w:r>
        <w:t>-</w:t>
      </w:r>
      <w:r w:rsidR="00284736">
        <w:t xml:space="preserve"> </w:t>
      </w:r>
      <w:r>
        <w:t>зарядка;</w:t>
      </w:r>
    </w:p>
    <w:p w:rsidR="007C42FA" w:rsidRDefault="007C42FA" w:rsidP="007C42FA">
      <w:pPr>
        <w:pStyle w:val="25"/>
        <w:shd w:val="clear" w:color="auto" w:fill="auto"/>
        <w:spacing w:before="0" w:after="0" w:line="322" w:lineRule="exact"/>
        <w:ind w:firstLine="800"/>
        <w:jc w:val="left"/>
      </w:pPr>
      <w:r>
        <w:t>-</w:t>
      </w:r>
      <w:r w:rsidR="00284736">
        <w:t xml:space="preserve"> </w:t>
      </w:r>
      <w:r>
        <w:t>мягкость действия;</w:t>
      </w:r>
    </w:p>
    <w:p w:rsidR="007C42FA" w:rsidRDefault="007C42FA" w:rsidP="007C42FA">
      <w:pPr>
        <w:pStyle w:val="25"/>
        <w:shd w:val="clear" w:color="auto" w:fill="auto"/>
        <w:spacing w:before="0" w:after="0" w:line="322" w:lineRule="exact"/>
        <w:ind w:firstLine="800"/>
        <w:jc w:val="left"/>
      </w:pPr>
      <w:r>
        <w:t>-</w:t>
      </w:r>
      <w:r w:rsidR="00284736">
        <w:t xml:space="preserve"> </w:t>
      </w:r>
      <w:r>
        <w:t>ступень торможения и отпуска;</w:t>
      </w:r>
    </w:p>
    <w:p w:rsidR="007C42FA" w:rsidRDefault="007C42FA" w:rsidP="007C42FA">
      <w:pPr>
        <w:pStyle w:val="25"/>
        <w:shd w:val="clear" w:color="auto" w:fill="auto"/>
        <w:spacing w:before="0" w:after="0" w:line="322" w:lineRule="exact"/>
        <w:ind w:firstLine="800"/>
        <w:jc w:val="left"/>
      </w:pPr>
      <w:r>
        <w:t>-</w:t>
      </w:r>
      <w:r w:rsidR="00284736">
        <w:t xml:space="preserve"> </w:t>
      </w:r>
      <w:r>
        <w:t>полное служебное торможение и отпуск;</w:t>
      </w:r>
    </w:p>
    <w:p w:rsidR="007C42FA" w:rsidRDefault="007C42FA" w:rsidP="007C42FA">
      <w:pPr>
        <w:pStyle w:val="25"/>
        <w:shd w:val="clear" w:color="auto" w:fill="auto"/>
        <w:spacing w:before="0" w:after="333" w:line="322" w:lineRule="exact"/>
        <w:ind w:firstLine="800"/>
        <w:jc w:val="left"/>
      </w:pPr>
      <w:r>
        <w:t>-</w:t>
      </w:r>
      <w:r w:rsidR="00284736">
        <w:t xml:space="preserve"> </w:t>
      </w:r>
      <w:r>
        <w:t>отпуск на горном режиме.</w:t>
      </w:r>
    </w:p>
    <w:p w:rsidR="007C42FA" w:rsidRDefault="007C42FA" w:rsidP="009B2AC3">
      <w:pPr>
        <w:pStyle w:val="25"/>
        <w:shd w:val="clear" w:color="auto" w:fill="auto"/>
        <w:spacing w:before="0" w:after="0" w:line="280" w:lineRule="exact"/>
        <w:ind w:firstLine="851"/>
        <w:jc w:val="left"/>
      </w:pPr>
      <w:r>
        <w:t>При испытании главной части должны быть проконтролированы:</w:t>
      </w:r>
    </w:p>
    <w:p w:rsidR="007C42FA" w:rsidRDefault="007C42FA" w:rsidP="009B2AC3">
      <w:pPr>
        <w:pStyle w:val="25"/>
        <w:shd w:val="clear" w:color="auto" w:fill="auto"/>
        <w:spacing w:before="0" w:after="27" w:line="280" w:lineRule="exact"/>
        <w:ind w:firstLine="851"/>
        <w:jc w:val="left"/>
      </w:pPr>
      <w:r>
        <w:t>-зарядка;</w:t>
      </w:r>
    </w:p>
    <w:p w:rsidR="007C42FA" w:rsidRDefault="007C42FA" w:rsidP="009B2AC3">
      <w:pPr>
        <w:pStyle w:val="25"/>
        <w:shd w:val="clear" w:color="auto" w:fill="auto"/>
        <w:spacing w:before="0" w:after="1" w:line="280" w:lineRule="exact"/>
        <w:ind w:left="620" w:firstLine="231"/>
        <w:jc w:val="left"/>
      </w:pPr>
      <w:r>
        <w:t>-мягкость действия;</w:t>
      </w:r>
    </w:p>
    <w:p w:rsidR="009B2AC3" w:rsidRDefault="007C42FA" w:rsidP="009B2AC3">
      <w:pPr>
        <w:pStyle w:val="25"/>
        <w:shd w:val="clear" w:color="auto" w:fill="auto"/>
        <w:spacing w:before="0" w:after="0" w:line="312" w:lineRule="exact"/>
        <w:ind w:left="851" w:firstLine="0"/>
        <w:jc w:val="left"/>
      </w:pPr>
      <w:r>
        <w:t xml:space="preserve">-ступень торможения и плотность главной части при ступени торможения; </w:t>
      </w:r>
    </w:p>
    <w:p w:rsidR="007C42FA" w:rsidRDefault="007C42FA" w:rsidP="009B2AC3">
      <w:pPr>
        <w:pStyle w:val="25"/>
        <w:shd w:val="clear" w:color="auto" w:fill="auto"/>
        <w:spacing w:before="0" w:after="292" w:line="312" w:lineRule="exact"/>
        <w:ind w:left="851" w:firstLine="0"/>
        <w:jc w:val="left"/>
      </w:pPr>
      <w:r>
        <w:t>-действие выпускного клапана.</w:t>
      </w:r>
    </w:p>
    <w:p w:rsidR="007C42FA" w:rsidRPr="009B2AC3" w:rsidRDefault="007C42FA" w:rsidP="006A6095">
      <w:pPr>
        <w:pStyle w:val="25"/>
        <w:numPr>
          <w:ilvl w:val="1"/>
          <w:numId w:val="48"/>
        </w:numPr>
        <w:shd w:val="clear" w:color="auto" w:fill="auto"/>
        <w:tabs>
          <w:tab w:val="left" w:pos="1277"/>
        </w:tabs>
        <w:spacing w:before="0" w:after="0" w:line="322" w:lineRule="exact"/>
        <w:ind w:left="142" w:right="141" w:firstLine="709"/>
        <w:jc w:val="both"/>
      </w:pPr>
      <w:r w:rsidRPr="009B2AC3">
        <w:t>Испытание на стенде унифицированной конструкции необходимо производить в соответствии с программой и методикой, изложенной в разделе 9.</w:t>
      </w:r>
    </w:p>
    <w:p w:rsidR="007C42FA" w:rsidRPr="009B2AC3" w:rsidRDefault="007C42FA" w:rsidP="009B2AC3">
      <w:pPr>
        <w:pStyle w:val="25"/>
        <w:shd w:val="clear" w:color="auto" w:fill="auto"/>
        <w:spacing w:before="0" w:after="300" w:line="317" w:lineRule="exact"/>
        <w:ind w:left="142" w:right="141" w:firstLine="709"/>
        <w:jc w:val="both"/>
      </w:pPr>
      <w:r w:rsidRPr="009B2AC3">
        <w:t xml:space="preserve">Испытательный стенд, схема которого отличается от схемы стенда унифицированной конструкции, должен быть допущен к применению в АКП </w:t>
      </w:r>
      <w:r w:rsidRPr="009B2AC3">
        <w:rPr>
          <w:rStyle w:val="2Arial12pt"/>
          <w:rFonts w:ascii="Times New Roman" w:hAnsi="Times New Roman" w:cs="Times New Roman"/>
          <w:sz w:val="28"/>
          <w:szCs w:val="28"/>
        </w:rPr>
        <w:t>в установленном порядке, а испытание на нем должно производиться в соответствии с руководством по эксплуатации этого стенда.</w:t>
      </w:r>
    </w:p>
    <w:p w:rsidR="007C42FA" w:rsidRDefault="007C42FA" w:rsidP="009B2AC3">
      <w:pPr>
        <w:pStyle w:val="25"/>
        <w:shd w:val="clear" w:color="auto" w:fill="auto"/>
        <w:tabs>
          <w:tab w:val="left" w:pos="2989"/>
        </w:tabs>
        <w:spacing w:before="0" w:after="0" w:line="317" w:lineRule="exact"/>
        <w:ind w:left="142" w:firstLine="658"/>
        <w:jc w:val="both"/>
      </w:pPr>
      <w:r w:rsidRPr="009B2AC3">
        <w:t>ВНИМАНИЕ:</w:t>
      </w:r>
      <w:r w:rsidRPr="009B2AC3">
        <w:tab/>
        <w:t>ПРОВЕДЕНИЕ ИСПЫТАНИЙ НА СТЕНДЕ С</w:t>
      </w:r>
      <w:r w:rsidR="00284736">
        <w:t xml:space="preserve"> </w:t>
      </w:r>
      <w:r w:rsidRPr="009B2AC3">
        <w:t>РЕГИСТРАЦИЕЙ ПАРАМЕТРОВ ПРИ ВЫКЛЮЧЕННЫХ РЕГИСТРИРУЮЩИХ УСТРОЙСТВАХ ЗАПРЕЩАЕТСЯ!</w:t>
      </w:r>
    </w:p>
    <w:p w:rsidR="009B2AC3" w:rsidRPr="009B2AC3" w:rsidRDefault="009B2AC3" w:rsidP="009B2AC3">
      <w:pPr>
        <w:pStyle w:val="25"/>
        <w:shd w:val="clear" w:color="auto" w:fill="auto"/>
        <w:tabs>
          <w:tab w:val="left" w:pos="2989"/>
        </w:tabs>
        <w:spacing w:before="0" w:after="0" w:line="317" w:lineRule="exact"/>
        <w:ind w:firstLine="800"/>
        <w:jc w:val="both"/>
      </w:pPr>
    </w:p>
    <w:p w:rsidR="007C42FA" w:rsidRPr="009B2AC3" w:rsidRDefault="007C42FA" w:rsidP="006A6095">
      <w:pPr>
        <w:pStyle w:val="25"/>
        <w:numPr>
          <w:ilvl w:val="1"/>
          <w:numId w:val="48"/>
        </w:numPr>
        <w:shd w:val="clear" w:color="auto" w:fill="auto"/>
        <w:tabs>
          <w:tab w:val="left" w:pos="1277"/>
        </w:tabs>
        <w:spacing w:before="0" w:after="300" w:line="317" w:lineRule="exact"/>
        <w:ind w:left="142" w:firstLine="709"/>
        <w:jc w:val="both"/>
      </w:pPr>
      <w:r w:rsidRPr="009B2AC3">
        <w:t>Главную или магистральную часть, не выдержавшую испытание, необходимо возвратить на позицию ремонта для устранения неисправностей. После чего она должна быть испытана вновь по полной программе.</w:t>
      </w:r>
    </w:p>
    <w:p w:rsidR="007C42FA" w:rsidRPr="009B2AC3" w:rsidRDefault="007C42FA" w:rsidP="006A6095">
      <w:pPr>
        <w:pStyle w:val="25"/>
        <w:numPr>
          <w:ilvl w:val="1"/>
          <w:numId w:val="48"/>
        </w:numPr>
        <w:shd w:val="clear" w:color="auto" w:fill="auto"/>
        <w:tabs>
          <w:tab w:val="left" w:pos="1277"/>
        </w:tabs>
        <w:spacing w:before="0" w:after="296" w:line="317" w:lineRule="exact"/>
        <w:ind w:left="142" w:firstLine="709"/>
        <w:jc w:val="both"/>
      </w:pPr>
      <w:r w:rsidRPr="009B2AC3">
        <w:t xml:space="preserve">На магистральной и главной </w:t>
      </w:r>
      <w:proofErr w:type="gramStart"/>
      <w:r w:rsidRPr="009B2AC3">
        <w:t>частях</w:t>
      </w:r>
      <w:proofErr w:type="gramEnd"/>
      <w:r w:rsidRPr="009B2AC3">
        <w:t>, выдержавших испытание, необходимо проверить наличие бирки, которая должна быть установлена в процессе сборки в соответствии с пунктами 7.1.9 и 7.6.5.</w:t>
      </w:r>
    </w:p>
    <w:p w:rsidR="007C42FA" w:rsidRPr="009B2AC3" w:rsidRDefault="007C42FA" w:rsidP="006A6095">
      <w:pPr>
        <w:pStyle w:val="25"/>
        <w:numPr>
          <w:ilvl w:val="1"/>
          <w:numId w:val="48"/>
        </w:numPr>
        <w:shd w:val="clear" w:color="auto" w:fill="auto"/>
        <w:tabs>
          <w:tab w:val="left" w:pos="1331"/>
        </w:tabs>
        <w:spacing w:before="0" w:after="0" w:line="322" w:lineRule="exact"/>
        <w:ind w:left="142" w:firstLine="709"/>
        <w:jc w:val="both"/>
      </w:pPr>
      <w:r w:rsidRPr="009B2AC3">
        <w:t>Результаты испытания должны быть отражены в книге формы ВУ-47.</w:t>
      </w:r>
    </w:p>
    <w:p w:rsidR="007C42FA" w:rsidRPr="009B2AC3" w:rsidRDefault="007C42FA" w:rsidP="00233BAF">
      <w:pPr>
        <w:pStyle w:val="25"/>
        <w:shd w:val="clear" w:color="auto" w:fill="auto"/>
        <w:spacing w:before="0" w:after="0" w:line="322" w:lineRule="exact"/>
        <w:ind w:left="142" w:right="141" w:firstLine="658"/>
        <w:jc w:val="both"/>
      </w:pPr>
      <w:r w:rsidRPr="009B2AC3">
        <w:t>При испытании на стенде с регистрацией параметров результаты испытания</w:t>
      </w:r>
      <w:r w:rsidR="00D32C96">
        <w:t xml:space="preserve"> </w:t>
      </w:r>
      <w:r w:rsidRPr="009B2AC3">
        <w:t>должны быть сохранены в памяти ПЭВМ, а в книге формы ВУ-47 необходимо записывать дату испытания, тип и номер принятой магистральной или главной части с росписью исполнителя ремонта и мастера или бригадира.</w:t>
      </w: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33BAF" w:rsidRPr="00233BAF" w:rsidRDefault="00233BAF" w:rsidP="00233BAF">
      <w:pPr>
        <w:pStyle w:val="130"/>
        <w:shd w:val="clear" w:color="auto" w:fill="auto"/>
        <w:spacing w:after="270" w:line="317" w:lineRule="exact"/>
        <w:ind w:left="709"/>
        <w:jc w:val="left"/>
        <w:rPr>
          <w:sz w:val="28"/>
          <w:szCs w:val="28"/>
        </w:rPr>
      </w:pPr>
      <w:r w:rsidRPr="00233BAF">
        <w:rPr>
          <w:b/>
          <w:sz w:val="28"/>
          <w:szCs w:val="28"/>
        </w:rPr>
        <w:lastRenderedPageBreak/>
        <w:t>9 ПРОГРАММА И МЕТОДИКА ИСПЫТАНИЯ МАГИСТРАЛЬНЫХ ИГЛАВНЫХ ЧАСТЕЙ НА СТЕНДЕ УНИФИЦИРОВАННОЙ</w:t>
      </w:r>
      <w:r w:rsidRPr="00233BAF">
        <w:rPr>
          <w:rStyle w:val="1314pt"/>
          <w:rFonts w:eastAsia="Arial Narrow"/>
        </w:rPr>
        <w:t>КОНСТРУКЦИИ</w:t>
      </w:r>
    </w:p>
    <w:p w:rsidR="00233BAF" w:rsidRDefault="00233BAF" w:rsidP="006A6095">
      <w:pPr>
        <w:pStyle w:val="25"/>
        <w:numPr>
          <w:ilvl w:val="0"/>
          <w:numId w:val="49"/>
        </w:numPr>
        <w:shd w:val="clear" w:color="auto" w:fill="auto"/>
        <w:tabs>
          <w:tab w:val="left" w:pos="1400"/>
        </w:tabs>
        <w:spacing w:before="0" w:after="313" w:line="280" w:lineRule="exact"/>
        <w:ind w:left="880" w:hanging="171"/>
        <w:jc w:val="both"/>
      </w:pPr>
      <w:r>
        <w:t>Характеристика стенда</w:t>
      </w:r>
    </w:p>
    <w:p w:rsidR="00233BAF" w:rsidRDefault="00233BAF" w:rsidP="00233BAF">
      <w:pPr>
        <w:pStyle w:val="25"/>
        <w:shd w:val="clear" w:color="auto" w:fill="auto"/>
        <w:tabs>
          <w:tab w:val="left" w:pos="1587"/>
        </w:tabs>
        <w:spacing w:before="0" w:after="0" w:line="317" w:lineRule="exact"/>
        <w:ind w:left="142" w:firstLine="567"/>
        <w:jc w:val="left"/>
      </w:pPr>
      <w:r>
        <w:t>9.1.1 Принципиальная пневматическая схема стенда должна соответствовать схеме, приведенной на рисунке 72.</w:t>
      </w:r>
    </w:p>
    <w:p w:rsidR="002E0C29" w:rsidRDefault="002E0C29" w:rsidP="00233BAF">
      <w:pPr>
        <w:pStyle w:val="25"/>
        <w:shd w:val="clear" w:color="auto" w:fill="auto"/>
        <w:tabs>
          <w:tab w:val="left" w:pos="1587"/>
        </w:tabs>
        <w:spacing w:before="0" w:after="0" w:line="317" w:lineRule="exact"/>
        <w:ind w:left="142" w:firstLine="567"/>
        <w:jc w:val="left"/>
      </w:pPr>
    </w:p>
    <w:p w:rsidR="00233BAF" w:rsidRDefault="00233BAF" w:rsidP="002E0C29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505450" cy="4400550"/>
            <wp:effectExtent l="19050" t="0" r="0" b="0"/>
            <wp:docPr id="98" name="Рисунок 158" descr="image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image138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BAF" w:rsidRDefault="00233BAF" w:rsidP="00233BAF">
      <w:pPr>
        <w:framePr w:wrap="none" w:vAnchor="page" w:hAnchor="page" w:x="2287" w:y="4436"/>
        <w:rPr>
          <w:sz w:val="2"/>
          <w:szCs w:val="2"/>
        </w:rPr>
      </w:pPr>
    </w:p>
    <w:p w:rsidR="00233BAF" w:rsidRDefault="00233BAF">
      <w:pPr>
        <w:rPr>
          <w:sz w:val="28"/>
          <w:szCs w:val="28"/>
        </w:rPr>
      </w:pPr>
    </w:p>
    <w:p w:rsidR="002E0C29" w:rsidRDefault="002E0C29" w:rsidP="002E0C29">
      <w:pPr>
        <w:pStyle w:val="25"/>
        <w:shd w:val="clear" w:color="auto" w:fill="auto"/>
        <w:spacing w:before="0" w:after="0" w:line="322" w:lineRule="exact"/>
        <w:ind w:left="426" w:firstLine="0"/>
        <w:jc w:val="left"/>
      </w:pPr>
      <w:r>
        <w:t>1,8,10,13,15,22,26,29,32,33  -  разобщительные краны или устройства, заменяющие их; 2,3,9,18,19,20  -  манометры; 4  -  тормозной резервуар;</w:t>
      </w:r>
    </w:p>
    <w:p w:rsidR="002E0C29" w:rsidRDefault="002E0C29" w:rsidP="002E0C29">
      <w:pPr>
        <w:pStyle w:val="25"/>
        <w:numPr>
          <w:ilvl w:val="0"/>
          <w:numId w:val="19"/>
        </w:numPr>
        <w:shd w:val="clear" w:color="auto" w:fill="auto"/>
        <w:spacing w:before="0" w:after="0" w:line="322" w:lineRule="exact"/>
        <w:jc w:val="left"/>
      </w:pPr>
      <w:r>
        <w:t xml:space="preserve"> -  запасный резервуар; 6  -  редуктор; 7, 25  -  водоспускные краны;</w:t>
      </w:r>
    </w:p>
    <w:p w:rsidR="002E0C29" w:rsidRDefault="002E0C29" w:rsidP="006A6095">
      <w:pPr>
        <w:pStyle w:val="25"/>
        <w:numPr>
          <w:ilvl w:val="0"/>
          <w:numId w:val="50"/>
        </w:numPr>
        <w:shd w:val="clear" w:color="auto" w:fill="auto"/>
        <w:tabs>
          <w:tab w:val="left" w:pos="1116"/>
        </w:tabs>
        <w:spacing w:before="0" w:after="0" w:line="322" w:lineRule="exact"/>
        <w:jc w:val="both"/>
      </w:pPr>
      <w:r>
        <w:t xml:space="preserve">- </w:t>
      </w:r>
      <w:proofErr w:type="spellStart"/>
      <w:r>
        <w:t>привалочный</w:t>
      </w:r>
      <w:proofErr w:type="spellEnd"/>
      <w:r>
        <w:t xml:space="preserve"> фланец для главной части воздухораспределителя;</w:t>
      </w:r>
    </w:p>
    <w:p w:rsidR="002E0C29" w:rsidRDefault="002E0C29" w:rsidP="002E0C29">
      <w:pPr>
        <w:pStyle w:val="25"/>
        <w:shd w:val="clear" w:color="auto" w:fill="auto"/>
        <w:tabs>
          <w:tab w:val="left" w:pos="1140"/>
        </w:tabs>
        <w:spacing w:before="0" w:after="0" w:line="322" w:lineRule="exact"/>
        <w:ind w:left="426" w:firstLine="0"/>
        <w:jc w:val="both"/>
      </w:pPr>
      <w:r>
        <w:t>12 - канал дополнительной разрядки; 14 - кран машиниста (блок управления); 16, 17, 23, 30, 34  -  дроссели; 21  -  фильтр для очистки воздуха;</w:t>
      </w:r>
    </w:p>
    <w:p w:rsidR="002E0C29" w:rsidRDefault="002E0C29" w:rsidP="002E0C29">
      <w:pPr>
        <w:pStyle w:val="25"/>
        <w:shd w:val="clear" w:color="auto" w:fill="auto"/>
        <w:spacing w:before="0" w:after="0" w:line="322" w:lineRule="exact"/>
        <w:ind w:left="426" w:firstLine="0"/>
        <w:jc w:val="left"/>
      </w:pPr>
      <w:r>
        <w:t xml:space="preserve">24  -  магистральный резервуар; 27  -  рабочая камера; 28 - золотниковая камера; 31 - </w:t>
      </w:r>
      <w:proofErr w:type="spellStart"/>
      <w:r>
        <w:t>привалочный</w:t>
      </w:r>
      <w:proofErr w:type="spellEnd"/>
      <w:r>
        <w:t xml:space="preserve"> фланец для магистральной части воздухораспределителя</w:t>
      </w:r>
    </w:p>
    <w:p w:rsidR="002E0C29" w:rsidRDefault="002E0C29" w:rsidP="002E0C29">
      <w:pPr>
        <w:pStyle w:val="25"/>
        <w:shd w:val="clear" w:color="auto" w:fill="auto"/>
        <w:spacing w:before="0" w:after="0" w:line="322" w:lineRule="exact"/>
        <w:ind w:left="426" w:firstLine="0"/>
        <w:jc w:val="left"/>
      </w:pPr>
    </w:p>
    <w:p w:rsidR="00407496" w:rsidRDefault="002E0C29" w:rsidP="00407496">
      <w:pPr>
        <w:pStyle w:val="25"/>
        <w:shd w:val="clear" w:color="auto" w:fill="auto"/>
        <w:spacing w:before="0" w:after="0" w:line="322" w:lineRule="exact"/>
        <w:ind w:left="1985" w:hanging="1559"/>
        <w:jc w:val="left"/>
      </w:pPr>
      <w:r>
        <w:t xml:space="preserve">Рисунок 72 - Принципиальная пневматическая схема стенда унифицированной конструкции для испытания магистральных и главных частей 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1985" w:firstLine="0"/>
        <w:jc w:val="left"/>
      </w:pPr>
      <w:r>
        <w:t>воздухораспределителей грузового типа</w:t>
      </w:r>
    </w:p>
    <w:p w:rsidR="00CB12D1" w:rsidRDefault="00CB12D1" w:rsidP="00407496">
      <w:pPr>
        <w:pStyle w:val="25"/>
        <w:shd w:val="clear" w:color="auto" w:fill="auto"/>
        <w:spacing w:before="0" w:after="0" w:line="322" w:lineRule="exact"/>
        <w:ind w:left="1985" w:firstLine="0"/>
        <w:jc w:val="left"/>
      </w:pPr>
      <w:r>
        <w:br w:type="page"/>
      </w:r>
    </w:p>
    <w:p w:rsidR="00407496" w:rsidRDefault="00407496" w:rsidP="00407496">
      <w:pPr>
        <w:pStyle w:val="25"/>
        <w:shd w:val="clear" w:color="auto" w:fill="auto"/>
        <w:tabs>
          <w:tab w:val="left" w:pos="1998"/>
        </w:tabs>
        <w:spacing w:before="0" w:after="0" w:line="322" w:lineRule="exact"/>
        <w:ind w:left="851" w:firstLine="0"/>
        <w:jc w:val="both"/>
      </w:pPr>
      <w:r>
        <w:lastRenderedPageBreak/>
        <w:t>9.1.2 Стенд должен иметь: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магистральный МР и запасный ЗР резервуары объемом соответственно 55 и 4 литра;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рабочую РК и золотниковую ЗК камеры объемом (с учетом объема подводящих труб) соответственно 6,0 и 4,5 литра;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 xml:space="preserve">- тормозной резервуар </w:t>
      </w:r>
      <w:proofErr w:type="gramStart"/>
      <w:r>
        <w:t>ТР</w:t>
      </w:r>
      <w:proofErr w:type="gramEnd"/>
      <w:r>
        <w:t xml:space="preserve"> объемом 12 литров (с учетом объема подводящих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0"/>
        <w:jc w:val="both"/>
      </w:pPr>
      <w:r>
        <w:t>труб);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кран машиниста или заменяющий его блок управления;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дроссель ДР</w:t>
      </w:r>
      <w:proofErr w:type="gramStart"/>
      <w:r>
        <w:t>1</w:t>
      </w:r>
      <w:proofErr w:type="gramEnd"/>
      <w:r>
        <w:t xml:space="preserve"> (с отверстием диаметром 2 мм) для проверки крана машиниста или заменяющего его блока управления;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дроссель ДР</w:t>
      </w:r>
      <w:proofErr w:type="gramStart"/>
      <w:r>
        <w:t>2</w:t>
      </w:r>
      <w:proofErr w:type="gramEnd"/>
      <w:r>
        <w:t xml:space="preserve"> (с отверстием диаметром приблизительно 0,7 мм) для создания темпа проверки мягкости действия прибора;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дроссель ДРЗ (с отверстием диаметром приблизительно 0,65 мм) для создания темпа медленного отпуска;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 дроссель ДР</w:t>
      </w:r>
      <w:proofErr w:type="gramStart"/>
      <w:r>
        <w:t>4</w:t>
      </w:r>
      <w:proofErr w:type="gramEnd"/>
      <w:r>
        <w:t xml:space="preserve"> (с отверстием диаметром 2 мм) и ДР5 (с отверстием диаметром 3 мм) для создания опережения зарядки ЗК при прямой зарядке ЗК и РК;</w:t>
      </w:r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</w:t>
      </w:r>
      <w:r w:rsidR="00284736">
        <w:t xml:space="preserve"> </w:t>
      </w:r>
      <w:r>
        <w:t xml:space="preserve">редуктор РД, отрегулированный на давление (0,54+0,01) МПа </w:t>
      </w:r>
      <w:r w:rsidR="006D23A9">
        <w:br/>
      </w:r>
      <w:r>
        <w:t>[(5,4+0,1) кгс/см</w:t>
      </w:r>
      <w:proofErr w:type="gramStart"/>
      <w:r>
        <w:rPr>
          <w:vertAlign w:val="superscript"/>
        </w:rPr>
        <w:t>2</w:t>
      </w:r>
      <w:proofErr w:type="gramEnd"/>
      <w:r>
        <w:t>];</w:t>
      </w:r>
    </w:p>
    <w:p w:rsidR="00407496" w:rsidRDefault="00407496" w:rsidP="006D23A9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</w:t>
      </w:r>
      <w:r w:rsidR="00284736">
        <w:t xml:space="preserve"> </w:t>
      </w:r>
      <w:r>
        <w:t>контрольно-измерительные приб</w:t>
      </w:r>
      <w:r w:rsidR="006D23A9">
        <w:t>оры для контроля времени (секун</w:t>
      </w:r>
      <w:r>
        <w:t>домер) и величины давления [манометры с пределом измерения 1 МПа (10кгс/см</w:t>
      </w:r>
      <w:proofErr w:type="gramStart"/>
      <w:r>
        <w:rPr>
          <w:vertAlign w:val="superscript"/>
        </w:rPr>
        <w:t>2</w:t>
      </w:r>
      <w:proofErr w:type="gramEnd"/>
      <w:r>
        <w:t>) класса точности не ниже 0,6)];</w:t>
      </w:r>
    </w:p>
    <w:p w:rsidR="00407496" w:rsidRDefault="00407496" w:rsidP="006D23A9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</w:t>
      </w:r>
      <w:r w:rsidR="00284736">
        <w:t xml:space="preserve"> </w:t>
      </w:r>
      <w:r>
        <w:t xml:space="preserve">прижимы МЧ и ГЧ с </w:t>
      </w:r>
      <w:proofErr w:type="spellStart"/>
      <w:r>
        <w:t>привалочными</w:t>
      </w:r>
      <w:proofErr w:type="spellEnd"/>
      <w:r>
        <w:t xml:space="preserve"> фланцами для надежного и герметичного крепления соответственно магистральной и главной частей к стенду;</w:t>
      </w:r>
    </w:p>
    <w:p w:rsidR="00407496" w:rsidRDefault="00407496" w:rsidP="006D23A9">
      <w:pPr>
        <w:pStyle w:val="25"/>
        <w:shd w:val="clear" w:color="auto" w:fill="auto"/>
        <w:tabs>
          <w:tab w:val="left" w:pos="1613"/>
          <w:tab w:val="left" w:pos="6250"/>
        </w:tabs>
        <w:spacing w:before="0" w:after="0" w:line="322" w:lineRule="exact"/>
        <w:ind w:left="240" w:firstLine="611"/>
        <w:jc w:val="both"/>
      </w:pPr>
      <w:proofErr w:type="gramStart"/>
      <w:r>
        <w:t>-</w:t>
      </w:r>
      <w:r w:rsidR="00284736">
        <w:t xml:space="preserve"> </w:t>
      </w:r>
      <w:r>
        <w:t xml:space="preserve">переключатель режимов торможения (на рисунке не показан), который должен переключать главную часть, размещенную на стенде, на режимы торможения: «груженый», «средний» и «порожний», обеспечив расстояние от упора режимного переключателя главной части до </w:t>
      </w:r>
      <w:proofErr w:type="spellStart"/>
      <w:r>
        <w:t>привалочной</w:t>
      </w:r>
      <w:proofErr w:type="spellEnd"/>
      <w:r>
        <w:t xml:space="preserve"> поверхности ее </w:t>
      </w:r>
      <w:r w:rsidR="00284736">
        <w:t>фланца:</w:t>
      </w:r>
      <w:r w:rsidR="00284736">
        <w:tab/>
        <w:t xml:space="preserve">для режима «груженый» - </w:t>
      </w:r>
      <w:r>
        <w:t>(80,5+0,5) мм, для режима</w:t>
      </w:r>
      <w:proofErr w:type="gramEnd"/>
    </w:p>
    <w:p w:rsidR="00407496" w:rsidRDefault="00407496" w:rsidP="00407496">
      <w:pPr>
        <w:pStyle w:val="25"/>
        <w:shd w:val="clear" w:color="auto" w:fill="auto"/>
        <w:spacing w:before="0" w:after="0" w:line="322" w:lineRule="exact"/>
        <w:ind w:left="240" w:firstLine="0"/>
        <w:jc w:val="both"/>
      </w:pPr>
      <w:r>
        <w:t>«средний» - (85,5+0,5) мм;</w:t>
      </w:r>
    </w:p>
    <w:p w:rsidR="00407496" w:rsidRDefault="00407496" w:rsidP="006D23A9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</w:t>
      </w:r>
      <w:r w:rsidR="00284736">
        <w:t xml:space="preserve"> </w:t>
      </w:r>
      <w:r>
        <w:t>разобщительные краны или устройства, заменяющие их;</w:t>
      </w:r>
    </w:p>
    <w:p w:rsidR="00407496" w:rsidRDefault="00407496" w:rsidP="006D23A9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</w:t>
      </w:r>
      <w:r w:rsidR="00284736">
        <w:t xml:space="preserve"> </w:t>
      </w:r>
      <w:r>
        <w:t xml:space="preserve">водоспускные краны на </w:t>
      </w:r>
      <w:proofErr w:type="gramStart"/>
      <w:r>
        <w:t>ТР</w:t>
      </w:r>
      <w:proofErr w:type="gramEnd"/>
      <w:r>
        <w:t xml:space="preserve"> и МР;</w:t>
      </w:r>
    </w:p>
    <w:p w:rsidR="00407496" w:rsidRDefault="00407496" w:rsidP="006D23A9">
      <w:pPr>
        <w:pStyle w:val="25"/>
        <w:shd w:val="clear" w:color="auto" w:fill="auto"/>
        <w:spacing w:before="0" w:after="308" w:line="322" w:lineRule="exact"/>
        <w:ind w:left="240" w:firstLine="611"/>
        <w:jc w:val="both"/>
      </w:pPr>
      <w:r>
        <w:t>-</w:t>
      </w:r>
      <w:r w:rsidR="00284736">
        <w:t xml:space="preserve"> </w:t>
      </w:r>
      <w:r>
        <w:t>фильтр для очистки воздуха на входе в стенд.</w:t>
      </w:r>
    </w:p>
    <w:p w:rsidR="00407496" w:rsidRDefault="00407496" w:rsidP="006A6095">
      <w:pPr>
        <w:pStyle w:val="25"/>
        <w:numPr>
          <w:ilvl w:val="2"/>
          <w:numId w:val="51"/>
        </w:numPr>
        <w:shd w:val="clear" w:color="auto" w:fill="auto"/>
        <w:tabs>
          <w:tab w:val="left" w:pos="1981"/>
        </w:tabs>
        <w:spacing w:before="0" w:after="0" w:line="312" w:lineRule="exact"/>
        <w:ind w:left="284" w:firstLine="566"/>
        <w:jc w:val="both"/>
      </w:pPr>
      <w:r>
        <w:t>Кран машиниста или заменяющий его блок управления должен обеспечивать:</w:t>
      </w:r>
    </w:p>
    <w:p w:rsidR="00407496" w:rsidRDefault="00407496" w:rsidP="006D23A9">
      <w:pPr>
        <w:pStyle w:val="25"/>
        <w:shd w:val="clear" w:color="auto" w:fill="auto"/>
        <w:tabs>
          <w:tab w:val="left" w:pos="8172"/>
        </w:tabs>
        <w:spacing w:before="0" w:after="0" w:line="336" w:lineRule="exact"/>
        <w:ind w:left="240" w:firstLine="611"/>
        <w:jc w:val="both"/>
      </w:pPr>
      <w:r>
        <w:t>-</w:t>
      </w:r>
      <w:r w:rsidR="006D23A9">
        <w:t xml:space="preserve"> давление сжатого воздуха в МР:</w:t>
      </w:r>
      <w:r>
        <w:t>(0,6+0,01) МПа[(6,0+0,1) кгс/см</w:t>
      </w:r>
      <w:proofErr w:type="gramStart"/>
      <w:r>
        <w:rPr>
          <w:vertAlign w:val="superscript"/>
        </w:rPr>
        <w:t>2</w:t>
      </w:r>
      <w:proofErr w:type="gramEnd"/>
      <w:r>
        <w:t>], (0,54+0,01) МПа [(5,4+0,1) кгс/см</w:t>
      </w:r>
      <w:r>
        <w:rPr>
          <w:vertAlign w:val="superscript"/>
        </w:rPr>
        <w:t>2</w:t>
      </w:r>
      <w:r>
        <w:t>], (0,45+0,01) МПа [(4,5+0,1) кгс/см</w:t>
      </w:r>
      <w:r>
        <w:rPr>
          <w:vertAlign w:val="superscript"/>
        </w:rPr>
        <w:t>2</w:t>
      </w:r>
      <w:r>
        <w:t>], (0,35+0,01) МПа [(3,5+0,1) кгс/см</w:t>
      </w:r>
      <w:r>
        <w:rPr>
          <w:vertAlign w:val="superscript"/>
        </w:rPr>
        <w:t>2</w:t>
      </w:r>
      <w:r>
        <w:t>];</w:t>
      </w:r>
    </w:p>
    <w:p w:rsidR="00407496" w:rsidRDefault="00407496" w:rsidP="006D23A9">
      <w:pPr>
        <w:pStyle w:val="25"/>
        <w:shd w:val="clear" w:color="auto" w:fill="auto"/>
        <w:spacing w:before="0" w:after="0" w:line="336" w:lineRule="exact"/>
        <w:ind w:left="240" w:firstLine="611"/>
        <w:jc w:val="both"/>
      </w:pPr>
      <w:r>
        <w:t>-автоматическое поддержание установившегося давления в МР;</w:t>
      </w:r>
    </w:p>
    <w:p w:rsidR="00407496" w:rsidRDefault="00407496" w:rsidP="0040749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lastRenderedPageBreak/>
        <w:t>- снижение давления в МР (темп служебного торможения) с 0,5 до 0,4 МПа (с 5,0 до 4,0 кгс/см</w:t>
      </w:r>
      <w:proofErr w:type="gramStart"/>
      <w:r>
        <w:rPr>
          <w:vertAlign w:val="superscript"/>
        </w:rPr>
        <w:t>2</w:t>
      </w:r>
      <w:proofErr w:type="gramEnd"/>
      <w:r>
        <w:t>) за время от 4 до 6 с (при отключенных от стенда главной и магистральной частях);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-</w:t>
      </w:r>
      <w:r w:rsidR="00284736">
        <w:t xml:space="preserve"> </w:t>
      </w:r>
      <w:r>
        <w:t xml:space="preserve">повышение давления в МР (темп отпуска) с 0,4 до 0,5 МПа (с 4,0 до </w:t>
      </w:r>
      <w:r w:rsidR="00ED4545">
        <w:br/>
      </w:r>
      <w:r>
        <w:t>5,0 кгс/см</w:t>
      </w:r>
      <w:proofErr w:type="gramStart"/>
      <w:r>
        <w:rPr>
          <w:vertAlign w:val="superscript"/>
        </w:rPr>
        <w:t>2</w:t>
      </w:r>
      <w:proofErr w:type="gramEnd"/>
      <w:r>
        <w:t>) за время не более 5 с (при отключенных от стенда главной и магистральной частях);</w:t>
      </w:r>
    </w:p>
    <w:p w:rsidR="006D23A9" w:rsidRDefault="006D23A9" w:rsidP="00ED4545">
      <w:pPr>
        <w:pStyle w:val="25"/>
        <w:shd w:val="clear" w:color="auto" w:fill="auto"/>
        <w:spacing w:before="0" w:after="315" w:line="240" w:lineRule="auto"/>
        <w:ind w:left="142" w:right="142" w:firstLine="709"/>
        <w:jc w:val="both"/>
      </w:pPr>
      <w:r>
        <w:t>-</w:t>
      </w:r>
      <w:r w:rsidR="00284736">
        <w:t xml:space="preserve"> </w:t>
      </w:r>
      <w:r>
        <w:t>ступень торможения - понижение давления в МР с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 на 0,05 - 0,06 МПа (0,5-0,6 кгс/см</w:t>
      </w:r>
      <w:r>
        <w:rPr>
          <w:vertAlign w:val="superscript"/>
        </w:rPr>
        <w:t>2</w:t>
      </w:r>
      <w:r>
        <w:t>).</w:t>
      </w:r>
    </w:p>
    <w:p w:rsidR="006D23A9" w:rsidRDefault="00ED4545" w:rsidP="00ED4545">
      <w:pPr>
        <w:pStyle w:val="25"/>
        <w:shd w:val="clear" w:color="auto" w:fill="auto"/>
        <w:tabs>
          <w:tab w:val="left" w:pos="3003"/>
        </w:tabs>
        <w:spacing w:before="0" w:after="0" w:line="240" w:lineRule="auto"/>
        <w:ind w:left="142" w:right="142" w:firstLine="708"/>
        <w:jc w:val="both"/>
      </w:pPr>
      <w:r>
        <w:t>9.1.4 </w:t>
      </w:r>
      <w:r w:rsidR="006D23A9">
        <w:t>Дроссель ДР</w:t>
      </w:r>
      <w:proofErr w:type="gramStart"/>
      <w:r w:rsidR="006D23A9">
        <w:t>2</w:t>
      </w:r>
      <w:proofErr w:type="gramEnd"/>
      <w:r w:rsidR="006D23A9">
        <w:t xml:space="preserve"> должен обеспечивать темп проверки мягкости действия главной и магистральной частей - снижение давления в МР с 0,6 до 0,57 МПа </w:t>
      </w:r>
      <w:r>
        <w:br/>
      </w:r>
      <w:r w:rsidR="006D23A9">
        <w:t>(с 6,0 до 5,7 кгс/см</w:t>
      </w:r>
      <w:r w:rsidR="006D23A9">
        <w:rPr>
          <w:vertAlign w:val="superscript"/>
        </w:rPr>
        <w:t>2</w:t>
      </w:r>
      <w:r w:rsidR="006D23A9">
        <w:t>) за время от 50 до 60 с (при отключенных от стенда кране машиниста (блоке управления), главной и магистральной частях).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Дроссель ДРЗ должен обеспечивать темп медленного отпуска - повышение давления в МР с 0,48 до 0,5 МПа (с 4,8 до 5,0 кгс/см</w:t>
      </w:r>
      <w:proofErr w:type="gramStart"/>
      <w:r>
        <w:rPr>
          <w:vertAlign w:val="superscript"/>
        </w:rPr>
        <w:t>2</w:t>
      </w:r>
      <w:proofErr w:type="gramEnd"/>
      <w:r>
        <w:t>) за время от 36 до 43 с (при отключенных от стенда главной и магистральной частях).</w:t>
      </w:r>
    </w:p>
    <w:p w:rsidR="006D23A9" w:rsidRDefault="006D23A9" w:rsidP="00ED4545">
      <w:pPr>
        <w:pStyle w:val="25"/>
        <w:shd w:val="clear" w:color="auto" w:fill="auto"/>
        <w:spacing w:before="0" w:after="300" w:line="240" w:lineRule="auto"/>
        <w:ind w:left="142" w:right="142" w:firstLine="709"/>
        <w:jc w:val="both"/>
      </w:pPr>
      <w:r>
        <w:t>Диаметры отверстий дросселей ДР</w:t>
      </w:r>
      <w:proofErr w:type="gramStart"/>
      <w:r>
        <w:t>2</w:t>
      </w:r>
      <w:proofErr w:type="gramEnd"/>
      <w:r>
        <w:t xml:space="preserve"> и ДРЗ на каждом конкретном стенде должны быть подобраны при регулировке заданных темпов.</w:t>
      </w:r>
    </w:p>
    <w:p w:rsidR="006D23A9" w:rsidRDefault="00ED4545" w:rsidP="00ED4545">
      <w:pPr>
        <w:pStyle w:val="25"/>
        <w:shd w:val="clear" w:color="auto" w:fill="auto"/>
        <w:tabs>
          <w:tab w:val="left" w:pos="3116"/>
        </w:tabs>
        <w:spacing w:before="0" w:after="0" w:line="240" w:lineRule="auto"/>
        <w:ind w:left="142" w:right="142" w:firstLine="709"/>
        <w:jc w:val="both"/>
      </w:pPr>
      <w:r>
        <w:t>9.1.5 </w:t>
      </w:r>
      <w:r w:rsidR="006D23A9">
        <w:t>Испытание на стенде магистральных частей производится с закрепленной на нем проверенной и исправной главной частью 270.023-1.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Испытание на стенде главных частей производится с закрепленной на нем проверенной и исправной магистральной частью 483М или 483А.</w:t>
      </w:r>
    </w:p>
    <w:p w:rsidR="006D23A9" w:rsidRDefault="006D23A9" w:rsidP="00ED4545">
      <w:pPr>
        <w:pStyle w:val="25"/>
        <w:shd w:val="clear" w:color="auto" w:fill="auto"/>
        <w:spacing w:before="0" w:after="304" w:line="240" w:lineRule="auto"/>
        <w:ind w:left="142" w:right="142" w:firstLine="709"/>
        <w:jc w:val="both"/>
      </w:pPr>
      <w:r>
        <w:t>Испытание на стенде одновременно непроверенных главной и магистральной частей запрещается.</w:t>
      </w:r>
    </w:p>
    <w:p w:rsidR="006D23A9" w:rsidRDefault="00ED4545" w:rsidP="00ED4545">
      <w:pPr>
        <w:pStyle w:val="25"/>
        <w:shd w:val="clear" w:color="auto" w:fill="auto"/>
        <w:tabs>
          <w:tab w:val="left" w:pos="3116"/>
        </w:tabs>
        <w:spacing w:before="0" w:after="0" w:line="240" w:lineRule="auto"/>
        <w:ind w:left="142" w:right="142" w:firstLine="709"/>
        <w:jc w:val="both"/>
      </w:pPr>
      <w:r>
        <w:t>9.1.6 </w:t>
      </w:r>
      <w:r w:rsidR="006D23A9">
        <w:t>Проверку плотности стенда и заданных темпов необходимо производить следующим образом: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-стенд подключить к воздушной напорной магистрали с давлением не ниже 0,65 МПа (6,5 кгс/см</w:t>
      </w:r>
      <w:proofErr w:type="gramStart"/>
      <w:r>
        <w:rPr>
          <w:vertAlign w:val="superscript"/>
        </w:rPr>
        <w:t>2</w:t>
      </w:r>
      <w:proofErr w:type="gramEnd"/>
      <w:r>
        <w:t>);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-</w:t>
      </w:r>
      <w:r w:rsidR="00284736">
        <w:t xml:space="preserve"> </w:t>
      </w:r>
      <w:r>
        <w:t xml:space="preserve">на </w:t>
      </w:r>
      <w:proofErr w:type="spellStart"/>
      <w:r>
        <w:t>привалочные</w:t>
      </w:r>
      <w:proofErr w:type="spellEnd"/>
      <w:r>
        <w:t xml:space="preserve"> фланцы стенда для главной и магистральной частей установить специальные фланцы, соединяющие между собой МР и </w:t>
      </w:r>
      <w:r>
        <w:rPr>
          <w:lang w:val="en-US" w:eastAsia="en-US" w:bidi="en-US"/>
        </w:rPr>
        <w:t>TP</w:t>
      </w:r>
      <w:r w:rsidRPr="007B3F63">
        <w:rPr>
          <w:lang w:eastAsia="en-US" w:bidi="en-US"/>
        </w:rPr>
        <w:t xml:space="preserve">, </w:t>
      </w:r>
      <w:r>
        <w:t xml:space="preserve">ЗК с каналом дополнительной разрядки (далее КДР) и заглушающие все остальные отверстия на </w:t>
      </w:r>
      <w:proofErr w:type="spellStart"/>
      <w:r>
        <w:t>привалочных</w:t>
      </w:r>
      <w:proofErr w:type="spellEnd"/>
      <w:r>
        <w:t xml:space="preserve"> фланцах стенда;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-</w:t>
      </w:r>
      <w:r w:rsidR="00284736">
        <w:t xml:space="preserve"> </w:t>
      </w:r>
      <w:r>
        <w:t xml:space="preserve">включением прямых каналов (открыть краны 1, 13, 15, 26, 29, 32, 33) зарядить стенд (МР, </w:t>
      </w:r>
      <w:r>
        <w:rPr>
          <w:lang w:val="en-US" w:eastAsia="en-US" w:bidi="en-US"/>
        </w:rPr>
        <w:t>TP</w:t>
      </w:r>
      <w:r w:rsidRPr="007B3F63">
        <w:rPr>
          <w:lang w:eastAsia="en-US" w:bidi="en-US"/>
        </w:rPr>
        <w:t xml:space="preserve">, </w:t>
      </w:r>
      <w:r>
        <w:t>ЗР, РК, ЗК, КДР) до (0,6+0,01) МПа [(6,0+0,1) кгс/см</w:t>
      </w:r>
      <w:proofErr w:type="gramStart"/>
      <w:r>
        <w:rPr>
          <w:vertAlign w:val="superscript"/>
        </w:rPr>
        <w:t>2</w:t>
      </w:r>
      <w:proofErr w:type="gramEnd"/>
      <w:r>
        <w:t>];</w:t>
      </w:r>
    </w:p>
    <w:p w:rsidR="006D23A9" w:rsidRDefault="006D23A9" w:rsidP="00ED45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-</w:t>
      </w:r>
      <w:r w:rsidR="00284736">
        <w:t xml:space="preserve"> </w:t>
      </w:r>
      <w:r>
        <w:t xml:space="preserve">после двухминутной выдержки </w:t>
      </w:r>
      <w:r w:rsidR="00ED4545">
        <w:t>отключить прямую зарядку резер</w:t>
      </w:r>
      <w:r>
        <w:t>ву</w:t>
      </w:r>
      <w:r w:rsidR="00ED4545">
        <w:t>а</w:t>
      </w:r>
      <w:r>
        <w:t xml:space="preserve">ров и камер (закрыть краны 1, 15, 29, 33) и проверить плотность: в течение 5 минут снижение давления воздуха в МР, </w:t>
      </w:r>
      <w:proofErr w:type="gramStart"/>
      <w:r>
        <w:t>ТР</w:t>
      </w:r>
      <w:proofErr w:type="gramEnd"/>
      <w:r>
        <w:t xml:space="preserve"> и ЗР допускается не более чем на 0,01 МПа (0,1 кгс/см</w:t>
      </w:r>
      <w:r>
        <w:rPr>
          <w:vertAlign w:val="superscript"/>
        </w:rPr>
        <w:t>2</w:t>
      </w:r>
      <w:r>
        <w:t>), а снижение давления в РК, ЗК и КДР не допускается;</w:t>
      </w:r>
    </w:p>
    <w:p w:rsidR="00407496" w:rsidRDefault="00407496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D7B48" w:rsidRDefault="00BD7B48" w:rsidP="00BD7B48">
      <w:pPr>
        <w:pStyle w:val="25"/>
        <w:shd w:val="clear" w:color="auto" w:fill="auto"/>
        <w:spacing w:before="0" w:after="0" w:line="326" w:lineRule="exact"/>
        <w:ind w:left="142" w:right="141" w:firstLine="709"/>
        <w:jc w:val="both"/>
      </w:pPr>
      <w:r>
        <w:lastRenderedPageBreak/>
        <w:t>- открыть кран 15, закрыть кран 26, краном машиниста (блоком уп</w:t>
      </w:r>
      <w:r>
        <w:softHyphen/>
        <w:t>равления) снизить давление в МР до (0,35+0,01) МПа [(3,5+0,1) кгс/см</w:t>
      </w:r>
      <w:proofErr w:type="gramStart"/>
      <w:r>
        <w:rPr>
          <w:vertAlign w:val="superscript"/>
        </w:rPr>
        <w:t>2</w:t>
      </w:r>
      <w:proofErr w:type="gramEnd"/>
      <w:r>
        <w:t>], при этом проверить темп служебного торможения: время снижения давления в МР с 0,5 до 0,4 МПа (с 5,0 до 4,0 кгс/см</w:t>
      </w:r>
      <w:r>
        <w:rPr>
          <w:vertAlign w:val="superscript"/>
        </w:rPr>
        <w:t>2</w:t>
      </w:r>
      <w:r>
        <w:t>) должно быть от 4 до 6 с;</w:t>
      </w:r>
    </w:p>
    <w:p w:rsidR="00BD7B48" w:rsidRDefault="00BD7B48" w:rsidP="00BD7B48">
      <w:pPr>
        <w:pStyle w:val="25"/>
        <w:shd w:val="clear" w:color="auto" w:fill="auto"/>
        <w:spacing w:before="0" w:after="0" w:line="326" w:lineRule="exact"/>
        <w:ind w:left="142" w:right="141" w:firstLine="709"/>
        <w:jc w:val="both"/>
      </w:pPr>
      <w:r>
        <w:t>- кран машиниста (блок управления) перевести на зарядное давление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 и проверить темп отпуска: повышение давления в МР с 0,4 до 0,5 МПа (с 4,0 до 5,0 кгс/см</w:t>
      </w:r>
      <w:r>
        <w:rPr>
          <w:vertAlign w:val="superscript"/>
        </w:rPr>
        <w:t>2</w:t>
      </w:r>
      <w:r>
        <w:t>) должно произойти не более чем за 5 с;</w:t>
      </w:r>
    </w:p>
    <w:p w:rsidR="00BD7B48" w:rsidRDefault="00BD7B48" w:rsidP="00BD7B48">
      <w:pPr>
        <w:pStyle w:val="25"/>
        <w:shd w:val="clear" w:color="auto" w:fill="auto"/>
        <w:spacing w:before="0" w:after="0" w:line="326" w:lineRule="exact"/>
        <w:ind w:left="142" w:right="141" w:firstLine="709"/>
        <w:jc w:val="both"/>
      </w:pPr>
      <w:r>
        <w:t>- краном машиниста (блоком управления) установить давление в МР (0,45+0,01) МПа [(4,5+0,1) кгс/см</w:t>
      </w:r>
      <w:proofErr w:type="gramStart"/>
      <w:r>
        <w:rPr>
          <w:vertAlign w:val="superscript"/>
        </w:rPr>
        <w:t>2</w:t>
      </w:r>
      <w:proofErr w:type="gramEnd"/>
      <w:r>
        <w:t>], закрыть кран 15 (кран 26 остается закрытым), после двухминутной выдержки открыть кран 22, кран машиниста (блок управления) перевести на зарядное давление (0,54+0,01) МПа [(5,4+0,1) кгс/см</w:t>
      </w:r>
      <w:r>
        <w:rPr>
          <w:vertAlign w:val="superscript"/>
        </w:rPr>
        <w:t>2</w:t>
      </w:r>
      <w:r>
        <w:t>] и проверить темп медленного отпуска: повышение давления в МР с 0,48 до 0,5 МПа (с 4,8 до 5,0 кгс/см</w:t>
      </w:r>
      <w:proofErr w:type="gramStart"/>
      <w:r>
        <w:rPr>
          <w:vertAlign w:val="superscript"/>
        </w:rPr>
        <w:t>2</w:t>
      </w:r>
      <w:proofErr w:type="gramEnd"/>
      <w:r>
        <w:t>) должно произойти за время от 36 до 43 с;</w:t>
      </w:r>
    </w:p>
    <w:p w:rsidR="00BD7B48" w:rsidRDefault="00BD7B48" w:rsidP="00BD7B48">
      <w:pPr>
        <w:pStyle w:val="25"/>
        <w:shd w:val="clear" w:color="auto" w:fill="auto"/>
        <w:spacing w:before="0" w:after="0" w:line="326" w:lineRule="exact"/>
        <w:ind w:left="142" w:right="141" w:firstLine="709"/>
        <w:jc w:val="both"/>
      </w:pPr>
      <w:r>
        <w:t>- закрыть кран 22, открыть кран 15, зарядить МР до (0,6+0,01) МПа [(6,0+0,1) кгс/см</w:t>
      </w:r>
      <w:proofErr w:type="gramStart"/>
      <w:r>
        <w:rPr>
          <w:vertAlign w:val="superscript"/>
        </w:rPr>
        <w:t>2</w:t>
      </w:r>
      <w:proofErr w:type="gramEnd"/>
      <w:r>
        <w:t>], после чего закрыть кран 15 (кран 26 остается закрытым), после двухминутной выдержки открыть кран 10 и проверить темп проверки мягкости действия магистральной и главной частей: снижение давления в МР</w:t>
      </w:r>
      <w:r w:rsidR="00D32C96">
        <w:t xml:space="preserve"> </w:t>
      </w:r>
      <w:r>
        <w:t>с 0,6 до 0,57 МПа (с 6,0 до 5,7 кгс/см</w:t>
      </w:r>
      <w:r>
        <w:rPr>
          <w:vertAlign w:val="superscript"/>
        </w:rPr>
        <w:t>2</w:t>
      </w:r>
      <w:r>
        <w:t>) должно произойти за время от 50 до 60 с;</w:t>
      </w:r>
    </w:p>
    <w:p w:rsidR="00BD7B48" w:rsidRDefault="00BD7B48" w:rsidP="00BD7B48">
      <w:pPr>
        <w:pStyle w:val="25"/>
        <w:shd w:val="clear" w:color="auto" w:fill="auto"/>
        <w:spacing w:before="0" w:after="0" w:line="326" w:lineRule="exact"/>
        <w:ind w:left="142" w:right="141" w:firstLine="709"/>
        <w:jc w:val="both"/>
      </w:pPr>
      <w:proofErr w:type="gramStart"/>
      <w:r>
        <w:t>-</w:t>
      </w:r>
      <w:r w:rsidR="00284736">
        <w:t xml:space="preserve"> </w:t>
      </w:r>
      <w:r>
        <w:t>для проверки крана машиниста (блока управления) на автоматичность поддержания давления необходимо закрыть кран 10, открыть кран 15 (кран 26 остается закрытым), краном машиниста (блоком управления) установить зарядное давление в МР, а затем создать утечку через отверстие диаметром 2 мм (открыть кран 8), при этом кран машиниста (блок управления) должен поддерживать установившееся давление в МР с отклонением не более 0,015 МПа</w:t>
      </w:r>
      <w:proofErr w:type="gramEnd"/>
      <w:r>
        <w:t xml:space="preserve"> (0,15 кгс/см</w:t>
      </w:r>
      <w:proofErr w:type="gramStart"/>
      <w:r>
        <w:rPr>
          <w:vertAlign w:val="superscript"/>
        </w:rPr>
        <w:t>2</w:t>
      </w:r>
      <w:proofErr w:type="gramEnd"/>
      <w:r>
        <w:t>).</w:t>
      </w:r>
    </w:p>
    <w:p w:rsidR="00CB12D1" w:rsidRDefault="00BD7B48" w:rsidP="001120D5">
      <w:pPr>
        <w:pStyle w:val="25"/>
        <w:shd w:val="clear" w:color="auto" w:fill="auto"/>
        <w:spacing w:before="0" w:after="0" w:line="326" w:lineRule="exact"/>
        <w:ind w:left="142" w:right="141" w:firstLine="709"/>
        <w:jc w:val="both"/>
      </w:pPr>
      <w:r>
        <w:t>Допускается проверять плотность стенда с установленными на него исправными главной и магистральной частями, для этого включением прямых каналов (открыть краны 1, 13, 15, 26, 29, 32, 33) зарядить стенд (МР, ЗР, РК, ЗК) до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 xml:space="preserve">], после двухминутной выдержки отключить прямую зарядку РК и ЗК (закрыть краны 29, 33), краном машиниста (блоком управления) понизить давление в МР на 0,05 - 0,06 МПа </w:t>
      </w:r>
      <w:r w:rsidR="001120D5">
        <w:br/>
      </w:r>
      <w:r>
        <w:t>(0,5 - 0,6 кгс/см</w:t>
      </w:r>
      <w:r>
        <w:rPr>
          <w:vertAlign w:val="superscript"/>
        </w:rPr>
        <w:t>2</w:t>
      </w:r>
      <w:r>
        <w:t xml:space="preserve">), после того, как давление установится, перекрыть краны 1, 15 и проверить плотность: в течение 5 минут снижение давления воздуха в МР, </w:t>
      </w:r>
      <w:proofErr w:type="gramStart"/>
      <w:r>
        <w:t>ТР</w:t>
      </w:r>
      <w:proofErr w:type="gramEnd"/>
      <w:r>
        <w:t xml:space="preserve"> и ЗР допускается не более чем на 0,01 МПа (0,1 кгс/см</w:t>
      </w:r>
      <w:r>
        <w:rPr>
          <w:vertAlign w:val="superscript"/>
        </w:rPr>
        <w:t>2</w:t>
      </w:r>
      <w:r>
        <w:t>), а снижение давления в РК, ЗК и КДР не допускается.</w:t>
      </w:r>
      <w:r w:rsidR="00CB12D1">
        <w:br w:type="page"/>
      </w:r>
    </w:p>
    <w:p w:rsidR="001120D5" w:rsidRPr="001120D5" w:rsidRDefault="001120D5" w:rsidP="006A6095">
      <w:pPr>
        <w:pStyle w:val="af4"/>
        <w:numPr>
          <w:ilvl w:val="1"/>
          <w:numId w:val="51"/>
        </w:numPr>
        <w:ind w:left="142" w:firstLine="709"/>
        <w:rPr>
          <w:sz w:val="28"/>
          <w:szCs w:val="28"/>
        </w:rPr>
      </w:pPr>
      <w:r w:rsidRPr="001120D5">
        <w:rPr>
          <w:sz w:val="28"/>
          <w:szCs w:val="28"/>
        </w:rPr>
        <w:lastRenderedPageBreak/>
        <w:t>Испытание магистральной части</w:t>
      </w:r>
    </w:p>
    <w:p w:rsidR="001120D5" w:rsidRDefault="001120D5" w:rsidP="0047084F">
      <w:pPr>
        <w:pStyle w:val="af4"/>
        <w:ind w:left="600"/>
        <w:rPr>
          <w:sz w:val="28"/>
          <w:szCs w:val="28"/>
        </w:rPr>
      </w:pPr>
    </w:p>
    <w:p w:rsidR="001120D5" w:rsidRDefault="001120D5" w:rsidP="0047084F">
      <w:pPr>
        <w:pStyle w:val="af4"/>
        <w:ind w:left="600" w:firstLine="251"/>
        <w:rPr>
          <w:sz w:val="28"/>
          <w:szCs w:val="28"/>
        </w:rPr>
      </w:pPr>
      <w:r>
        <w:rPr>
          <w:sz w:val="28"/>
          <w:szCs w:val="28"/>
        </w:rPr>
        <w:t>9.2.1 Проверка зарядки</w:t>
      </w:r>
    </w:p>
    <w:p w:rsidR="00460C9B" w:rsidRPr="001120D5" w:rsidRDefault="00460C9B" w:rsidP="0047084F">
      <w:pPr>
        <w:pStyle w:val="af4"/>
        <w:ind w:left="600" w:firstLine="251"/>
        <w:rPr>
          <w:sz w:val="28"/>
          <w:szCs w:val="28"/>
        </w:rPr>
      </w:pPr>
    </w:p>
    <w:p w:rsidR="00460C9B" w:rsidRDefault="00460C9B" w:rsidP="0047084F">
      <w:pPr>
        <w:pStyle w:val="25"/>
        <w:shd w:val="clear" w:color="auto" w:fill="auto"/>
        <w:spacing w:before="0" w:after="0" w:line="240" w:lineRule="auto"/>
        <w:ind w:left="142" w:right="141" w:firstLine="709"/>
        <w:jc w:val="both"/>
      </w:pPr>
      <w:r>
        <w:t>Переключатели режимов установить в положение "равнинный" и "груженый". Краны 13, 15 и 32 должны быть открыты. Остальные - закрыты. Зарядное давление должно быть (0,54+0,01) МПа [(5,4+0,1)кгс/см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460C9B" w:rsidRDefault="00460C9B" w:rsidP="0047084F">
      <w:pPr>
        <w:pStyle w:val="25"/>
        <w:shd w:val="clear" w:color="auto" w:fill="auto"/>
        <w:spacing w:before="0" w:after="0" w:line="240" w:lineRule="auto"/>
        <w:ind w:left="142" w:right="141" w:firstLine="709"/>
        <w:jc w:val="both"/>
      </w:pPr>
      <w:r>
        <w:t>После достижения в МР зарядного давления открыть кран 26, при этом проверить:</w:t>
      </w:r>
    </w:p>
    <w:p w:rsidR="00460C9B" w:rsidRDefault="00460C9B" w:rsidP="0047084F">
      <w:pPr>
        <w:pStyle w:val="25"/>
        <w:shd w:val="clear" w:color="auto" w:fill="auto"/>
        <w:tabs>
          <w:tab w:val="left" w:pos="1749"/>
          <w:tab w:val="left" w:pos="4931"/>
          <w:tab w:val="left" w:pos="6193"/>
          <w:tab w:val="left" w:pos="6801"/>
          <w:tab w:val="left" w:pos="7667"/>
          <w:tab w:val="left" w:pos="10121"/>
        </w:tabs>
        <w:spacing w:before="0" w:after="0" w:line="240" w:lineRule="auto"/>
        <w:ind w:left="142" w:right="141" w:firstLine="709"/>
        <w:jc w:val="both"/>
      </w:pPr>
      <w:r>
        <w:t xml:space="preserve">а) время зарядки ЗК от 0 до 0,12 МПа (от 0 </w:t>
      </w:r>
      <w:r>
        <w:tab/>
        <w:t>до 1,2 кгс/см</w:t>
      </w:r>
      <w:proofErr w:type="gramStart"/>
      <w:r>
        <w:rPr>
          <w:vertAlign w:val="superscript"/>
        </w:rPr>
        <w:t>2</w:t>
      </w:r>
      <w:proofErr w:type="gramEnd"/>
      <w:r>
        <w:t>), которое должно быть от 20 до 35 с;</w:t>
      </w:r>
    </w:p>
    <w:p w:rsidR="00460C9B" w:rsidRDefault="00460C9B" w:rsidP="0047084F">
      <w:pPr>
        <w:pStyle w:val="25"/>
        <w:shd w:val="clear" w:color="auto" w:fill="auto"/>
        <w:tabs>
          <w:tab w:val="left" w:pos="1541"/>
        </w:tabs>
        <w:spacing w:before="0" w:after="0" w:line="240" w:lineRule="auto"/>
        <w:ind w:left="142" w:right="141" w:firstLine="709"/>
        <w:jc w:val="both"/>
      </w:pPr>
      <w:r>
        <w:t xml:space="preserve">б) открытие клапана мягкости, которое должно произойти в процессе зарядки ЗК при достижении в ней давления от 0,15 до 0,35 МПа </w:t>
      </w:r>
      <w:r>
        <w:br/>
        <w:t>(от 1,5 до 3,5 кгс/см</w:t>
      </w:r>
      <w:proofErr w:type="gramStart"/>
      <w:r>
        <w:rPr>
          <w:vertAlign w:val="superscript"/>
        </w:rPr>
        <w:t>2</w:t>
      </w:r>
      <w:proofErr w:type="gramEnd"/>
      <w:r>
        <w:t>) и определяется по ускорению темпа зарядки ЗК: время зарядки ЗК с 0,35 до 0,4 МПа (с 3,5 до 4,0 кгс/см</w:t>
      </w:r>
      <w:r>
        <w:rPr>
          <w:vertAlign w:val="superscript"/>
        </w:rPr>
        <w:t>2</w:t>
      </w:r>
      <w:r>
        <w:t>) должно быть от 3 до 5с;</w:t>
      </w:r>
    </w:p>
    <w:p w:rsidR="00460C9B" w:rsidRDefault="00460C9B" w:rsidP="0047084F">
      <w:pPr>
        <w:pStyle w:val="25"/>
        <w:shd w:val="clear" w:color="auto" w:fill="auto"/>
        <w:tabs>
          <w:tab w:val="left" w:pos="1541"/>
        </w:tabs>
        <w:spacing w:before="0" w:after="0" w:line="240" w:lineRule="auto"/>
        <w:ind w:left="142" w:right="141" w:firstLine="709"/>
        <w:jc w:val="both"/>
      </w:pPr>
      <w:r>
        <w:t>в) открытие второго пути зарядки РК, которое должно произойти при достижении в ней давления от 0,2</w:t>
      </w:r>
      <w:r>
        <w:tab/>
        <w:t xml:space="preserve"> до 0,35 МПа (от 2,0 до </w:t>
      </w:r>
      <w:r w:rsidR="0047084F">
        <w:t xml:space="preserve">3,5 </w:t>
      </w:r>
      <w:r>
        <w:t>кгс/см</w:t>
      </w:r>
      <w:proofErr w:type="gramStart"/>
      <w:r>
        <w:rPr>
          <w:vertAlign w:val="superscript"/>
        </w:rPr>
        <w:t>2</w:t>
      </w:r>
      <w:proofErr w:type="gramEnd"/>
      <w:r>
        <w:t xml:space="preserve">) и определяется по ускорению темпа зарядки РК: время зарядки РК с 0,35 до </w:t>
      </w:r>
      <w:r w:rsidR="0047084F">
        <w:br/>
      </w:r>
      <w:r>
        <w:t>0,4 МПа (с 3,5 до 4,0 кгс/см</w:t>
      </w:r>
      <w:r>
        <w:rPr>
          <w:vertAlign w:val="superscript"/>
        </w:rPr>
        <w:t>2</w:t>
      </w:r>
      <w:r>
        <w:t>) должно быть от 6 до 10 с.</w:t>
      </w:r>
    </w:p>
    <w:p w:rsidR="0047084F" w:rsidRDefault="0047084F" w:rsidP="0047084F">
      <w:pPr>
        <w:pStyle w:val="25"/>
        <w:shd w:val="clear" w:color="auto" w:fill="auto"/>
        <w:tabs>
          <w:tab w:val="left" w:pos="1541"/>
        </w:tabs>
        <w:spacing w:before="0" w:after="0" w:line="240" w:lineRule="auto"/>
        <w:ind w:left="142" w:right="141" w:firstLine="709"/>
        <w:jc w:val="both"/>
      </w:pPr>
    </w:p>
    <w:p w:rsidR="00460C9B" w:rsidRDefault="00460C9B" w:rsidP="006A6095">
      <w:pPr>
        <w:pStyle w:val="25"/>
        <w:numPr>
          <w:ilvl w:val="2"/>
          <w:numId w:val="52"/>
        </w:numPr>
        <w:shd w:val="clear" w:color="auto" w:fill="auto"/>
        <w:tabs>
          <w:tab w:val="left" w:pos="1862"/>
        </w:tabs>
        <w:spacing w:before="0" w:after="297" w:line="240" w:lineRule="auto"/>
        <w:ind w:right="141"/>
        <w:jc w:val="both"/>
      </w:pPr>
      <w:r>
        <w:t>Проверка мягкости действия</w:t>
      </w:r>
    </w:p>
    <w:p w:rsidR="00460C9B" w:rsidRDefault="00460C9B" w:rsidP="0047084F">
      <w:pPr>
        <w:pStyle w:val="25"/>
        <w:shd w:val="clear" w:color="auto" w:fill="auto"/>
        <w:spacing w:before="0" w:after="0" w:line="240" w:lineRule="auto"/>
        <w:ind w:left="142" w:right="141" w:firstLine="709"/>
        <w:jc w:val="both"/>
      </w:pPr>
      <w:r>
        <w:t>Переключатели режимов установить в положение "равнинный" и "груженый". Краны 13, 15, 26 и 32 должны быть открыты, остальные - закрыты. Зарядное давление должно быть (0,6+0,01) МПа [(6,0+0,1)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460C9B" w:rsidRDefault="00460C9B" w:rsidP="0047084F">
      <w:pPr>
        <w:pStyle w:val="25"/>
        <w:shd w:val="clear" w:color="auto" w:fill="auto"/>
        <w:spacing w:before="0" w:after="0" w:line="240" w:lineRule="auto"/>
        <w:ind w:left="142" w:right="141" w:firstLine="709"/>
        <w:jc w:val="both"/>
      </w:pPr>
      <w:r>
        <w:t>После зарядки РК и ЗК, МР и ЗР до зарядного давления отсоединить МР от прямой зарядки (закрыть кран 15), перекрыть краном 32 КДР и снизить в МР давление темпом мягкости (открыть кран 10 с дроссельным отверстием 17). При снижении давления в МР до 0,54 МПа (5,4 кгс/см</w:t>
      </w:r>
      <w:r>
        <w:rPr>
          <w:vertAlign w:val="superscript"/>
        </w:rPr>
        <w:t>2</w:t>
      </w:r>
      <w:r>
        <w:t xml:space="preserve">) магистральная и главная части не должны приходить в действие, то есть сжатый воздух не должен поступать в </w:t>
      </w:r>
      <w:proofErr w:type="gramStart"/>
      <w:r>
        <w:t>ТР</w:t>
      </w:r>
      <w:proofErr w:type="gramEnd"/>
      <w:r>
        <w:t>, а давление в КДР не должно превышать 0,01 МПа (0,1 кгс/см</w:t>
      </w:r>
      <w:r>
        <w:rPr>
          <w:vertAlign w:val="superscript"/>
        </w:rPr>
        <w:t>2</w:t>
      </w:r>
      <w:r>
        <w:t>).</w:t>
      </w:r>
    </w:p>
    <w:p w:rsidR="001120D5" w:rsidRDefault="001120D5" w:rsidP="00460C9B">
      <w:pPr>
        <w:ind w:right="141" w:firstLine="591"/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7084F" w:rsidRDefault="0047084F" w:rsidP="0047084F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9.2.3 Проверка ступени торможения и отпуска</w:t>
      </w:r>
    </w:p>
    <w:p w:rsidR="0047084F" w:rsidRDefault="0047084F">
      <w:pPr>
        <w:rPr>
          <w:sz w:val="28"/>
          <w:szCs w:val="28"/>
        </w:rPr>
      </w:pPr>
    </w:p>
    <w:p w:rsidR="0047084F" w:rsidRDefault="0047084F" w:rsidP="006A6095">
      <w:pPr>
        <w:pStyle w:val="25"/>
        <w:numPr>
          <w:ilvl w:val="0"/>
          <w:numId w:val="53"/>
        </w:numPr>
        <w:shd w:val="clear" w:color="auto" w:fill="auto"/>
        <w:tabs>
          <w:tab w:val="left" w:pos="2048"/>
        </w:tabs>
        <w:spacing w:before="0" w:after="0" w:line="341" w:lineRule="exact"/>
        <w:ind w:left="142" w:right="141" w:firstLine="709"/>
        <w:jc w:val="both"/>
      </w:pPr>
      <w:r>
        <w:t>Переключатели режимов установить в положение "равнинный" и "груженый". Краны 1, 13, 15, 26 и 32 должны быть открыты, остальные - закрыты. Зарядное давление должно быть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47084F" w:rsidRDefault="0047084F" w:rsidP="0047084F">
      <w:pPr>
        <w:pStyle w:val="25"/>
        <w:shd w:val="clear" w:color="auto" w:fill="auto"/>
        <w:spacing w:before="0" w:after="0" w:line="322" w:lineRule="exact"/>
        <w:ind w:left="142" w:right="141" w:firstLine="709"/>
        <w:jc w:val="both"/>
      </w:pPr>
      <w:r>
        <w:t>После зарядки РК и ЗК, МР до зарядного давления снизить давление в МР на 0,05-0,06 МПа (на 0,5-0,6 кгс/см</w:t>
      </w:r>
      <w:proofErr w:type="gramStart"/>
      <w:r>
        <w:rPr>
          <w:vertAlign w:val="superscript"/>
        </w:rPr>
        <w:t>2</w:t>
      </w:r>
      <w:proofErr w:type="gramEnd"/>
      <w:r>
        <w:t>) темпом служебного торможения.</w:t>
      </w:r>
    </w:p>
    <w:p w:rsidR="0047084F" w:rsidRDefault="0047084F" w:rsidP="0047084F">
      <w:pPr>
        <w:pStyle w:val="25"/>
        <w:shd w:val="clear" w:color="auto" w:fill="auto"/>
        <w:spacing w:before="0" w:after="0" w:line="322" w:lineRule="exact"/>
        <w:ind w:left="240" w:right="141" w:firstLine="611"/>
        <w:jc w:val="both"/>
      </w:pPr>
      <w:r>
        <w:t xml:space="preserve">В течение 120 с после установления давления в </w:t>
      </w:r>
      <w:proofErr w:type="gramStart"/>
      <w:r>
        <w:t>ТР</w:t>
      </w:r>
      <w:proofErr w:type="gramEnd"/>
      <w:r>
        <w:t>:</w:t>
      </w:r>
    </w:p>
    <w:p w:rsidR="0047084F" w:rsidRPr="00B75D69" w:rsidRDefault="0047084F" w:rsidP="0047084F">
      <w:pPr>
        <w:ind w:left="240" w:right="141" w:firstLine="611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B75D69">
        <w:rPr>
          <w:sz w:val="28"/>
          <w:szCs w:val="28"/>
        </w:rPr>
        <w:t xml:space="preserve">давление в </w:t>
      </w:r>
      <w:proofErr w:type="gramStart"/>
      <w:r w:rsidR="00B75D69">
        <w:rPr>
          <w:sz w:val="28"/>
          <w:szCs w:val="28"/>
        </w:rPr>
        <w:t>ТР</w:t>
      </w:r>
      <w:proofErr w:type="gramEnd"/>
      <w:r w:rsidR="00B75D69">
        <w:rPr>
          <w:sz w:val="28"/>
          <w:szCs w:val="28"/>
        </w:rPr>
        <w:t xml:space="preserve"> должно быть не менее 0,06 МПа (0,6 кгс/см</w:t>
      </w:r>
      <w:r w:rsidR="00B75D69">
        <w:rPr>
          <w:sz w:val="28"/>
          <w:szCs w:val="28"/>
          <w:vertAlign w:val="superscript"/>
        </w:rPr>
        <w:t>2</w:t>
      </w:r>
      <w:r w:rsidR="00B75D69">
        <w:rPr>
          <w:sz w:val="28"/>
          <w:szCs w:val="28"/>
        </w:rPr>
        <w:t>)</w:t>
      </w:r>
    </w:p>
    <w:p w:rsidR="0047084F" w:rsidRDefault="00B75D69" w:rsidP="00B75D69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 давление в КДР должно быть не менее 0,3 МПа (3,0 кгс/см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)</w:t>
      </w:r>
    </w:p>
    <w:p w:rsidR="00B75D69" w:rsidRDefault="00B75D69" w:rsidP="00B75D69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в) в РК установившееся давление не должно снижаться.</w:t>
      </w:r>
    </w:p>
    <w:p w:rsidR="00B75D69" w:rsidRDefault="00B75D69" w:rsidP="008643D5">
      <w:pPr>
        <w:pStyle w:val="25"/>
        <w:numPr>
          <w:ilvl w:val="0"/>
          <w:numId w:val="53"/>
        </w:numPr>
        <w:shd w:val="clear" w:color="auto" w:fill="auto"/>
        <w:tabs>
          <w:tab w:val="left" w:pos="2067"/>
        </w:tabs>
        <w:spacing w:before="0" w:after="0" w:line="322" w:lineRule="exact"/>
        <w:ind w:left="142" w:firstLine="709"/>
        <w:jc w:val="both"/>
      </w:pPr>
      <w:r>
        <w:t xml:space="preserve">Повысить давление в МР темпом медленного отпуска (закрыть кран 15, перевести кран машиниста </w:t>
      </w:r>
      <w:proofErr w:type="gramStart"/>
      <w:r>
        <w:t xml:space="preserve">( </w:t>
      </w:r>
      <w:proofErr w:type="gramEnd"/>
      <w:r>
        <w:t>блок управления ) на зарядное давление и затем открыть кран 22 с дроссельным отверстием 23). При этом:</w:t>
      </w:r>
    </w:p>
    <w:p w:rsidR="00B75D69" w:rsidRDefault="00B75D69" w:rsidP="00B75D69">
      <w:pPr>
        <w:pStyle w:val="25"/>
        <w:shd w:val="clear" w:color="auto" w:fill="auto"/>
        <w:tabs>
          <w:tab w:val="left" w:pos="1522"/>
        </w:tabs>
        <w:spacing w:before="0" w:after="0" w:line="322" w:lineRule="exact"/>
        <w:ind w:left="240" w:firstLine="611"/>
        <w:jc w:val="both"/>
      </w:pPr>
      <w:r>
        <w:t xml:space="preserve">а) сначала в РК, а затем в </w:t>
      </w:r>
      <w:proofErr w:type="gramStart"/>
      <w:r>
        <w:t>ТР</w:t>
      </w:r>
      <w:proofErr w:type="gramEnd"/>
      <w:r>
        <w:t xml:space="preserve"> должно произойти снижение давления;</w:t>
      </w:r>
    </w:p>
    <w:p w:rsidR="00B75D69" w:rsidRDefault="00B75D69" w:rsidP="00B75D69">
      <w:pPr>
        <w:pStyle w:val="25"/>
        <w:shd w:val="clear" w:color="auto" w:fill="auto"/>
        <w:tabs>
          <w:tab w:val="left" w:pos="1530"/>
        </w:tabs>
        <w:spacing w:before="0" w:after="333" w:line="322" w:lineRule="exact"/>
        <w:ind w:left="240" w:firstLine="611"/>
        <w:jc w:val="both"/>
      </w:pPr>
      <w:r>
        <w:t xml:space="preserve">б) время от начала повышения давления в МР до достижения в </w:t>
      </w:r>
      <w:proofErr w:type="gramStart"/>
      <w:r>
        <w:t>ТР</w:t>
      </w:r>
      <w:proofErr w:type="gramEnd"/>
      <w:r>
        <w:t xml:space="preserve"> давления 0,04 МПа (0,4 кгс/см</w:t>
      </w:r>
      <w:r>
        <w:rPr>
          <w:vertAlign w:val="superscript"/>
        </w:rPr>
        <w:t>2</w:t>
      </w:r>
      <w:r>
        <w:t>) должно быть не более 70 с.</w:t>
      </w:r>
    </w:p>
    <w:p w:rsidR="00B75D69" w:rsidRDefault="00B75D69" w:rsidP="008643D5">
      <w:pPr>
        <w:pStyle w:val="25"/>
        <w:numPr>
          <w:ilvl w:val="2"/>
          <w:numId w:val="62"/>
        </w:numPr>
        <w:shd w:val="clear" w:color="auto" w:fill="auto"/>
        <w:tabs>
          <w:tab w:val="left" w:pos="1862"/>
        </w:tabs>
        <w:spacing w:before="0" w:after="290" w:line="280" w:lineRule="exact"/>
        <w:ind w:left="142" w:firstLine="709"/>
        <w:jc w:val="both"/>
      </w:pPr>
      <w:r>
        <w:t>Проверка полного служебного торможения и отпуска</w:t>
      </w:r>
    </w:p>
    <w:p w:rsidR="00B75D69" w:rsidRDefault="00B75D69" w:rsidP="00DE7DF8">
      <w:pPr>
        <w:pStyle w:val="25"/>
        <w:shd w:val="clear" w:color="auto" w:fill="auto"/>
        <w:spacing w:before="0" w:after="0" w:line="346" w:lineRule="exact"/>
        <w:ind w:left="240" w:firstLine="611"/>
        <w:jc w:val="both"/>
      </w:pPr>
      <w:r>
        <w:t>Переключатели режимов установить в положение "равнинный" и "груженый". Краны 1, 13, 15, 26 и 32 должны быть открыты, остальные - закрыты. Зарядное давление должно быть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B75D69" w:rsidRDefault="00B75D69" w:rsidP="00B75D69">
      <w:pPr>
        <w:pStyle w:val="25"/>
        <w:shd w:val="clear" w:color="auto" w:fill="auto"/>
        <w:spacing w:before="0" w:after="0" w:line="326" w:lineRule="exact"/>
        <w:ind w:left="240" w:firstLine="880"/>
        <w:jc w:val="both"/>
      </w:pPr>
      <w:r>
        <w:t>После полной зарядки РК и ЗК, МР до зарядного давления снизить давление в МР до (0,35+0,01) МПа [(3,5+0,1) кгс/см</w:t>
      </w:r>
      <w:proofErr w:type="gramStart"/>
      <w:r>
        <w:rPr>
          <w:vertAlign w:val="superscript"/>
        </w:rPr>
        <w:t>2</w:t>
      </w:r>
      <w:proofErr w:type="gramEnd"/>
      <w:r>
        <w:t xml:space="preserve">] темпом служебного торможения. При этом время от начала понижения давления в МР до достижения в </w:t>
      </w:r>
      <w:proofErr w:type="gramStart"/>
      <w:r>
        <w:t>ТР</w:t>
      </w:r>
      <w:proofErr w:type="gramEnd"/>
      <w:r>
        <w:t xml:space="preserve"> давления 0,35 МПа (3,5 кгс/см ) должно быть от 7 до 15 с.</w:t>
      </w:r>
    </w:p>
    <w:p w:rsidR="00B75D69" w:rsidRDefault="00B75D69" w:rsidP="00DE7DF8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Повысить давление в МР до (0,45+0,01) МПа [(4,5+0,1) кгс/см</w:t>
      </w:r>
      <w:proofErr w:type="gramStart"/>
      <w:r>
        <w:rPr>
          <w:vertAlign w:val="superscript"/>
        </w:rPr>
        <w:t>2</w:t>
      </w:r>
      <w:proofErr w:type="gramEnd"/>
      <w:r>
        <w:t>]. При этом:</w:t>
      </w:r>
    </w:p>
    <w:p w:rsidR="00B75D69" w:rsidRDefault="00B75D69" w:rsidP="00DE7DF8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>-в РК должно произойти снижение давления;</w:t>
      </w:r>
    </w:p>
    <w:p w:rsidR="00B75D69" w:rsidRDefault="00B75D69" w:rsidP="00DE7DF8">
      <w:pPr>
        <w:pStyle w:val="25"/>
        <w:shd w:val="clear" w:color="auto" w:fill="auto"/>
        <w:spacing w:before="0" w:after="0" w:line="322" w:lineRule="exact"/>
        <w:ind w:left="240" w:firstLine="611"/>
        <w:jc w:val="both"/>
      </w:pPr>
      <w:r>
        <w:t xml:space="preserve">-время от начала повышения давления в МР до достижения в </w:t>
      </w:r>
      <w:proofErr w:type="gramStart"/>
      <w:r>
        <w:t>ТР</w:t>
      </w:r>
      <w:proofErr w:type="gramEnd"/>
      <w:r>
        <w:t xml:space="preserve"> давления 0,04 МПа (0,4 кгс/см ) должно быть не более 60 с.</w:t>
      </w: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E7DF8" w:rsidRDefault="00DE7DF8" w:rsidP="00DE7DF8">
      <w:pPr>
        <w:ind w:left="142" w:right="141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9.2.5 Проверка отпуска на горном режиме</w:t>
      </w:r>
    </w:p>
    <w:p w:rsidR="00DE7DF8" w:rsidRDefault="00DE7DF8" w:rsidP="00DE7DF8">
      <w:pPr>
        <w:ind w:left="142" w:right="141" w:firstLine="709"/>
        <w:rPr>
          <w:sz w:val="28"/>
          <w:szCs w:val="28"/>
        </w:rPr>
      </w:pPr>
    </w:p>
    <w:p w:rsidR="00DE7DF8" w:rsidRDefault="00DE7DF8" w:rsidP="00DE7DF8">
      <w:pPr>
        <w:pStyle w:val="25"/>
        <w:shd w:val="clear" w:color="auto" w:fill="auto"/>
        <w:spacing w:before="0" w:after="0" w:line="240" w:lineRule="auto"/>
        <w:ind w:left="142" w:right="141" w:firstLine="709"/>
        <w:jc w:val="both"/>
      </w:pPr>
      <w:r>
        <w:t>Переключатели режимов установить в положение "горный" и "груженый". Краны 1, 13, 15, 26 и 32 должны быть открыты, остальные - закрыты. Зарядное давление должно быть (0,6+0,01) МПа [(6,0+0,1)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DE7DF8" w:rsidRDefault="00DE7DF8" w:rsidP="00DE7DF8">
      <w:pPr>
        <w:pStyle w:val="25"/>
        <w:shd w:val="clear" w:color="auto" w:fill="auto"/>
        <w:spacing w:before="0" w:after="0" w:line="240" w:lineRule="auto"/>
        <w:ind w:left="142" w:right="141" w:firstLine="709"/>
        <w:jc w:val="both"/>
      </w:pPr>
      <w:r>
        <w:t>После зарядки РК и ЗК, МР и ЗР до зарядного давления снизить давление в МР на 0,1-0,12 МПа (1,0-1,2 кгс/см</w:t>
      </w:r>
      <w:proofErr w:type="gramStart"/>
      <w:r>
        <w:rPr>
          <w:vertAlign w:val="superscript"/>
        </w:rPr>
        <w:t>2</w:t>
      </w:r>
      <w:proofErr w:type="gramEnd"/>
      <w:r>
        <w:t>) темпом служебного торможения, дать выдержку 15 с и повысить давление в МР до (0,54+0,01) МПа [(5,4+0,1) кгс/см</w:t>
      </w:r>
      <w:r>
        <w:rPr>
          <w:vertAlign w:val="superscript"/>
        </w:rPr>
        <w:t>2</w:t>
      </w:r>
      <w:r>
        <w:t>].</w:t>
      </w:r>
    </w:p>
    <w:p w:rsidR="00DE7DF8" w:rsidRDefault="00DE7DF8" w:rsidP="00DE7DF8">
      <w:pPr>
        <w:pStyle w:val="25"/>
        <w:shd w:val="clear" w:color="auto" w:fill="auto"/>
        <w:spacing w:before="0" w:after="319" w:line="240" w:lineRule="auto"/>
        <w:ind w:left="142" w:right="141" w:firstLine="709"/>
        <w:jc w:val="both"/>
      </w:pPr>
      <w:r>
        <w:t xml:space="preserve">В течение 60 с после повышения давления в МР в </w:t>
      </w:r>
      <w:proofErr w:type="gramStart"/>
      <w:r>
        <w:t>ТР</w:t>
      </w:r>
      <w:proofErr w:type="gramEnd"/>
      <w:r>
        <w:t xml:space="preserve"> должно произойти снижение давления не ниже чем до 0,06 МПа (0,6 кгс/см</w:t>
      </w:r>
      <w:r>
        <w:rPr>
          <w:vertAlign w:val="superscript"/>
        </w:rPr>
        <w:t>2</w:t>
      </w:r>
      <w:r>
        <w:t>).</w:t>
      </w:r>
    </w:p>
    <w:p w:rsidR="00DE7DF8" w:rsidRDefault="00DE7DF8" w:rsidP="006A6095">
      <w:pPr>
        <w:pStyle w:val="25"/>
        <w:numPr>
          <w:ilvl w:val="0"/>
          <w:numId w:val="54"/>
        </w:numPr>
        <w:shd w:val="clear" w:color="auto" w:fill="auto"/>
        <w:tabs>
          <w:tab w:val="left" w:pos="1594"/>
        </w:tabs>
        <w:spacing w:before="0" w:after="0" w:line="240" w:lineRule="auto"/>
        <w:ind w:left="142" w:right="141" w:firstLine="709"/>
        <w:jc w:val="both"/>
      </w:pPr>
      <w:r>
        <w:t>Основные неисправности магистральных частей приведены в табли</w:t>
      </w:r>
      <w:r>
        <w:softHyphen/>
        <w:t>це 42.</w:t>
      </w:r>
    </w:p>
    <w:p w:rsidR="00DE7DF8" w:rsidRDefault="00DE7DF8" w:rsidP="00DE7DF8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930D8" w:rsidRPr="008930D8" w:rsidRDefault="008930D8" w:rsidP="006A6095">
      <w:pPr>
        <w:pStyle w:val="af4"/>
        <w:numPr>
          <w:ilvl w:val="1"/>
          <w:numId w:val="52"/>
        </w:numPr>
        <w:ind w:left="142" w:firstLine="709"/>
        <w:rPr>
          <w:sz w:val="28"/>
          <w:szCs w:val="28"/>
        </w:rPr>
      </w:pPr>
      <w:r w:rsidRPr="008930D8">
        <w:rPr>
          <w:sz w:val="28"/>
          <w:szCs w:val="28"/>
        </w:rPr>
        <w:lastRenderedPageBreak/>
        <w:t>Испытание главной части</w:t>
      </w:r>
    </w:p>
    <w:p w:rsidR="008930D8" w:rsidRDefault="008930D8" w:rsidP="008930D8">
      <w:pPr>
        <w:pStyle w:val="af4"/>
        <w:ind w:left="600"/>
        <w:rPr>
          <w:sz w:val="28"/>
          <w:szCs w:val="28"/>
        </w:rPr>
      </w:pPr>
    </w:p>
    <w:p w:rsidR="008930D8" w:rsidRDefault="008930D8" w:rsidP="006A6095">
      <w:pPr>
        <w:pStyle w:val="25"/>
        <w:numPr>
          <w:ilvl w:val="0"/>
          <w:numId w:val="55"/>
        </w:numPr>
        <w:shd w:val="clear" w:color="auto" w:fill="auto"/>
        <w:tabs>
          <w:tab w:val="left" w:pos="1779"/>
        </w:tabs>
        <w:spacing w:before="0" w:after="285" w:line="240" w:lineRule="auto"/>
        <w:ind w:left="240" w:right="141" w:firstLine="611"/>
        <w:jc w:val="both"/>
      </w:pPr>
      <w:r>
        <w:t>Проверка зарядки</w:t>
      </w:r>
    </w:p>
    <w:p w:rsidR="008930D8" w:rsidRDefault="008930D8" w:rsidP="008930D8">
      <w:pPr>
        <w:pStyle w:val="25"/>
        <w:shd w:val="clear" w:color="auto" w:fill="auto"/>
        <w:spacing w:before="0" w:after="0" w:line="240" w:lineRule="auto"/>
        <w:ind w:left="240" w:right="141" w:firstLine="611"/>
        <w:jc w:val="both"/>
      </w:pPr>
      <w:r>
        <w:t>Переключатели режимов установить в положение "равнинный" и "порожний". Краны 13, 15 и 32 должны быть открыты, остальные - закрыты. Зарядное давление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8930D8" w:rsidRDefault="008930D8" w:rsidP="008930D8">
      <w:pPr>
        <w:pStyle w:val="25"/>
        <w:shd w:val="clear" w:color="auto" w:fill="auto"/>
        <w:spacing w:before="0" w:after="0" w:line="240" w:lineRule="auto"/>
        <w:ind w:left="240" w:right="141" w:firstLine="611"/>
        <w:jc w:val="both"/>
      </w:pPr>
      <w:r>
        <w:t>После достижения в МР зарядного давления произвести зарядку главной и магистральной частей (открыть кран 26), при этом проверить:</w:t>
      </w:r>
    </w:p>
    <w:p w:rsidR="008930D8" w:rsidRDefault="008930D8" w:rsidP="008930D8">
      <w:pPr>
        <w:pStyle w:val="25"/>
        <w:shd w:val="clear" w:color="auto" w:fill="auto"/>
        <w:tabs>
          <w:tab w:val="left" w:pos="1471"/>
        </w:tabs>
        <w:spacing w:before="0" w:after="0" w:line="240" w:lineRule="auto"/>
        <w:ind w:left="240" w:right="141" w:firstLine="611"/>
        <w:jc w:val="both"/>
      </w:pPr>
      <w:r>
        <w:t>а) время зарядки ЗР от 0 до 0,52 МПа (от 0 до 5,2 кгс/см</w:t>
      </w:r>
      <w:proofErr w:type="gramStart"/>
      <w:r>
        <w:rPr>
          <w:vertAlign w:val="superscript"/>
        </w:rPr>
        <w:t>2</w:t>
      </w:r>
      <w:proofErr w:type="gramEnd"/>
      <w:r>
        <w:t>), которое должно быть от 14 до 18 с;</w:t>
      </w:r>
    </w:p>
    <w:p w:rsidR="008930D8" w:rsidRDefault="008930D8" w:rsidP="008930D8">
      <w:pPr>
        <w:pStyle w:val="25"/>
        <w:shd w:val="clear" w:color="auto" w:fill="auto"/>
        <w:tabs>
          <w:tab w:val="left" w:pos="1739"/>
        </w:tabs>
        <w:spacing w:before="0" w:after="333" w:line="240" w:lineRule="auto"/>
        <w:ind w:left="240" w:right="141" w:firstLine="611"/>
        <w:jc w:val="both"/>
      </w:pPr>
      <w:r>
        <w:t>б) время зарядки РК от 0 до 0,05 МПа (от 0 до 0,5 кгс/см</w:t>
      </w:r>
      <w:proofErr w:type="gramStart"/>
      <w:r>
        <w:rPr>
          <w:vertAlign w:val="superscript"/>
        </w:rPr>
        <w:t>2</w:t>
      </w:r>
      <w:proofErr w:type="gramEnd"/>
      <w:r>
        <w:t>), которое должно быть от 25 до 55 с - в случае применения при испытании магистральной части 483М, от 15 до 40 с - в случае применения при испытании магистральной части 483А.</w:t>
      </w:r>
    </w:p>
    <w:p w:rsidR="008930D8" w:rsidRDefault="008930D8" w:rsidP="006A6095">
      <w:pPr>
        <w:pStyle w:val="25"/>
        <w:numPr>
          <w:ilvl w:val="2"/>
          <w:numId w:val="52"/>
        </w:numPr>
        <w:shd w:val="clear" w:color="auto" w:fill="auto"/>
        <w:tabs>
          <w:tab w:val="left" w:pos="1808"/>
        </w:tabs>
        <w:spacing w:before="0" w:after="288" w:line="240" w:lineRule="auto"/>
        <w:ind w:right="141"/>
        <w:jc w:val="both"/>
      </w:pPr>
      <w:r>
        <w:t>Проверка мягкости действия</w:t>
      </w:r>
    </w:p>
    <w:p w:rsidR="008930D8" w:rsidRDefault="008930D8" w:rsidP="008930D8">
      <w:pPr>
        <w:pStyle w:val="25"/>
        <w:shd w:val="clear" w:color="auto" w:fill="auto"/>
        <w:spacing w:before="0" w:after="0" w:line="240" w:lineRule="auto"/>
        <w:ind w:left="240" w:right="141" w:firstLine="611"/>
        <w:jc w:val="both"/>
      </w:pPr>
      <w:r>
        <w:t>Переключатели режимов установить в положение "равнинный" и "порожний". Краны 13, 15, 26 и 32 должны быть открыты, остальные - закрыты. Зарядное давление должно быть (0,6+0,01) МПа [(6,0+0,1)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8930D8" w:rsidRDefault="008930D8" w:rsidP="008930D8">
      <w:pPr>
        <w:pStyle w:val="25"/>
        <w:shd w:val="clear" w:color="auto" w:fill="auto"/>
        <w:spacing w:before="0" w:after="304" w:line="240" w:lineRule="auto"/>
        <w:ind w:left="240" w:right="141" w:firstLine="611"/>
        <w:jc w:val="both"/>
      </w:pPr>
      <w:r>
        <w:t>После РК и ЗК, МР и ЗР до зарядного давления отсоединить МР от прямой зарядки (закрыть кран 15), перекрыть краном 32 КДР и снизить в МР давление темпом мягкости (открыть кран 10 с дроссельным отверстием 17). При снижении давления в МР до 0,54 МПа (5,4 кгс/см</w:t>
      </w:r>
      <w:r>
        <w:rPr>
          <w:vertAlign w:val="superscript"/>
        </w:rPr>
        <w:t>2</w:t>
      </w:r>
      <w:r>
        <w:t xml:space="preserve">) главная и магистральная части не должны приходить в действие, то есть сжатый воздух не должен поступать в </w:t>
      </w:r>
      <w:proofErr w:type="gramStart"/>
      <w:r>
        <w:t>ТР</w:t>
      </w:r>
      <w:proofErr w:type="gramEnd"/>
      <w:r>
        <w:t>, а давление в КДР не должно превышать 0,01 МПа (0,1 кгс/см</w:t>
      </w:r>
      <w:r>
        <w:rPr>
          <w:vertAlign w:val="superscript"/>
        </w:rPr>
        <w:t>2</w:t>
      </w:r>
      <w:r>
        <w:t>), давление в ЗР не должно понижаться более чем на 0,02 МПа (0,2 кгс/см</w:t>
      </w:r>
      <w:r>
        <w:rPr>
          <w:vertAlign w:val="superscript"/>
        </w:rPr>
        <w:t>2</w:t>
      </w:r>
      <w:r>
        <w:t>).</w:t>
      </w:r>
    </w:p>
    <w:p w:rsidR="008930D8" w:rsidRDefault="0087719E" w:rsidP="0087719E">
      <w:pPr>
        <w:pStyle w:val="25"/>
        <w:shd w:val="clear" w:color="auto" w:fill="auto"/>
        <w:tabs>
          <w:tab w:val="left" w:pos="1822"/>
        </w:tabs>
        <w:spacing w:before="0" w:after="281" w:line="240" w:lineRule="auto"/>
        <w:ind w:left="284" w:right="141" w:firstLine="566"/>
        <w:jc w:val="both"/>
      </w:pPr>
      <w:r>
        <w:t>9.3.3</w:t>
      </w:r>
      <w:r w:rsidR="008930D8">
        <w:t> Проверка ступени торможения и плотности главной части при ступени торможения</w:t>
      </w:r>
    </w:p>
    <w:p w:rsidR="008930D8" w:rsidRDefault="008930D8" w:rsidP="008930D8">
      <w:pPr>
        <w:pStyle w:val="25"/>
        <w:shd w:val="clear" w:color="auto" w:fill="auto"/>
        <w:spacing w:before="0" w:after="0" w:line="240" w:lineRule="auto"/>
        <w:ind w:left="240" w:right="141" w:firstLine="611"/>
        <w:jc w:val="both"/>
      </w:pPr>
      <w:r>
        <w:t>Переключатели режимов установить в положение "равнинный" и "порожний". Краны 1, 13, 15, 26 и 32 должны быть открыты, остальные - закрыты. Зарядное давление должно быть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8930D8" w:rsidRDefault="008930D8" w:rsidP="008930D8">
      <w:pPr>
        <w:pStyle w:val="25"/>
        <w:shd w:val="clear" w:color="auto" w:fill="auto"/>
        <w:spacing w:before="0" w:after="0" w:line="240" w:lineRule="auto"/>
        <w:ind w:left="240" w:right="141" w:firstLine="611"/>
        <w:jc w:val="both"/>
      </w:pPr>
      <w:r>
        <w:t>Снизить давление в МР темпом служебного торможения на 0,05-0,06 МПа (на 0,5 - 0,6 кгс/см</w:t>
      </w:r>
      <w:proofErr w:type="gramStart"/>
      <w:r>
        <w:rPr>
          <w:vertAlign w:val="superscript"/>
        </w:rPr>
        <w:t>2</w:t>
      </w:r>
      <w:proofErr w:type="gramEnd"/>
      <w:r>
        <w:t>). Через 60 с после снижения давления в МР отсоединить ЗР от прямой зарядки (закрыть кран 1). При этом:</w:t>
      </w:r>
    </w:p>
    <w:p w:rsidR="008930D8" w:rsidRDefault="0087719E" w:rsidP="008930D8">
      <w:pPr>
        <w:pStyle w:val="25"/>
        <w:shd w:val="clear" w:color="auto" w:fill="auto"/>
        <w:tabs>
          <w:tab w:val="left" w:pos="1471"/>
        </w:tabs>
        <w:spacing w:before="0" w:after="0" w:line="240" w:lineRule="auto"/>
        <w:ind w:left="240" w:right="141" w:firstLine="611"/>
        <w:jc w:val="both"/>
      </w:pPr>
      <w:r>
        <w:t xml:space="preserve">а) </w:t>
      </w:r>
      <w:r w:rsidR="008930D8">
        <w:t>в течение 20 с после отключения ЗР допускается понижение давления в нем не более чем на 0,01 МПа (0,1 кгс/см</w:t>
      </w:r>
      <w:proofErr w:type="gramStart"/>
      <w:r>
        <w:rPr>
          <w:vertAlign w:val="superscript"/>
        </w:rPr>
        <w:t>2</w:t>
      </w:r>
      <w:proofErr w:type="gramEnd"/>
      <w:r w:rsidR="008930D8">
        <w:t>);</w:t>
      </w:r>
    </w:p>
    <w:p w:rsidR="008930D8" w:rsidRDefault="0087719E" w:rsidP="008930D8">
      <w:pPr>
        <w:pStyle w:val="25"/>
        <w:shd w:val="clear" w:color="auto" w:fill="auto"/>
        <w:tabs>
          <w:tab w:val="left" w:pos="1482"/>
        </w:tabs>
        <w:spacing w:before="0" w:after="0" w:line="240" w:lineRule="auto"/>
        <w:ind w:left="240" w:right="141" w:firstLine="611"/>
        <w:jc w:val="both"/>
      </w:pPr>
      <w:r>
        <w:t xml:space="preserve">б) </w:t>
      </w:r>
      <w:r w:rsidR="008930D8">
        <w:t>в течение 120 с после снижения давления в МР:</w:t>
      </w:r>
    </w:p>
    <w:p w:rsidR="008930D8" w:rsidRDefault="008930D8" w:rsidP="006A6095">
      <w:pPr>
        <w:pStyle w:val="25"/>
        <w:numPr>
          <w:ilvl w:val="0"/>
          <w:numId w:val="56"/>
        </w:numPr>
        <w:shd w:val="clear" w:color="auto" w:fill="auto"/>
        <w:tabs>
          <w:tab w:val="left" w:pos="1458"/>
        </w:tabs>
        <w:spacing w:before="0" w:after="0" w:line="240" w:lineRule="auto"/>
        <w:ind w:right="141"/>
        <w:jc w:val="both"/>
      </w:pPr>
      <w:r>
        <w:t>в КДР давление должно быть не менее 0,3 МПа (3,0 кгс/см</w:t>
      </w:r>
      <w:proofErr w:type="gramStart"/>
      <w:r>
        <w:rPr>
          <w:vertAlign w:val="superscript"/>
        </w:rPr>
        <w:t>2</w:t>
      </w:r>
      <w:proofErr w:type="gramEnd"/>
      <w:r>
        <w:t>);</w:t>
      </w: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27230" w:rsidRDefault="00627230" w:rsidP="00F94A45">
      <w:pPr>
        <w:pStyle w:val="25"/>
        <w:shd w:val="clear" w:color="auto" w:fill="auto"/>
        <w:tabs>
          <w:tab w:val="left" w:pos="1481"/>
        </w:tabs>
        <w:spacing w:before="0" w:after="0" w:line="240" w:lineRule="auto"/>
        <w:ind w:left="142" w:right="142" w:firstLine="709"/>
        <w:jc w:val="both"/>
      </w:pPr>
      <w:r>
        <w:lastRenderedPageBreak/>
        <w:t>2) в РК установившееся давление не должно снижаться;</w:t>
      </w:r>
    </w:p>
    <w:p w:rsidR="00627230" w:rsidRDefault="00627230" w:rsidP="00F94A45">
      <w:pPr>
        <w:pStyle w:val="25"/>
        <w:shd w:val="clear" w:color="auto" w:fill="auto"/>
        <w:tabs>
          <w:tab w:val="left" w:pos="1742"/>
        </w:tabs>
        <w:spacing w:before="0" w:after="300" w:line="240" w:lineRule="auto"/>
        <w:ind w:left="142" w:right="142" w:firstLine="709"/>
        <w:jc w:val="both"/>
      </w:pPr>
      <w:r>
        <w:t xml:space="preserve">3) давление в </w:t>
      </w:r>
      <w:proofErr w:type="gramStart"/>
      <w:r>
        <w:t>ТР</w:t>
      </w:r>
      <w:proofErr w:type="gramEnd"/>
      <w:r>
        <w:t xml:space="preserve"> должно быть не менее 0,06 МПа (0,6 кгс/см</w:t>
      </w:r>
      <w:r>
        <w:rPr>
          <w:vertAlign w:val="superscript"/>
        </w:rPr>
        <w:t>2</w:t>
      </w:r>
      <w:r>
        <w:t>).</w:t>
      </w:r>
    </w:p>
    <w:p w:rsidR="00627230" w:rsidRDefault="00F94A45" w:rsidP="00F94A45">
      <w:pPr>
        <w:pStyle w:val="25"/>
        <w:shd w:val="clear" w:color="auto" w:fill="auto"/>
        <w:tabs>
          <w:tab w:val="left" w:pos="1777"/>
        </w:tabs>
        <w:spacing w:before="0" w:after="293" w:line="240" w:lineRule="auto"/>
        <w:ind w:left="142" w:right="142" w:firstLine="709"/>
        <w:jc w:val="both"/>
      </w:pPr>
      <w:r>
        <w:t>9.3.4 </w:t>
      </w:r>
      <w:r w:rsidR="00627230">
        <w:t>Проверка давления в тормозном резервуаре в зависимости от режимов торможения</w:t>
      </w:r>
    </w:p>
    <w:p w:rsidR="00627230" w:rsidRDefault="00627230" w:rsidP="00F94A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Переключатель режимов установить в положение "равнинный". Краны 1, 13, 15, 26 и 32 должны быть открыты, остальные - закрыты. Зарядное давление должно быть (0,54+0,01) МПа [(5,4+0,1) кгс/см</w:t>
      </w:r>
      <w:proofErr w:type="gramStart"/>
      <w:r>
        <w:rPr>
          <w:vertAlign w:val="superscript"/>
        </w:rPr>
        <w:t>2</w:t>
      </w:r>
      <w:proofErr w:type="gramEnd"/>
      <w:r>
        <w:t>].</w:t>
      </w:r>
    </w:p>
    <w:p w:rsidR="00627230" w:rsidRDefault="00627230" w:rsidP="00F94A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 xml:space="preserve">После зарядки РК и ЗК, МР до зарядного давления поочередно в любой последовательности на каждом режиме торможения («порожний», «средний», «груженый») следует снизить давление в МР до (0,35+0,01) МПа </w:t>
      </w:r>
      <w:r>
        <w:br/>
        <w:t>[(3,5+0,1) кгс/см</w:t>
      </w:r>
      <w:r>
        <w:rPr>
          <w:vertAlign w:val="superscript"/>
        </w:rPr>
        <w:t>2</w:t>
      </w:r>
      <w:r>
        <w:t xml:space="preserve">] темпом служебного торможения с обязательным последующим полным отпуском после замера давления в </w:t>
      </w:r>
      <w:proofErr w:type="gramStart"/>
      <w:r>
        <w:t>ТР</w:t>
      </w:r>
      <w:proofErr w:type="gramEnd"/>
      <w:r>
        <w:t xml:space="preserve"> на каждом режиме торможения.</w:t>
      </w:r>
    </w:p>
    <w:p w:rsidR="00627230" w:rsidRDefault="00627230" w:rsidP="00F94A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 xml:space="preserve">Давление в </w:t>
      </w:r>
      <w:proofErr w:type="gramStart"/>
      <w:r>
        <w:t>ТР</w:t>
      </w:r>
      <w:proofErr w:type="gramEnd"/>
      <w:r>
        <w:t xml:space="preserve"> должно установиться: на режиме «порожний» - от 0,14 до 0,18 МПа (от 1,4 до 1,8 кгс/см</w:t>
      </w:r>
      <w:r>
        <w:rPr>
          <w:vertAlign w:val="superscript"/>
        </w:rPr>
        <w:t>2</w:t>
      </w:r>
      <w:r>
        <w:t>); на режиме "средний" - от 0,30 до 0,34 МПа (от 3,0 до 3,4 кгс/см</w:t>
      </w:r>
      <w:r>
        <w:rPr>
          <w:vertAlign w:val="superscript"/>
        </w:rPr>
        <w:t>2</w:t>
      </w:r>
      <w:r>
        <w:t xml:space="preserve">); на режиме "груженый" - от 0,4 до 0,45 МПа ( от 4,0 до </w:t>
      </w:r>
      <w:r w:rsidR="00F94A45">
        <w:br/>
      </w:r>
      <w:r>
        <w:t>4,5 кгс/см</w:t>
      </w:r>
      <w:r>
        <w:rPr>
          <w:vertAlign w:val="superscript"/>
        </w:rPr>
        <w:t>2</w:t>
      </w:r>
      <w:r>
        <w:t>).</w:t>
      </w:r>
    </w:p>
    <w:p w:rsidR="00627230" w:rsidRDefault="00627230" w:rsidP="00F94A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 xml:space="preserve">При несоответствии давления в </w:t>
      </w:r>
      <w:proofErr w:type="gramStart"/>
      <w:r>
        <w:t>ТР</w:t>
      </w:r>
      <w:proofErr w:type="gramEnd"/>
      <w:r>
        <w:t xml:space="preserve"> приведенным величинам у главной части необходимо отрегулировать пружины режимного узла, после чего она должна быть испытана вновь на всех режимах торможения.</w:t>
      </w:r>
    </w:p>
    <w:p w:rsidR="00627230" w:rsidRDefault="00627230" w:rsidP="00F94A45">
      <w:pPr>
        <w:pStyle w:val="25"/>
        <w:shd w:val="clear" w:color="auto" w:fill="auto"/>
        <w:spacing w:before="0" w:after="337" w:line="240" w:lineRule="auto"/>
        <w:ind w:left="142" w:right="142" w:firstLine="709"/>
        <w:jc w:val="both"/>
      </w:pPr>
      <w:r>
        <w:t xml:space="preserve">При проверке на режиме "груженый" необходимо проконтролировать время от начала понижения давления в МР до достижения давления в </w:t>
      </w:r>
      <w:proofErr w:type="gramStart"/>
      <w:r>
        <w:t>ТР</w:t>
      </w:r>
      <w:proofErr w:type="gramEnd"/>
      <w:r>
        <w:t xml:space="preserve"> 0,35 МПа (3,5 кгс/см</w:t>
      </w:r>
      <w:r>
        <w:rPr>
          <w:vertAlign w:val="superscript"/>
        </w:rPr>
        <w:t>2</w:t>
      </w:r>
      <w:r>
        <w:t>), которое должно быть от 7 до 15 с, и время отпуска, время от начала повышения давления в МР до достижения давления в ТР 0,04 МПа</w:t>
      </w:r>
      <w:r w:rsidR="00F94A45">
        <w:br/>
      </w:r>
      <w:r>
        <w:t>(0,4 кгс/см</w:t>
      </w:r>
      <w:r>
        <w:rPr>
          <w:vertAlign w:val="superscript"/>
        </w:rPr>
        <w:t>2</w:t>
      </w:r>
      <w:r>
        <w:t>) которое должно быть не более 60 с.</w:t>
      </w:r>
    </w:p>
    <w:p w:rsidR="00627230" w:rsidRDefault="00F94A45" w:rsidP="00F94A45">
      <w:pPr>
        <w:pStyle w:val="25"/>
        <w:shd w:val="clear" w:color="auto" w:fill="auto"/>
        <w:tabs>
          <w:tab w:val="left" w:pos="1797"/>
        </w:tabs>
        <w:spacing w:before="0" w:after="300" w:line="240" w:lineRule="auto"/>
        <w:ind w:left="142" w:right="142" w:firstLine="709"/>
        <w:jc w:val="both"/>
      </w:pPr>
      <w:r>
        <w:t>9.3.5 </w:t>
      </w:r>
      <w:r w:rsidR="00627230">
        <w:t>Проверка действия выпускного клапана</w:t>
      </w:r>
    </w:p>
    <w:p w:rsidR="00627230" w:rsidRDefault="00627230" w:rsidP="00F94A45">
      <w:pPr>
        <w:pStyle w:val="25"/>
        <w:shd w:val="clear" w:color="auto" w:fill="auto"/>
        <w:spacing w:before="0" w:after="0" w:line="240" w:lineRule="auto"/>
        <w:ind w:left="142" w:right="142" w:firstLine="709"/>
        <w:jc w:val="both"/>
      </w:pPr>
      <w:r>
        <w:t>При зарядном давлении в РК (0,54+0,01) МПа [(5,4+0,1) кгс/см</w:t>
      </w:r>
      <w:proofErr w:type="gramStart"/>
      <w:r w:rsidR="00F94A45">
        <w:rPr>
          <w:vertAlign w:val="superscript"/>
        </w:rPr>
        <w:t>2</w:t>
      </w:r>
      <w:proofErr w:type="gramEnd"/>
      <w:r>
        <w:t>] отжать до отказа толкатель выпускного клапана. Время понижения давления в РК с 0,5 до 0,05 МПа (с 5,0 до 0,5 кгс/см</w:t>
      </w:r>
      <w:proofErr w:type="gramStart"/>
      <w:r>
        <w:rPr>
          <w:vertAlign w:val="superscript"/>
        </w:rPr>
        <w:t>2</w:t>
      </w:r>
      <w:proofErr w:type="gramEnd"/>
      <w:r>
        <w:t>) должно быть не более 5 с.</w:t>
      </w:r>
    </w:p>
    <w:p w:rsidR="00627230" w:rsidRDefault="00627230" w:rsidP="00F94A45">
      <w:pPr>
        <w:pStyle w:val="25"/>
        <w:shd w:val="clear" w:color="auto" w:fill="auto"/>
        <w:spacing w:before="0" w:after="337" w:line="240" w:lineRule="auto"/>
        <w:ind w:left="142" w:right="142" w:firstLine="709"/>
        <w:jc w:val="both"/>
      </w:pPr>
      <w:r>
        <w:t>Данную проверку допускается не производить, если действие выпускного клапана было проверено при поузловой проверке в соответствии с пунктом 7.6.4.</w:t>
      </w:r>
    </w:p>
    <w:p w:rsidR="00627230" w:rsidRDefault="00627230" w:rsidP="006A6095">
      <w:pPr>
        <w:pStyle w:val="25"/>
        <w:numPr>
          <w:ilvl w:val="2"/>
          <w:numId w:val="57"/>
        </w:numPr>
        <w:shd w:val="clear" w:color="auto" w:fill="auto"/>
        <w:tabs>
          <w:tab w:val="left" w:pos="1802"/>
        </w:tabs>
        <w:spacing w:before="0" w:after="0" w:line="240" w:lineRule="auto"/>
        <w:ind w:right="142"/>
        <w:jc w:val="both"/>
      </w:pPr>
      <w:r>
        <w:t>Основные неисправности главной части приведены в таблице 43.</w:t>
      </w:r>
    </w:p>
    <w:p w:rsidR="00CB12D1" w:rsidRDefault="00CB12D1" w:rsidP="00F94A45">
      <w:pPr>
        <w:ind w:left="142" w:firstLine="709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94A45" w:rsidRDefault="00F94A45">
      <w:pPr>
        <w:rPr>
          <w:sz w:val="28"/>
          <w:szCs w:val="28"/>
        </w:rPr>
      </w:pPr>
      <w:r>
        <w:rPr>
          <w:sz w:val="28"/>
          <w:szCs w:val="28"/>
        </w:rPr>
        <w:lastRenderedPageBreak/>
        <w:t>Таблица 4</w:t>
      </w:r>
      <w:r w:rsidR="008643D5">
        <w:rPr>
          <w:sz w:val="28"/>
          <w:szCs w:val="28"/>
        </w:rPr>
        <w:t>2</w:t>
      </w:r>
      <w:r>
        <w:rPr>
          <w:sz w:val="28"/>
          <w:szCs w:val="28"/>
        </w:rPr>
        <w:t xml:space="preserve"> - Основные неисправности магистральных частей</w:t>
      </w: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F94A45" w:rsidTr="0018668C">
        <w:tc>
          <w:tcPr>
            <w:tcW w:w="2376" w:type="dxa"/>
          </w:tcPr>
          <w:p w:rsidR="00F94A45" w:rsidRDefault="00F94A45" w:rsidP="00687E1E">
            <w:pPr>
              <w:pStyle w:val="25"/>
              <w:shd w:val="clear" w:color="auto" w:fill="auto"/>
              <w:spacing w:before="0" w:after="0" w:line="240" w:lineRule="auto"/>
              <w:ind w:firstLine="0"/>
            </w:pPr>
            <w:r>
              <w:t>Номер пункта</w:t>
            </w:r>
            <w:r>
              <w:br/>
              <w:t>(подпункта)</w:t>
            </w:r>
            <w:r>
              <w:br/>
              <w:t>программы и</w:t>
            </w:r>
            <w:r>
              <w:br/>
              <w:t>методики</w:t>
            </w:r>
            <w:r>
              <w:br/>
              <w:t>испытания</w:t>
            </w:r>
          </w:p>
        </w:tc>
        <w:tc>
          <w:tcPr>
            <w:tcW w:w="3260" w:type="dxa"/>
          </w:tcPr>
          <w:p w:rsidR="00687E1E" w:rsidRDefault="00687E1E" w:rsidP="00687E1E">
            <w:pPr>
              <w:pStyle w:val="25"/>
              <w:shd w:val="clear" w:color="auto" w:fill="auto"/>
              <w:spacing w:before="0" w:after="0" w:line="240" w:lineRule="auto"/>
              <w:ind w:firstLine="0"/>
            </w:pPr>
          </w:p>
          <w:p w:rsidR="00687E1E" w:rsidRDefault="00687E1E" w:rsidP="00687E1E">
            <w:pPr>
              <w:pStyle w:val="25"/>
              <w:shd w:val="clear" w:color="auto" w:fill="auto"/>
              <w:spacing w:before="0" w:after="0" w:line="240" w:lineRule="auto"/>
              <w:ind w:firstLine="0"/>
            </w:pPr>
            <w:r>
              <w:t>Неисправность</w:t>
            </w:r>
          </w:p>
        </w:tc>
        <w:tc>
          <w:tcPr>
            <w:tcW w:w="4360" w:type="dxa"/>
          </w:tcPr>
          <w:p w:rsidR="00687E1E" w:rsidRDefault="00687E1E" w:rsidP="00687E1E">
            <w:pPr>
              <w:jc w:val="center"/>
              <w:rPr>
                <w:sz w:val="28"/>
                <w:szCs w:val="28"/>
              </w:rPr>
            </w:pPr>
          </w:p>
          <w:p w:rsidR="00F94A45" w:rsidRPr="00687E1E" w:rsidRDefault="00687E1E" w:rsidP="00687E1E">
            <w:pPr>
              <w:jc w:val="center"/>
              <w:rPr>
                <w:sz w:val="28"/>
                <w:szCs w:val="28"/>
              </w:rPr>
            </w:pPr>
            <w:r w:rsidRPr="00687E1E">
              <w:rPr>
                <w:sz w:val="28"/>
                <w:szCs w:val="28"/>
              </w:rPr>
              <w:t>Причина неисправности</w:t>
            </w:r>
          </w:p>
        </w:tc>
      </w:tr>
      <w:tr w:rsidR="00F94A45" w:rsidTr="0018668C">
        <w:tc>
          <w:tcPr>
            <w:tcW w:w="2376" w:type="dxa"/>
          </w:tcPr>
          <w:p w:rsidR="00F94A45" w:rsidRDefault="00687E1E" w:rsidP="00687E1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F94A45" w:rsidRDefault="00687E1E" w:rsidP="00687E1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F94A45" w:rsidRDefault="00687E1E" w:rsidP="00687E1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687E1E" w:rsidTr="0018668C">
        <w:trPr>
          <w:trHeight w:val="1555"/>
        </w:trPr>
        <w:tc>
          <w:tcPr>
            <w:tcW w:w="2376" w:type="dxa"/>
            <w:vMerge w:val="restart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9.2.1 а</w:t>
            </w:r>
          </w:p>
        </w:tc>
        <w:tc>
          <w:tcPr>
            <w:tcW w:w="3260" w:type="dxa"/>
            <w:vMerge w:val="restart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  <w:r>
              <w:t xml:space="preserve">Отсутствует зарядка ЗК или время зарядки от </w:t>
            </w:r>
            <w:r w:rsidR="008643D5">
              <w:t>0</w:t>
            </w:r>
            <w:r>
              <w:t xml:space="preserve"> до 0,12 МПа (от 0 до </w:t>
            </w:r>
            <w:r>
              <w:br/>
              <w:t>1,2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 более 35 с</w:t>
            </w:r>
          </w:p>
        </w:tc>
        <w:tc>
          <w:tcPr>
            <w:tcW w:w="4360" w:type="dxa"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Диаметры отверстий а, б, </w:t>
            </w:r>
            <w:proofErr w:type="gramStart"/>
            <w:r>
              <w:t>в</w:t>
            </w:r>
            <w:proofErr w:type="gramEnd"/>
            <w:r w:rsidR="00CD4741">
              <w:t xml:space="preserve"> </w:t>
            </w:r>
            <w:proofErr w:type="gramStart"/>
            <w:r>
              <w:t>плунжера</w:t>
            </w:r>
            <w:proofErr w:type="gramEnd"/>
            <w:r>
              <w:t xml:space="preserve"> менее нормы или отверстия засорены (рисунки 19 и 20)</w:t>
            </w:r>
          </w:p>
        </w:tc>
      </w:tr>
      <w:tr w:rsidR="00687E1E" w:rsidTr="0018668C">
        <w:trPr>
          <w:trHeight w:val="1110"/>
        </w:trPr>
        <w:tc>
          <w:tcPr>
            <w:tcW w:w="2376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</w:p>
        </w:tc>
        <w:tc>
          <w:tcPr>
            <w:tcW w:w="4360" w:type="dxa"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по фланцевому соеди</w:t>
            </w:r>
            <w:r>
              <w:softHyphen/>
              <w:t>нению корпуса 1 и крышки 3 (рисунки 1 и 2)</w:t>
            </w:r>
          </w:p>
        </w:tc>
      </w:tr>
      <w:tr w:rsidR="00687E1E" w:rsidTr="0018668C">
        <w:trPr>
          <w:trHeight w:val="1171"/>
        </w:trPr>
        <w:tc>
          <w:tcPr>
            <w:tcW w:w="2376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</w:p>
        </w:tc>
        <w:tc>
          <w:tcPr>
            <w:tcW w:w="4360" w:type="dxa"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по фланцевому соеди</w:t>
            </w:r>
            <w:r>
              <w:softHyphen/>
              <w:t>нению магистральной части с испытательным стендом</w:t>
            </w:r>
          </w:p>
        </w:tc>
      </w:tr>
      <w:tr w:rsidR="00687E1E" w:rsidTr="0018668C">
        <w:trPr>
          <w:trHeight w:val="802"/>
        </w:trPr>
        <w:tc>
          <w:tcPr>
            <w:tcW w:w="2376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</w:p>
        </w:tc>
        <w:tc>
          <w:tcPr>
            <w:tcW w:w="4360" w:type="dxa"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6" w:lineRule="exact"/>
              <w:ind w:firstLine="0"/>
              <w:jc w:val="both"/>
            </w:pPr>
            <w:r>
              <w:t>Утечка по манжете 11 клапана мягкости (рисунки 1 и 2)</w:t>
            </w:r>
          </w:p>
        </w:tc>
      </w:tr>
      <w:tr w:rsidR="00687E1E" w:rsidTr="0018668C">
        <w:trPr>
          <w:trHeight w:val="842"/>
        </w:trPr>
        <w:tc>
          <w:tcPr>
            <w:tcW w:w="2376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</w:p>
        </w:tc>
        <w:tc>
          <w:tcPr>
            <w:tcW w:w="4360" w:type="dxa"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через диафрагму 3 (рисунок 3)</w:t>
            </w:r>
          </w:p>
        </w:tc>
      </w:tr>
      <w:tr w:rsidR="00687E1E" w:rsidTr="0018668C">
        <w:trPr>
          <w:trHeight w:val="3378"/>
        </w:trPr>
        <w:tc>
          <w:tcPr>
            <w:tcW w:w="2376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</w:p>
        </w:tc>
        <w:tc>
          <w:tcPr>
            <w:tcW w:w="4360" w:type="dxa"/>
            <w:vAlign w:val="center"/>
          </w:tcPr>
          <w:p w:rsidR="00AE4054" w:rsidRPr="00AE4054" w:rsidRDefault="00AE4054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через узел трех клапа</w:t>
            </w:r>
            <w:r w:rsidRPr="00AE4054">
              <w:t>нов:</w:t>
            </w:r>
          </w:p>
          <w:p w:rsidR="00AE4054" w:rsidRDefault="00107108" w:rsidP="008643D5">
            <w:pPr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2421890</wp:posOffset>
                      </wp:positionH>
                      <wp:positionV relativeFrom="paragraph">
                        <wp:posOffset>1201420</wp:posOffset>
                      </wp:positionV>
                      <wp:extent cx="260350" cy="257175"/>
                      <wp:effectExtent l="0" t="0" r="25400" b="28575"/>
                      <wp:wrapNone/>
                      <wp:docPr id="238" name="Oval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7" o:spid="_x0000_s1026" style="position:absolute;margin-left:190.7pt;margin-top:94.6pt;width:20.5pt;height:20.2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" strokeweight="1pt">
                      <v:fill opacity="0"/>
                    </v:oval>
                  </w:pict>
                </mc:Fallback>
              </mc:AlternateContent>
            </w:r>
            <w:r w:rsidR="00AE4054">
              <w:rPr>
                <w:sz w:val="28"/>
                <w:szCs w:val="28"/>
              </w:rPr>
              <w:t>узел не вкручен до упора в кор</w:t>
            </w:r>
            <w:r w:rsidR="00AE4054" w:rsidRPr="00AE4054">
              <w:rPr>
                <w:sz w:val="28"/>
                <w:szCs w:val="28"/>
              </w:rPr>
              <w:t>пус магис</w:t>
            </w:r>
            <w:r w:rsidR="00AE4054">
              <w:rPr>
                <w:sz w:val="28"/>
                <w:szCs w:val="28"/>
              </w:rPr>
              <w:t>тральной части; де</w:t>
            </w:r>
            <w:r w:rsidR="00AE4054" w:rsidRPr="00AE4054">
              <w:rPr>
                <w:sz w:val="28"/>
                <w:szCs w:val="28"/>
              </w:rPr>
              <w:t xml:space="preserve">фекты прокладки 13, кольца 4; дефекты уплотнения клапана </w:t>
            </w:r>
            <w:proofErr w:type="spellStart"/>
            <w:r w:rsidR="00AE4054" w:rsidRPr="00AE4054">
              <w:rPr>
                <w:sz w:val="28"/>
                <w:szCs w:val="28"/>
              </w:rPr>
              <w:t>дополнител</w:t>
            </w:r>
            <w:proofErr w:type="gramStart"/>
            <w:r w:rsidR="00AE4054" w:rsidRPr="00AE4054">
              <w:rPr>
                <w:sz w:val="28"/>
                <w:szCs w:val="28"/>
              </w:rPr>
              <w:t>ь</w:t>
            </w:r>
            <w:proofErr w:type="spellEnd"/>
            <w:r w:rsidR="00AE4054">
              <w:rPr>
                <w:sz w:val="28"/>
                <w:szCs w:val="28"/>
              </w:rPr>
              <w:t>-</w:t>
            </w:r>
            <w:proofErr w:type="gramEnd"/>
            <w:r w:rsidR="00AE4054">
              <w:rPr>
                <w:sz w:val="28"/>
                <w:szCs w:val="28"/>
              </w:rPr>
              <w:br/>
            </w:r>
            <w:r w:rsidR="00AE4054" w:rsidRPr="00AE4054">
              <w:rPr>
                <w:sz w:val="28"/>
                <w:szCs w:val="28"/>
              </w:rPr>
              <w:t>ной разрядки</w:t>
            </w:r>
            <w:r w:rsidR="00AE4054">
              <w:rPr>
                <w:sz w:val="28"/>
                <w:szCs w:val="28"/>
              </w:rPr>
              <w:t xml:space="preserve"> 12; дефекты седла 11; неисправ</w:t>
            </w:r>
            <w:r w:rsidR="00AE4054" w:rsidRPr="00AE4054">
              <w:rPr>
                <w:sz w:val="28"/>
                <w:szCs w:val="28"/>
              </w:rPr>
              <w:t>ность пру</w:t>
            </w:r>
            <w:r w:rsidR="008643D5">
              <w:rPr>
                <w:sz w:val="28"/>
                <w:szCs w:val="28"/>
              </w:rPr>
              <w:t>жины 5 (рисунки 7 и 8 ); размер</w:t>
            </w:r>
            <w:r w:rsidR="00AE4054">
              <w:rPr>
                <w:sz w:val="28"/>
                <w:szCs w:val="28"/>
              </w:rPr>
              <w:t xml:space="preserve"> 1   </w:t>
            </w:r>
            <w:r w:rsidR="00AE4054" w:rsidRPr="00AE4054">
              <w:rPr>
                <w:sz w:val="28"/>
                <w:szCs w:val="28"/>
              </w:rPr>
              <w:t>клапана дополнительной разрядки менее нормы (рисунки 32 и 33)</w:t>
            </w:r>
          </w:p>
        </w:tc>
      </w:tr>
      <w:tr w:rsidR="00687E1E" w:rsidTr="0018668C">
        <w:trPr>
          <w:trHeight w:val="1272"/>
        </w:trPr>
        <w:tc>
          <w:tcPr>
            <w:tcW w:w="2376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  <w:vAlign w:val="center"/>
          </w:tcPr>
          <w:p w:rsidR="00687E1E" w:rsidRDefault="00687E1E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</w:p>
        </w:tc>
        <w:tc>
          <w:tcPr>
            <w:tcW w:w="4360" w:type="dxa"/>
            <w:vAlign w:val="center"/>
          </w:tcPr>
          <w:p w:rsidR="00687E1E" w:rsidRDefault="00AE4054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Засорены отверстия </w:t>
            </w:r>
            <w:r w:rsidR="008643D5">
              <w:t>Ø</w:t>
            </w:r>
            <w:r>
              <w:t xml:space="preserve"> 1 мм в хвостовике диска диафрагмы (рисунки 22 и 23)</w:t>
            </w:r>
          </w:p>
        </w:tc>
      </w:tr>
    </w:tbl>
    <w:p w:rsidR="00F94A45" w:rsidRDefault="00F94A45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E4054" w:rsidRDefault="00AE4054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42</w:t>
      </w: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AE4054" w:rsidTr="0018668C">
        <w:tc>
          <w:tcPr>
            <w:tcW w:w="2376" w:type="dxa"/>
          </w:tcPr>
          <w:p w:rsidR="00AE4054" w:rsidRDefault="00AE4054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AE4054" w:rsidRDefault="00AE4054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AE4054" w:rsidRDefault="00AE4054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AE4054" w:rsidTr="0018668C">
        <w:trPr>
          <w:trHeight w:val="231"/>
        </w:trPr>
        <w:tc>
          <w:tcPr>
            <w:tcW w:w="2376" w:type="dxa"/>
            <w:vMerge w:val="restart"/>
          </w:tcPr>
          <w:p w:rsidR="00AE4054" w:rsidRDefault="00AE4054" w:rsidP="005670E4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AE4054" w:rsidRDefault="005670E4" w:rsidP="00AE405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Время зарядки ЗК от 0 до 0,12 МПа (от 0 до </w:t>
            </w:r>
            <w:r>
              <w:br/>
              <w:t>1,2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 менее 20 с</w:t>
            </w:r>
          </w:p>
        </w:tc>
        <w:tc>
          <w:tcPr>
            <w:tcW w:w="4360" w:type="dxa"/>
          </w:tcPr>
          <w:p w:rsidR="005670E4" w:rsidRDefault="005670E4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Диаметры отверстий а, б, </w:t>
            </w:r>
            <w:proofErr w:type="gramStart"/>
            <w:r>
              <w:t>в</w:t>
            </w:r>
            <w:proofErr w:type="gramEnd"/>
            <w:r w:rsidR="00CD4741">
              <w:t xml:space="preserve"> </w:t>
            </w:r>
            <w:proofErr w:type="gramStart"/>
            <w:r>
              <w:t>плунжера</w:t>
            </w:r>
            <w:proofErr w:type="gramEnd"/>
            <w:r>
              <w:t xml:space="preserve"> более нормы (рисунки 19 и 20)</w:t>
            </w:r>
          </w:p>
        </w:tc>
      </w:tr>
      <w:tr w:rsidR="00AE4054" w:rsidTr="0018668C">
        <w:trPr>
          <w:trHeight w:val="229"/>
        </w:trPr>
        <w:tc>
          <w:tcPr>
            <w:tcW w:w="2376" w:type="dxa"/>
            <w:vMerge/>
          </w:tcPr>
          <w:p w:rsidR="00AE4054" w:rsidRDefault="00AE405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AE4054" w:rsidRDefault="00AE405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AE4054" w:rsidRDefault="005670E4" w:rsidP="00AE405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Пропуск воздуха уплотнением плунжера и его седлом: дефекты (просадка) уплотне</w:t>
            </w:r>
            <w:r>
              <w:softHyphen/>
              <w:t>ния 1 (рисунки 19 и 20); дефекты поверхности Б (рисунки 22 и 23)</w:t>
            </w:r>
          </w:p>
        </w:tc>
      </w:tr>
      <w:tr w:rsidR="00AE4054" w:rsidTr="0018668C">
        <w:trPr>
          <w:trHeight w:val="229"/>
        </w:trPr>
        <w:tc>
          <w:tcPr>
            <w:tcW w:w="2376" w:type="dxa"/>
            <w:vMerge/>
          </w:tcPr>
          <w:p w:rsidR="00AE4054" w:rsidRDefault="00AE405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AE4054" w:rsidRDefault="00AE405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AE4054" w:rsidRDefault="005670E4" w:rsidP="00AE405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Разрыв большой диафрагмы (рисунки 4 и 5)</w:t>
            </w:r>
          </w:p>
        </w:tc>
      </w:tr>
      <w:tr w:rsidR="00AE4054" w:rsidTr="0018668C">
        <w:trPr>
          <w:trHeight w:val="229"/>
        </w:trPr>
        <w:tc>
          <w:tcPr>
            <w:tcW w:w="2376" w:type="dxa"/>
            <w:vMerge/>
          </w:tcPr>
          <w:p w:rsidR="00AE4054" w:rsidRDefault="00AE405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AE4054" w:rsidRDefault="00AE405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AE4054" w:rsidRDefault="005670E4" w:rsidP="00AE4054">
            <w:pPr>
              <w:pStyle w:val="25"/>
              <w:shd w:val="clear" w:color="auto" w:fill="auto"/>
              <w:spacing w:before="0" w:after="0" w:line="326" w:lineRule="exact"/>
              <w:ind w:firstLine="0"/>
              <w:jc w:val="both"/>
            </w:pPr>
            <w:r>
              <w:t>Пропуск воздуха прокладкой 3 клапана мягкости (рисунок 25)</w:t>
            </w:r>
          </w:p>
        </w:tc>
      </w:tr>
      <w:tr w:rsidR="005670E4" w:rsidTr="0018668C">
        <w:trPr>
          <w:trHeight w:val="229"/>
        </w:trPr>
        <w:tc>
          <w:tcPr>
            <w:tcW w:w="2376" w:type="dxa"/>
            <w:vMerge w:val="restart"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9.2.1 б</w:t>
            </w:r>
          </w:p>
        </w:tc>
        <w:tc>
          <w:tcPr>
            <w:tcW w:w="3260" w:type="dxa"/>
            <w:vMerge w:val="restart"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Клапан мягкости не открывается или открывается при давлении в ЗК более</w:t>
            </w:r>
            <w:r>
              <w:br/>
              <w:t>0,35 МПа (3,5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</w:t>
            </w:r>
          </w:p>
        </w:tc>
        <w:tc>
          <w:tcPr>
            <w:tcW w:w="4360" w:type="dxa"/>
          </w:tcPr>
          <w:p w:rsidR="009B1497" w:rsidRDefault="005670E4" w:rsidP="00AE405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Усилие пружины 7 более нормы (рисунки 1 и 2):</w:t>
            </w:r>
          </w:p>
          <w:p w:rsidR="009B1497" w:rsidRDefault="005670E4" w:rsidP="00AE405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поставлена пружина с силовой характеристикой, не соответ</w:t>
            </w:r>
            <w:r>
              <w:softHyphen/>
              <w:t>ствующей норме;</w:t>
            </w:r>
          </w:p>
          <w:p w:rsidR="005670E4" w:rsidRDefault="005670E4" w:rsidP="00AE405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пружина 7 поджата заглушкой 6 более нормы из-за просевшего кольца 21</w:t>
            </w:r>
          </w:p>
        </w:tc>
      </w:tr>
      <w:tr w:rsidR="005670E4" w:rsidTr="0018668C">
        <w:trPr>
          <w:trHeight w:val="229"/>
        </w:trPr>
        <w:tc>
          <w:tcPr>
            <w:tcW w:w="2376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5670E4" w:rsidRPr="009B1497" w:rsidRDefault="009B1497" w:rsidP="005670E4">
            <w:pPr>
              <w:rPr>
                <w:sz w:val="28"/>
                <w:szCs w:val="28"/>
              </w:rPr>
            </w:pPr>
            <w:r w:rsidRPr="009B1497">
              <w:rPr>
                <w:sz w:val="28"/>
                <w:szCs w:val="28"/>
              </w:rPr>
              <w:t>Жесткая диафрагма 4 клапана мягкости (рисунок 6)</w:t>
            </w:r>
          </w:p>
        </w:tc>
      </w:tr>
      <w:tr w:rsidR="005670E4" w:rsidTr="0018668C">
        <w:trPr>
          <w:trHeight w:val="229"/>
        </w:trPr>
        <w:tc>
          <w:tcPr>
            <w:tcW w:w="2376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5670E4" w:rsidRDefault="009B1497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Время зарядки ЗК от 0,35 до 0,4 МПа (от 3,5 до 4,0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 более 5 с</w:t>
            </w:r>
          </w:p>
        </w:tc>
        <w:tc>
          <w:tcPr>
            <w:tcW w:w="4360" w:type="dxa"/>
          </w:tcPr>
          <w:p w:rsidR="005670E4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1497965</wp:posOffset>
                      </wp:positionH>
                      <wp:positionV relativeFrom="paragraph">
                        <wp:posOffset>20320</wp:posOffset>
                      </wp:positionV>
                      <wp:extent cx="260350" cy="257175"/>
                      <wp:effectExtent l="0" t="0" r="25400" b="28575"/>
                      <wp:wrapNone/>
                      <wp:docPr id="237" name="Oval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9" o:spid="_x0000_s1026" style="position:absolute;margin-left:117.95pt;margin-top:1.6pt;width:20.5pt;height:20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9B1497">
              <w:t>Диаметр отверстия   4   в дросселе между магистралью и клапаном мягкости менее нормы или отверстие засорено (рисунки 13 и 14)</w:t>
            </w:r>
          </w:p>
        </w:tc>
      </w:tr>
      <w:tr w:rsidR="005670E4" w:rsidTr="0018668C">
        <w:trPr>
          <w:trHeight w:val="229"/>
        </w:trPr>
        <w:tc>
          <w:tcPr>
            <w:tcW w:w="2376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5670E4" w:rsidRDefault="00A528FE" w:rsidP="005670E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Засорено отверстие (Ø2</w:t>
            </w:r>
            <w:r>
              <w:rPr>
                <w:vertAlign w:val="superscript"/>
              </w:rPr>
              <w:t>+0,25</w:t>
            </w:r>
            <w:proofErr w:type="gramStart"/>
            <w:r>
              <w:t xml:space="preserve"> )</w:t>
            </w:r>
            <w:proofErr w:type="gramEnd"/>
            <w:r>
              <w:t xml:space="preserve"> в седле клапана мягкости (рисунки 13 и 14)</w:t>
            </w:r>
          </w:p>
        </w:tc>
      </w:tr>
      <w:tr w:rsidR="005670E4" w:rsidTr="0018668C">
        <w:trPr>
          <w:trHeight w:val="229"/>
        </w:trPr>
        <w:tc>
          <w:tcPr>
            <w:tcW w:w="2376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5670E4" w:rsidRDefault="00A528FE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Открытие клапана мягкости при давлении в ЗК менее 0,15 МПа </w:t>
            </w:r>
            <w:r>
              <w:br/>
              <w:t>(1,5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</w:t>
            </w:r>
          </w:p>
        </w:tc>
        <w:tc>
          <w:tcPr>
            <w:tcW w:w="4360" w:type="dxa"/>
          </w:tcPr>
          <w:p w:rsidR="005670E4" w:rsidRDefault="00A528FE" w:rsidP="005670E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Усилие пружины 7 менее нормы (рисунки 1 и 2)</w:t>
            </w:r>
          </w:p>
        </w:tc>
      </w:tr>
      <w:tr w:rsidR="005670E4" w:rsidTr="0018668C">
        <w:trPr>
          <w:trHeight w:val="229"/>
        </w:trPr>
        <w:tc>
          <w:tcPr>
            <w:tcW w:w="2376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5670E4" w:rsidRDefault="005670E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5670E4" w:rsidRDefault="005E281D" w:rsidP="005E281D">
            <w:pPr>
              <w:pStyle w:val="25"/>
              <w:shd w:val="clear" w:color="auto" w:fill="auto"/>
              <w:spacing w:before="0" w:after="0" w:line="36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2EF55D5F" wp14:editId="160BE4E6">
                      <wp:simplePos x="0" y="0"/>
                      <wp:positionH relativeFrom="column">
                        <wp:posOffset>637540</wp:posOffset>
                      </wp:positionH>
                      <wp:positionV relativeFrom="paragraph">
                        <wp:posOffset>10160</wp:posOffset>
                      </wp:positionV>
                      <wp:extent cx="260350" cy="257175"/>
                      <wp:effectExtent l="0" t="0" r="25400" b="28575"/>
                      <wp:wrapNone/>
                      <wp:docPr id="236" name="Oval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0" o:spid="_x0000_s1026" style="position:absolute;margin-left:50.2pt;margin-top:.8pt;width:20.5pt;height:20.2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A528FE">
              <w:t xml:space="preserve">Размер </w:t>
            </w:r>
            <w:r w:rsidR="00A528FE">
              <w:rPr>
                <w:lang w:eastAsia="en-US" w:bidi="en-US"/>
              </w:rPr>
              <w:t xml:space="preserve">1 </w:t>
            </w:r>
            <w:r w:rsidR="00A528FE">
              <w:t xml:space="preserve">хвостовика клапана мягкости менее нормы </w:t>
            </w:r>
            <w:r w:rsidR="00A528FE">
              <w:br/>
              <w:t>(рисунок 25)</w:t>
            </w:r>
          </w:p>
        </w:tc>
      </w:tr>
      <w:tr w:rsidR="00D33EF7" w:rsidTr="0018668C">
        <w:trPr>
          <w:trHeight w:val="976"/>
        </w:trPr>
        <w:tc>
          <w:tcPr>
            <w:tcW w:w="2376" w:type="dxa"/>
            <w:vMerge/>
          </w:tcPr>
          <w:p w:rsidR="00D33EF7" w:rsidRDefault="00D33EF7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</w:tcPr>
          <w:p w:rsidR="00D33EF7" w:rsidRDefault="00D33EF7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Время зарядки ЗК с 0,35 до 0,4 МПа (с 3,5 до </w:t>
            </w:r>
            <w:r>
              <w:br/>
              <w:t>4,0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 менее 3 с</w:t>
            </w:r>
          </w:p>
        </w:tc>
        <w:tc>
          <w:tcPr>
            <w:tcW w:w="4360" w:type="dxa"/>
          </w:tcPr>
          <w:p w:rsidR="00D33EF7" w:rsidRDefault="005E281D" w:rsidP="005E281D">
            <w:pPr>
              <w:pStyle w:val="25"/>
              <w:shd w:val="clear" w:color="auto" w:fill="auto"/>
              <w:spacing w:before="0" w:after="0" w:line="36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77ED8E5A" wp14:editId="6F7B191D">
                      <wp:simplePos x="0" y="0"/>
                      <wp:positionH relativeFrom="column">
                        <wp:posOffset>1844040</wp:posOffset>
                      </wp:positionH>
                      <wp:positionV relativeFrom="paragraph">
                        <wp:posOffset>16510</wp:posOffset>
                      </wp:positionV>
                      <wp:extent cx="260350" cy="257175"/>
                      <wp:effectExtent l="0" t="0" r="25400" b="28575"/>
                      <wp:wrapNone/>
                      <wp:docPr id="530" name="Oval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0" o:spid="_x0000_s1026" style="position:absolute;margin-left:145.2pt;margin-top:1.3pt;width:20.5pt;height:20.25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D33EF7">
              <w:t>Диаметр отверстия</w:t>
            </w:r>
            <w:r w:rsidR="00A5700C">
              <w:t xml:space="preserve"> </w:t>
            </w:r>
            <w:r w:rsidR="00D33EF7">
              <w:t xml:space="preserve"> </w:t>
            </w:r>
            <w:r w:rsidR="00D33EF7" w:rsidRPr="00F24D87">
              <w:rPr>
                <w:rStyle w:val="2Georgia13pt1pt"/>
                <w:rFonts w:ascii="Times New Roman" w:hAnsi="Times New Roman" w:cs="Times New Roman"/>
              </w:rPr>
              <w:t>4</w:t>
            </w:r>
            <w:r w:rsidR="00A5700C">
              <w:rPr>
                <w:rStyle w:val="2Georgia13pt1pt"/>
                <w:rFonts w:ascii="Times New Roman" w:hAnsi="Times New Roman" w:cs="Times New Roman"/>
              </w:rPr>
              <w:t xml:space="preserve"> </w:t>
            </w:r>
            <w:r w:rsidR="00D33EF7">
              <w:t>более нормы (рисунки 13 и 14)</w:t>
            </w:r>
          </w:p>
        </w:tc>
      </w:tr>
    </w:tbl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33EF7" w:rsidRDefault="00D33EF7" w:rsidP="00D33EF7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42</w:t>
      </w: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D33EF7" w:rsidTr="0018668C">
        <w:tc>
          <w:tcPr>
            <w:tcW w:w="2376" w:type="dxa"/>
          </w:tcPr>
          <w:p w:rsidR="00D33EF7" w:rsidRDefault="00D33EF7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D33EF7" w:rsidRDefault="00D33EF7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D33EF7" w:rsidRDefault="00D33EF7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92052B" w:rsidTr="0018668C">
        <w:trPr>
          <w:trHeight w:val="231"/>
        </w:trPr>
        <w:tc>
          <w:tcPr>
            <w:tcW w:w="2376" w:type="dxa"/>
            <w:vMerge w:val="restart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9.2.1 в</w:t>
            </w:r>
          </w:p>
        </w:tc>
        <w:tc>
          <w:tcPr>
            <w:tcW w:w="3260" w:type="dxa"/>
            <w:vMerge w:val="restart"/>
          </w:tcPr>
          <w:p w:rsidR="0092052B" w:rsidRDefault="0092052B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Открытие второго пути зарядки РК при давлении в ней более 0,35 МПа (3,5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</w:t>
            </w:r>
          </w:p>
        </w:tc>
        <w:tc>
          <w:tcPr>
            <w:tcW w:w="4360" w:type="dxa"/>
          </w:tcPr>
          <w:p w:rsidR="0092052B" w:rsidRDefault="0092052B" w:rsidP="00D33EF7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Усилия пружин 4 и 14 переклю</w:t>
            </w:r>
            <w:r>
              <w:softHyphen/>
              <w:t>чателя режимов более нормы (рисунки 1 и 2)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Слишком жесткая диафрагма 3 (рисунок 3)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92052B" w:rsidRDefault="005E281D" w:rsidP="005E281D">
            <w:pPr>
              <w:pStyle w:val="25"/>
              <w:shd w:val="clear" w:color="auto" w:fill="auto"/>
              <w:spacing w:before="0" w:after="0" w:line="34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59A11E7B" wp14:editId="151B2A68">
                      <wp:simplePos x="0" y="0"/>
                      <wp:positionH relativeFrom="column">
                        <wp:posOffset>602615</wp:posOffset>
                      </wp:positionH>
                      <wp:positionV relativeFrom="paragraph">
                        <wp:posOffset>3175</wp:posOffset>
                      </wp:positionV>
                      <wp:extent cx="260350" cy="257175"/>
                      <wp:effectExtent l="0" t="0" r="25400" b="28575"/>
                      <wp:wrapNone/>
                      <wp:docPr id="235" name="Oval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1" o:spid="_x0000_s1026" style="position:absolute;margin-left:47.45pt;margin-top:.25pt;width:20.5pt;height:20.2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" strokeweight="1pt">
                      <v:fill opacity="0"/>
                    </v:oval>
                  </w:pict>
                </mc:Fallback>
              </mc:AlternateContent>
            </w:r>
            <w:r w:rsidR="0092052B">
              <w:t xml:space="preserve">Размер  1   </w:t>
            </w:r>
            <w:proofErr w:type="spellStart"/>
            <w:r w:rsidR="0092052B">
              <w:t>упорки</w:t>
            </w:r>
            <w:proofErr w:type="spellEnd"/>
            <w:r w:rsidR="0092052B">
              <w:t xml:space="preserve"> (рисунок 36) более нормы, в результате чего становится невозможным пере</w:t>
            </w:r>
            <w:r w:rsidR="0092052B">
              <w:softHyphen/>
              <w:t xml:space="preserve">мещение </w:t>
            </w:r>
            <w:proofErr w:type="spellStart"/>
            <w:r w:rsidR="0092052B">
              <w:t>упорки</w:t>
            </w:r>
            <w:proofErr w:type="spellEnd"/>
            <w:r w:rsidR="0092052B">
              <w:t xml:space="preserve"> 2 и диафрагмы 3 в крышке 4 (рисунок 3)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Открытие второго пути зарядки РК при давлении в ней менее 0,20 МПа (2,0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</w:t>
            </w:r>
          </w:p>
        </w:tc>
        <w:tc>
          <w:tcPr>
            <w:tcW w:w="43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Усилие пружин 4 и 14 переключателя режимов менее нормы (рисунки 1 и 2)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Время зарядки РК с 0,35 до 0,4 МПа (с 3,5 до 4,0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 более 10 с</w:t>
            </w:r>
          </w:p>
        </w:tc>
        <w:tc>
          <w:tcPr>
            <w:tcW w:w="4360" w:type="dxa"/>
          </w:tcPr>
          <w:p w:rsidR="0092052B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1653540</wp:posOffset>
                      </wp:positionH>
                      <wp:positionV relativeFrom="paragraph">
                        <wp:posOffset>24130</wp:posOffset>
                      </wp:positionV>
                      <wp:extent cx="260350" cy="257175"/>
                      <wp:effectExtent l="0" t="0" r="25400" b="28575"/>
                      <wp:wrapNone/>
                      <wp:docPr id="234" name="Oval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2" o:spid="_x0000_s1026" style="position:absolute;margin-left:130.2pt;margin-top:1.9pt;width:20.5pt;height:20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92052B">
              <w:t>Диаметр отверстия 2 в седле диафрагмы переключателя режимов менее нормы или от</w:t>
            </w:r>
            <w:r w:rsidR="0092052B">
              <w:softHyphen/>
              <w:t>верстие засорено (рисунок 17)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Засорение канала «Рабочая камера» в крышке магистральной части</w:t>
            </w:r>
          </w:p>
        </w:tc>
      </w:tr>
      <w:tr w:rsidR="0092052B" w:rsidTr="0018668C">
        <w:trPr>
          <w:trHeight w:val="1745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Дефекты прокладки 20:</w:t>
            </w:r>
          </w:p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proofErr w:type="spellStart"/>
            <w:r>
              <w:t>облой</w:t>
            </w:r>
            <w:proofErr w:type="spellEnd"/>
            <w:r>
              <w:t xml:space="preserve"> прокладки, перекрывает отверстие канала «Рабочая камера» на </w:t>
            </w:r>
            <w:proofErr w:type="spellStart"/>
            <w:r>
              <w:t>привалочном</w:t>
            </w:r>
            <w:proofErr w:type="spellEnd"/>
            <w:r>
              <w:t xml:space="preserve"> фланце корпуса магистральной части (рисунки 1 и 2)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Диаметры </w:t>
            </w:r>
            <w:proofErr w:type="gramStart"/>
            <w:r>
              <w:t>отверстий</w:t>
            </w:r>
            <w:proofErr w:type="gramEnd"/>
            <w:r>
              <w:t xml:space="preserve"> бив плунжера менее нормы или от</w:t>
            </w:r>
            <w:r>
              <w:softHyphen/>
              <w:t>верстия засорены (рисунки 19 и 20)</w:t>
            </w:r>
          </w:p>
        </w:tc>
      </w:tr>
      <w:tr w:rsidR="0092052B" w:rsidTr="0018668C">
        <w:trPr>
          <w:trHeight w:val="229"/>
        </w:trPr>
        <w:tc>
          <w:tcPr>
            <w:tcW w:w="2376" w:type="dxa"/>
            <w:vMerge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</w:tcPr>
          <w:p w:rsidR="0092052B" w:rsidRDefault="0092052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Время зарядки РК с 0,35 до 0,4 МПа (с 3,5 до </w:t>
            </w:r>
            <w:r>
              <w:br/>
              <w:t>4,0 кгс/см</w:t>
            </w:r>
            <w:proofErr w:type="gramStart"/>
            <w:r>
              <w:t xml:space="preserve"> )</w:t>
            </w:r>
            <w:proofErr w:type="gramEnd"/>
            <w:r>
              <w:t xml:space="preserve"> менее 6 с</w:t>
            </w:r>
          </w:p>
        </w:tc>
        <w:tc>
          <w:tcPr>
            <w:tcW w:w="4360" w:type="dxa"/>
          </w:tcPr>
          <w:p w:rsidR="0092052B" w:rsidRDefault="00107108" w:rsidP="005E281D">
            <w:pPr>
              <w:pStyle w:val="25"/>
              <w:shd w:val="clear" w:color="auto" w:fill="auto"/>
              <w:spacing w:before="0" w:after="0" w:line="36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1656715</wp:posOffset>
                      </wp:positionH>
                      <wp:positionV relativeFrom="paragraph">
                        <wp:posOffset>11430</wp:posOffset>
                      </wp:positionV>
                      <wp:extent cx="260350" cy="257175"/>
                      <wp:effectExtent l="0" t="0" r="25400" b="28575"/>
                      <wp:wrapNone/>
                      <wp:docPr id="233" name="Oval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3" o:spid="_x0000_s1026" style="position:absolute;margin-left:130.45pt;margin-top:.9pt;width:20.5pt;height:20.2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5266EB">
              <w:t>Диаметр отверстия  2  в седле диафрагмы переключателя ре</w:t>
            </w:r>
            <w:r w:rsidR="005266EB">
              <w:softHyphen/>
              <w:t>жимов более нормы (рисунок 17)</w:t>
            </w:r>
          </w:p>
        </w:tc>
      </w:tr>
      <w:tr w:rsidR="00D33EF7" w:rsidTr="0018668C">
        <w:trPr>
          <w:trHeight w:val="488"/>
        </w:trPr>
        <w:tc>
          <w:tcPr>
            <w:tcW w:w="2376" w:type="dxa"/>
            <w:vMerge w:val="restart"/>
          </w:tcPr>
          <w:p w:rsidR="00D33EF7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9.2.2</w:t>
            </w:r>
          </w:p>
        </w:tc>
        <w:tc>
          <w:tcPr>
            <w:tcW w:w="3260" w:type="dxa"/>
            <w:vMerge w:val="restart"/>
          </w:tcPr>
          <w:p w:rsidR="00D33EF7" w:rsidRDefault="005266E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Давление в КДР более 0,01 МПа (0,1 кгс/см</w:t>
            </w:r>
            <w:r>
              <w:rPr>
                <w:vertAlign w:val="superscript"/>
              </w:rPr>
              <w:t>2</w:t>
            </w:r>
            <w:r>
              <w:t xml:space="preserve">), появление сжатого воздуха в </w:t>
            </w:r>
            <w:proofErr w:type="gramStart"/>
            <w:r>
              <w:t>ТР</w:t>
            </w:r>
            <w:proofErr w:type="gramEnd"/>
          </w:p>
        </w:tc>
        <w:tc>
          <w:tcPr>
            <w:tcW w:w="4360" w:type="dxa"/>
          </w:tcPr>
          <w:p w:rsidR="00D33EF7" w:rsidRDefault="00107108" w:rsidP="005E281D">
            <w:pPr>
              <w:pStyle w:val="25"/>
              <w:shd w:val="clear" w:color="auto" w:fill="auto"/>
              <w:spacing w:before="0" w:after="0" w:line="36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5CE1ACD8" wp14:editId="58B0C949">
                      <wp:simplePos x="0" y="0"/>
                      <wp:positionH relativeFrom="column">
                        <wp:posOffset>1751965</wp:posOffset>
                      </wp:positionH>
                      <wp:positionV relativeFrom="paragraph">
                        <wp:posOffset>7620</wp:posOffset>
                      </wp:positionV>
                      <wp:extent cx="260350" cy="257175"/>
                      <wp:effectExtent l="0" t="0" r="25400" b="28575"/>
                      <wp:wrapNone/>
                      <wp:docPr id="232" name="Oval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4" o:spid="_x0000_s1026" style="position:absolute;margin-left:137.95pt;margin-top:.6pt;width:20.5pt;height:20.2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A23CBA">
              <w:t>Диаметр отверстия</w:t>
            </w:r>
            <w:r w:rsidR="00A5700C">
              <w:t xml:space="preserve"> </w:t>
            </w:r>
            <w:r w:rsidR="005266EB">
              <w:t xml:space="preserve"> </w:t>
            </w:r>
            <w:r w:rsidR="005266EB">
              <w:rPr>
                <w:lang w:eastAsia="en-US" w:bidi="en-US"/>
              </w:rPr>
              <w:t xml:space="preserve"> 4  </w:t>
            </w:r>
            <w:r w:rsidR="00A5700C">
              <w:rPr>
                <w:lang w:eastAsia="en-US" w:bidi="en-US"/>
              </w:rPr>
              <w:t xml:space="preserve"> </w:t>
            </w:r>
            <w:r w:rsidR="005266EB">
              <w:t>менее нормы или отверстие засорено (рисунки 13 и 14)</w:t>
            </w:r>
          </w:p>
        </w:tc>
      </w:tr>
      <w:tr w:rsidR="00D33EF7" w:rsidTr="0018668C">
        <w:trPr>
          <w:trHeight w:val="487"/>
        </w:trPr>
        <w:tc>
          <w:tcPr>
            <w:tcW w:w="2376" w:type="dxa"/>
            <w:vMerge/>
          </w:tcPr>
          <w:p w:rsidR="00D33EF7" w:rsidRDefault="00D33EF7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D33EF7" w:rsidRDefault="00D33EF7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D33EF7" w:rsidRDefault="005266E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Закрытие клапана мягкости: усилие пружины 7 более нормы (рисунки 1 и 2)</w:t>
            </w:r>
          </w:p>
        </w:tc>
      </w:tr>
    </w:tbl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266EB" w:rsidRDefault="005266EB" w:rsidP="005266EB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42</w:t>
      </w:r>
    </w:p>
    <w:tbl>
      <w:tblPr>
        <w:tblStyle w:val="ae"/>
        <w:tblW w:w="0" w:type="auto"/>
        <w:tblInd w:w="250" w:type="dxa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5266EB" w:rsidTr="0018668C">
        <w:tc>
          <w:tcPr>
            <w:tcW w:w="2376" w:type="dxa"/>
          </w:tcPr>
          <w:p w:rsidR="005266EB" w:rsidRDefault="005266EB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5266EB" w:rsidRDefault="005266EB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5266EB" w:rsidRDefault="005266EB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5266EB" w:rsidTr="0018668C">
        <w:trPr>
          <w:trHeight w:val="231"/>
        </w:trPr>
        <w:tc>
          <w:tcPr>
            <w:tcW w:w="2376" w:type="dxa"/>
          </w:tcPr>
          <w:p w:rsidR="005266EB" w:rsidRDefault="005266EB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</w:tcPr>
          <w:p w:rsidR="005266EB" w:rsidRDefault="005266EB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C33B14" w:rsidRDefault="00C33B14" w:rsidP="00C33B1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через узел трех клапанов:</w:t>
            </w:r>
          </w:p>
          <w:p w:rsidR="00C33B14" w:rsidRDefault="00107108" w:rsidP="00C33B1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672465</wp:posOffset>
                      </wp:positionH>
                      <wp:positionV relativeFrom="paragraph">
                        <wp:posOffset>1412240</wp:posOffset>
                      </wp:positionV>
                      <wp:extent cx="260350" cy="257175"/>
                      <wp:effectExtent l="0" t="0" r="25400" b="28575"/>
                      <wp:wrapNone/>
                      <wp:docPr id="231" name="Oval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6" o:spid="_x0000_s1026" style="position:absolute;margin-left:52.95pt;margin-top:111.2pt;width:20.5pt;height:20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C33B14">
              <w:t>узел не вкручен до упора в кор</w:t>
            </w:r>
            <w:r w:rsidR="00C33B14">
              <w:softHyphen/>
              <w:t>пус магистральной части; дефекты прокладки 13, кольца 4; дефекты уплотнения клапана дополн</w:t>
            </w:r>
            <w:proofErr w:type="gramStart"/>
            <w:r w:rsidR="00C33B14">
              <w:t>и-</w:t>
            </w:r>
            <w:proofErr w:type="gramEnd"/>
            <w:r w:rsidR="00C33B14">
              <w:br/>
              <w:t>тельной разрядки 12; дефекты седла 11; неисправность пружины 5 (рисунки 7 и 8 );</w:t>
            </w:r>
          </w:p>
          <w:p w:rsidR="005266EB" w:rsidRDefault="00C33B14" w:rsidP="00C33B1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размер  1   клапана дополни</w:t>
            </w:r>
            <w:r>
              <w:softHyphen/>
              <w:t>тельной разрядки менее нормы (рисунки 32 и 33)</w:t>
            </w:r>
          </w:p>
        </w:tc>
      </w:tr>
      <w:tr w:rsidR="00C33B14" w:rsidTr="0018668C">
        <w:trPr>
          <w:trHeight w:val="229"/>
        </w:trPr>
        <w:tc>
          <w:tcPr>
            <w:tcW w:w="2376" w:type="dxa"/>
            <w:vMerge w:val="restart"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9.2.3.1 б</w:t>
            </w:r>
          </w:p>
        </w:tc>
        <w:tc>
          <w:tcPr>
            <w:tcW w:w="3260" w:type="dxa"/>
            <w:vMerge w:val="restart"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Давление в КДР менее 0,3 МПа (3,0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</w:t>
            </w:r>
          </w:p>
        </w:tc>
        <w:tc>
          <w:tcPr>
            <w:tcW w:w="4360" w:type="dxa"/>
          </w:tcPr>
          <w:p w:rsidR="00C33B14" w:rsidRDefault="00C33B14" w:rsidP="00C33B1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через атмосферный кла</w:t>
            </w:r>
            <w:r>
              <w:softHyphen/>
              <w:t>пан:</w:t>
            </w:r>
          </w:p>
          <w:p w:rsidR="00C33B14" w:rsidRDefault="00C33B14" w:rsidP="00C33B14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усилие пружины 8 менее нормы; дефекты уплотнения атмо</w:t>
            </w:r>
            <w:r>
              <w:softHyphen/>
              <w:t>сферного клапана 9; дефекты седла 10 (рисунки 7 и 8)</w:t>
            </w:r>
          </w:p>
        </w:tc>
      </w:tr>
      <w:tr w:rsidR="00C33B14" w:rsidTr="0018668C">
        <w:trPr>
          <w:trHeight w:val="229"/>
        </w:trPr>
        <w:tc>
          <w:tcPr>
            <w:tcW w:w="2376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A740B9" w:rsidRDefault="00A740B9" w:rsidP="00A740B9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по прокладке 6 (рисунки 7 и 8):</w:t>
            </w:r>
          </w:p>
          <w:p w:rsidR="00C33B14" w:rsidRDefault="00A740B9" w:rsidP="00A740B9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дефекты прокладки; узел трех клапанов не вкручен до упора в корпус</w:t>
            </w:r>
          </w:p>
        </w:tc>
      </w:tr>
      <w:tr w:rsidR="00C33B14" w:rsidTr="0018668C">
        <w:trPr>
          <w:trHeight w:val="1255"/>
        </w:trPr>
        <w:tc>
          <w:tcPr>
            <w:tcW w:w="2376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C33B14" w:rsidRDefault="00A740B9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Утечки в клапане мягкости: дефекты кольца 21, диафрагмы 9; крышка 6 не прижимает кольцо 8 к диафрагме 9 (рисунки 1 и 2)</w:t>
            </w:r>
          </w:p>
        </w:tc>
      </w:tr>
      <w:tr w:rsidR="00C33B14" w:rsidTr="0018668C">
        <w:trPr>
          <w:trHeight w:val="807"/>
        </w:trPr>
        <w:tc>
          <w:tcPr>
            <w:tcW w:w="2376" w:type="dxa"/>
            <w:vMerge w:val="restart"/>
          </w:tcPr>
          <w:p w:rsidR="00C33B14" w:rsidRDefault="00A740B9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9.2.3.1 в</w:t>
            </w:r>
          </w:p>
        </w:tc>
        <w:tc>
          <w:tcPr>
            <w:tcW w:w="3260" w:type="dxa"/>
            <w:vMerge w:val="restart"/>
          </w:tcPr>
          <w:p w:rsidR="00C33B14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Снижение давления в РК</w:t>
            </w:r>
          </w:p>
        </w:tc>
        <w:tc>
          <w:tcPr>
            <w:tcW w:w="4360" w:type="dxa"/>
          </w:tcPr>
          <w:p w:rsidR="00C33B14" w:rsidRDefault="00A740B9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Пропуск воздуха по манжете 7 (рисунок 3)</w:t>
            </w:r>
          </w:p>
        </w:tc>
      </w:tr>
      <w:tr w:rsidR="00C33B14" w:rsidTr="0018668C">
        <w:trPr>
          <w:trHeight w:val="846"/>
        </w:trPr>
        <w:tc>
          <w:tcPr>
            <w:tcW w:w="2376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C33B14" w:rsidRDefault="00A740B9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  <w:rPr>
                <w:noProof/>
              </w:rPr>
            </w:pPr>
            <w:r>
              <w:t>Пропуск воздуха по прокладке 9 (рисунок 3)</w:t>
            </w:r>
          </w:p>
        </w:tc>
      </w:tr>
      <w:tr w:rsidR="00C33B14" w:rsidTr="0018668C">
        <w:trPr>
          <w:trHeight w:val="845"/>
        </w:trPr>
        <w:tc>
          <w:tcPr>
            <w:tcW w:w="2376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C33B14" w:rsidRDefault="00A740B9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  <w:rPr>
                <w:noProof/>
              </w:rPr>
            </w:pPr>
            <w:r>
              <w:t>Утечка через диафрагму 3 (рисунок 3)</w:t>
            </w:r>
          </w:p>
        </w:tc>
      </w:tr>
      <w:tr w:rsidR="00C33B14" w:rsidTr="0018668C">
        <w:trPr>
          <w:trHeight w:val="1253"/>
        </w:trPr>
        <w:tc>
          <w:tcPr>
            <w:tcW w:w="2376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C33B14" w:rsidRDefault="00C33B14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C33B14" w:rsidRDefault="00A740B9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  <w:rPr>
                <w:noProof/>
              </w:rPr>
            </w:pPr>
            <w:r>
              <w:t>Утечка по соединению крышки 3 с корпусом 1 магистральной части (рисунки 1 и 2)</w:t>
            </w:r>
          </w:p>
        </w:tc>
      </w:tr>
    </w:tbl>
    <w:p w:rsidR="005266EB" w:rsidRDefault="005266EB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740B9" w:rsidRDefault="00A740B9" w:rsidP="00A740B9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42</w:t>
      </w:r>
    </w:p>
    <w:tbl>
      <w:tblPr>
        <w:tblStyle w:val="ae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2235"/>
        <w:gridCol w:w="3260"/>
        <w:gridCol w:w="4360"/>
      </w:tblGrid>
      <w:tr w:rsidR="008643D5" w:rsidTr="00686E6D">
        <w:tc>
          <w:tcPr>
            <w:tcW w:w="2235" w:type="dxa"/>
          </w:tcPr>
          <w:p w:rsidR="008643D5" w:rsidRDefault="008643D5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8643D5" w:rsidRDefault="008643D5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8643D5" w:rsidRDefault="008643D5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8643D5" w:rsidTr="00686E6D">
        <w:trPr>
          <w:trHeight w:val="270"/>
        </w:trPr>
        <w:tc>
          <w:tcPr>
            <w:tcW w:w="2235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9.2.3.2 а и 9.2.3.2 б</w:t>
            </w:r>
          </w:p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Давление в </w:t>
            </w:r>
            <w:proofErr w:type="gramStart"/>
            <w:r>
              <w:t>ТР</w:t>
            </w:r>
            <w:proofErr w:type="gramEnd"/>
            <w:r>
              <w:t xml:space="preserve"> понижается раньше, чем в РК время достижения в ТР давления 0,04 МПа</w:t>
            </w:r>
            <w:r>
              <w:br/>
              <w:t>(0,4 кгс/см</w:t>
            </w:r>
            <w:r>
              <w:rPr>
                <w:vertAlign w:val="superscript"/>
              </w:rPr>
              <w:t>2</w:t>
            </w:r>
            <w:r>
              <w:t>) более 70 с</w:t>
            </w: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Усилие пружины 17 более нормы (рисунки 1 и 2)</w:t>
            </w:r>
          </w:p>
        </w:tc>
      </w:tr>
      <w:tr w:rsidR="008643D5" w:rsidTr="00686E6D">
        <w:trPr>
          <w:trHeight w:val="267"/>
        </w:trPr>
        <w:tc>
          <w:tcPr>
            <w:tcW w:w="22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Пропуск воздуха в полость узла трех клапанов между манжетой 14 и опорной поверхностью седла 1 (рисунки 7 и 8)</w:t>
            </w:r>
          </w:p>
        </w:tc>
      </w:tr>
      <w:tr w:rsidR="008643D5" w:rsidTr="00686E6D">
        <w:trPr>
          <w:trHeight w:val="267"/>
        </w:trPr>
        <w:tc>
          <w:tcPr>
            <w:tcW w:w="22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Просадка уплотнения 1 плунжера (рисунки 19 и 20), дефекты поверхности Б в направляющем диске (рисунки 22 и 23)</w:t>
            </w:r>
          </w:p>
        </w:tc>
      </w:tr>
      <w:tr w:rsidR="008643D5" w:rsidTr="00686E6D">
        <w:trPr>
          <w:trHeight w:val="267"/>
        </w:trPr>
        <w:tc>
          <w:tcPr>
            <w:tcW w:w="22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>
              <w:t>Утечка по фланцевому соеди</w:t>
            </w:r>
            <w:r>
              <w:softHyphen/>
              <w:t>нению магистральной части с испытательным стендом</w:t>
            </w:r>
          </w:p>
        </w:tc>
      </w:tr>
      <w:tr w:rsidR="008643D5" w:rsidTr="00686E6D">
        <w:trPr>
          <w:trHeight w:val="267"/>
        </w:trPr>
        <w:tc>
          <w:tcPr>
            <w:tcW w:w="22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107108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>
                      <wp:simplePos x="0" y="0"/>
                      <wp:positionH relativeFrom="column">
                        <wp:posOffset>799465</wp:posOffset>
                      </wp:positionH>
                      <wp:positionV relativeFrom="paragraph">
                        <wp:posOffset>393065</wp:posOffset>
                      </wp:positionV>
                      <wp:extent cx="260350" cy="257175"/>
                      <wp:effectExtent l="0" t="0" r="25400" b="28575"/>
                      <wp:wrapNone/>
                      <wp:docPr id="230" name="Oval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1" o:spid="_x0000_s1026" style="position:absolute;margin-left:62.95pt;margin-top:30.95pt;width:20.5pt;height:20.2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8643D5">
              <w:t xml:space="preserve">Отверстия Ø1 мм в хвостовике диска диафрагмы смещены: размер </w:t>
            </w:r>
            <w:r w:rsidR="008643D5" w:rsidRPr="008643D5">
              <w:rPr>
                <w:iCs/>
              </w:rPr>
              <w:t>2</w:t>
            </w:r>
            <w:r w:rsidR="008643D5">
              <w:t xml:space="preserve"> более нормы</w:t>
            </w:r>
            <w:r w:rsidR="008643D5">
              <w:br/>
              <w:t>(рисунки 22 и 23)</w:t>
            </w:r>
          </w:p>
        </w:tc>
      </w:tr>
      <w:tr w:rsidR="008643D5" w:rsidTr="00686E6D">
        <w:trPr>
          <w:trHeight w:val="267"/>
        </w:trPr>
        <w:tc>
          <w:tcPr>
            <w:tcW w:w="22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right="-1" w:firstLine="0"/>
              <w:jc w:val="left"/>
            </w:pPr>
            <w:r>
              <w:t>Для воздухораспределителя 483М:</w:t>
            </w:r>
          </w:p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left"/>
            </w:pPr>
            <w:r>
              <w:t>вместо плунжера 483М.120 установлен плунжер 483.120 (рисунки 4 и 5)</w:t>
            </w:r>
          </w:p>
        </w:tc>
      </w:tr>
      <w:tr w:rsidR="008643D5" w:rsidTr="00686E6D">
        <w:trPr>
          <w:trHeight w:val="229"/>
        </w:trPr>
        <w:tc>
          <w:tcPr>
            <w:tcW w:w="2235" w:type="dxa"/>
            <w:vMerge w:val="restart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 w:rsidRPr="008643D5">
              <w:t>9.2.4</w:t>
            </w: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Время до</w:t>
            </w:r>
            <w:r>
              <w:t xml:space="preserve">стижения в </w:t>
            </w:r>
            <w:proofErr w:type="gramStart"/>
            <w:r>
              <w:t>ТР</w:t>
            </w:r>
            <w:proofErr w:type="gramEnd"/>
            <w:r>
              <w:t xml:space="preserve"> давления 0,35 МПа</w:t>
            </w:r>
            <w:r>
              <w:br/>
            </w:r>
            <w:r w:rsidRPr="008643D5">
              <w:t>(3,5 кгс/см ) более 15 с</w:t>
            </w:r>
          </w:p>
        </w:tc>
        <w:tc>
          <w:tcPr>
            <w:tcW w:w="4360" w:type="dxa"/>
          </w:tcPr>
          <w:p w:rsidR="008643D5" w:rsidRDefault="00107108" w:rsidP="008643D5">
            <w:pPr>
              <w:pStyle w:val="25"/>
              <w:shd w:val="clear" w:color="auto" w:fill="auto"/>
              <w:tabs>
                <w:tab w:val="left" w:pos="2630"/>
              </w:tabs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>
                      <wp:simplePos x="0" y="0"/>
                      <wp:positionH relativeFrom="column">
                        <wp:posOffset>1002665</wp:posOffset>
                      </wp:positionH>
                      <wp:positionV relativeFrom="paragraph">
                        <wp:posOffset>26035</wp:posOffset>
                      </wp:positionV>
                      <wp:extent cx="260350" cy="257175"/>
                      <wp:effectExtent l="0" t="0" r="25400" b="28575"/>
                      <wp:wrapNone/>
                      <wp:docPr id="229" name="Oval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2" o:spid="_x0000_s1026" style="position:absolute;margin-left:78.95pt;margin-top:2.05pt;width:20.5pt;height:20.2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" strokeweight="1pt">
                      <v:fill opacity="0"/>
                    </v:oval>
                  </w:pict>
                </mc:Fallback>
              </mc:AlternateContent>
            </w:r>
            <w:r w:rsidR="008643D5">
              <w:t>Отверстие 2 в гайке 7 (атмосферное отверстие) менее нормы или засорено</w:t>
            </w:r>
          </w:p>
          <w:p w:rsidR="008643D5" w:rsidRDefault="008643D5" w:rsidP="008643D5">
            <w:pPr>
              <w:pStyle w:val="25"/>
              <w:shd w:val="clear" w:color="auto" w:fill="auto"/>
              <w:tabs>
                <w:tab w:val="left" w:pos="2630"/>
              </w:tabs>
              <w:spacing w:before="0" w:after="0" w:line="322" w:lineRule="exact"/>
              <w:ind w:firstLine="0"/>
              <w:jc w:val="both"/>
            </w:pPr>
            <w:r>
              <w:t>(рисунки 7, 8, 30)</w:t>
            </w:r>
          </w:p>
        </w:tc>
      </w:tr>
      <w:tr w:rsidR="008643D5" w:rsidTr="00686E6D">
        <w:trPr>
          <w:trHeight w:val="229"/>
        </w:trPr>
        <w:tc>
          <w:tcPr>
            <w:tcW w:w="2235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Засорен атмосферный канал</w:t>
            </w:r>
            <w:r>
              <w:br/>
            </w:r>
            <w:r w:rsidRPr="008643D5">
              <w:t>(Ø 4 мм) в корпусе магистральной части</w:t>
            </w:r>
          </w:p>
        </w:tc>
      </w:tr>
      <w:tr w:rsidR="008643D5" w:rsidTr="00686E6D">
        <w:trPr>
          <w:trHeight w:val="702"/>
        </w:trPr>
        <w:tc>
          <w:tcPr>
            <w:tcW w:w="2235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Усилие пружины 8 более нор</w:t>
            </w:r>
            <w:r w:rsidRPr="008643D5">
              <w:t>мы (рисунки 7 и 8)</w:t>
            </w:r>
          </w:p>
        </w:tc>
      </w:tr>
      <w:tr w:rsidR="008643D5" w:rsidTr="00686E6D">
        <w:trPr>
          <w:trHeight w:val="556"/>
        </w:trPr>
        <w:tc>
          <w:tcPr>
            <w:tcW w:w="2235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Усилие пружины 5 более нормы (рисунки 7 и 8)</w:t>
            </w:r>
          </w:p>
        </w:tc>
      </w:tr>
      <w:tr w:rsidR="008643D5" w:rsidTr="00686E6D">
        <w:trPr>
          <w:trHeight w:val="1047"/>
        </w:trPr>
        <w:tc>
          <w:tcPr>
            <w:tcW w:w="2235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>
                      <wp:simplePos x="0" y="0"/>
                      <wp:positionH relativeFrom="column">
                        <wp:posOffset>904240</wp:posOffset>
                      </wp:positionH>
                      <wp:positionV relativeFrom="paragraph">
                        <wp:posOffset>19685</wp:posOffset>
                      </wp:positionV>
                      <wp:extent cx="260350" cy="257175"/>
                      <wp:effectExtent l="0" t="0" r="25400" b="28575"/>
                      <wp:wrapNone/>
                      <wp:docPr id="228" name="Oval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4" o:spid="_x0000_s1026" style="position:absolute;margin-left:71.2pt;margin-top:1.55pt;width:20.5pt;height:20.2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rPr>
                <w:noProof/>
              </w:rPr>
              <w:t>Размер 1 у клапана дополнительной разрядки более нормы (рисунок 32 и 33)</w:t>
            </w:r>
          </w:p>
        </w:tc>
      </w:tr>
      <w:tr w:rsidR="008643D5" w:rsidTr="00686E6D">
        <w:trPr>
          <w:trHeight w:val="401"/>
        </w:trPr>
        <w:tc>
          <w:tcPr>
            <w:tcW w:w="2235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107108" w:rsidP="008643D5">
            <w:pPr>
              <w:pStyle w:val="25"/>
              <w:shd w:val="clear" w:color="auto" w:fill="auto"/>
              <w:spacing w:before="80" w:after="0" w:line="317" w:lineRule="exact"/>
              <w:ind w:firstLine="0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885190</wp:posOffset>
                      </wp:positionH>
                      <wp:positionV relativeFrom="paragraph">
                        <wp:posOffset>15240</wp:posOffset>
                      </wp:positionV>
                      <wp:extent cx="260350" cy="257175"/>
                      <wp:effectExtent l="0" t="0" r="25400" b="28575"/>
                      <wp:wrapNone/>
                      <wp:docPr id="227" name="Oval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5" o:spid="_x0000_s1026" style="position:absolute;margin-left:69.7pt;margin-top:1.2pt;width:20.5pt;height:20.2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8643D5">
              <w:t>Размер 2 у клапана дополнительной разрядки менее нормы (рисунки 32 и 33)</w:t>
            </w:r>
          </w:p>
        </w:tc>
      </w:tr>
    </w:tbl>
    <w:p w:rsidR="008643D5" w:rsidRDefault="008643D5" w:rsidP="00A740B9">
      <w:pPr>
        <w:rPr>
          <w:sz w:val="28"/>
          <w:szCs w:val="28"/>
        </w:rPr>
      </w:pPr>
    </w:p>
    <w:p w:rsidR="00CB12D1" w:rsidRDefault="00107108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532765</wp:posOffset>
                </wp:positionH>
                <wp:positionV relativeFrom="paragraph">
                  <wp:posOffset>8970645</wp:posOffset>
                </wp:positionV>
                <wp:extent cx="260350" cy="257175"/>
                <wp:effectExtent l="0" t="0" r="25400" b="28575"/>
                <wp:wrapNone/>
                <wp:docPr id="226" name="Oval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5717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78" o:spid="_x0000_s1026" style="position:absolute;margin-left:41.95pt;margin-top:706.35pt;width:20.5pt;height:20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" strokeweight="1pt">
                <v:fill opacity="0"/>
              </v:oval>
            </w:pict>
          </mc:Fallback>
        </mc:AlternateContent>
      </w:r>
      <w:r w:rsidR="00CB12D1">
        <w:rPr>
          <w:sz w:val="28"/>
          <w:szCs w:val="28"/>
        </w:rPr>
        <w:br w:type="page"/>
      </w:r>
    </w:p>
    <w:p w:rsidR="008643D5" w:rsidRDefault="008643D5" w:rsidP="008643D5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42</w:t>
      </w:r>
    </w:p>
    <w:tbl>
      <w:tblPr>
        <w:tblStyle w:val="ae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8643D5" w:rsidTr="00686E6D">
        <w:tc>
          <w:tcPr>
            <w:tcW w:w="2376" w:type="dxa"/>
          </w:tcPr>
          <w:p w:rsidR="008643D5" w:rsidRDefault="008643D5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8643D5" w:rsidRDefault="008643D5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8643D5" w:rsidRDefault="008643D5" w:rsidP="007422B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8643D5" w:rsidTr="00686E6D">
        <w:trPr>
          <w:trHeight w:val="270"/>
        </w:trPr>
        <w:tc>
          <w:tcPr>
            <w:tcW w:w="2376" w:type="dxa"/>
            <w:vMerge w:val="restart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Давление в РК не сни</w:t>
            </w:r>
            <w:r>
              <w:softHyphen/>
              <w:t>жается</w:t>
            </w:r>
          </w:p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Время понижения давления в </w:t>
            </w:r>
            <w:proofErr w:type="gramStart"/>
            <w:r>
              <w:t>ТР</w:t>
            </w:r>
            <w:proofErr w:type="gramEnd"/>
            <w:r>
              <w:t xml:space="preserve"> до</w:t>
            </w:r>
            <w:r>
              <w:br/>
              <w:t>0,04 МПа (0,4 кгс/см</w:t>
            </w:r>
            <w:r>
              <w:rPr>
                <w:vertAlign w:val="superscript"/>
              </w:rPr>
              <w:t>2</w:t>
            </w:r>
            <w:r>
              <w:t>) более 60 с</w:t>
            </w:r>
          </w:p>
        </w:tc>
        <w:tc>
          <w:tcPr>
            <w:tcW w:w="4360" w:type="dxa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 xml:space="preserve">Диаметры отверстий а, б, </w:t>
            </w:r>
            <w:proofErr w:type="gramStart"/>
            <w:r w:rsidRPr="008643D5">
              <w:t>в</w:t>
            </w:r>
            <w:proofErr w:type="gramEnd"/>
            <w:r w:rsidR="00303A06">
              <w:t xml:space="preserve"> </w:t>
            </w:r>
            <w:proofErr w:type="gramStart"/>
            <w:r w:rsidRPr="008643D5">
              <w:t>плунжера</w:t>
            </w:r>
            <w:proofErr w:type="gramEnd"/>
            <w:r w:rsidRPr="008643D5">
              <w:t xml:space="preserve"> менее нормы или отверстия засорены (рисунки 19 и 20)</w:t>
            </w:r>
          </w:p>
        </w:tc>
      </w:tr>
      <w:tr w:rsidR="008643D5" w:rsidTr="00686E6D">
        <w:trPr>
          <w:trHeight w:val="267"/>
        </w:trPr>
        <w:tc>
          <w:tcPr>
            <w:tcW w:w="2376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107108" w:rsidP="005E281D">
            <w:pPr>
              <w:pStyle w:val="25"/>
              <w:shd w:val="clear" w:color="auto" w:fill="auto"/>
              <w:spacing w:before="0" w:after="0" w:line="360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>
                      <wp:simplePos x="0" y="0"/>
                      <wp:positionH relativeFrom="column">
                        <wp:posOffset>1644015</wp:posOffset>
                      </wp:positionH>
                      <wp:positionV relativeFrom="paragraph">
                        <wp:posOffset>12065</wp:posOffset>
                      </wp:positionV>
                      <wp:extent cx="260350" cy="257175"/>
                      <wp:effectExtent l="0" t="0" r="25400" b="28575"/>
                      <wp:wrapNone/>
                      <wp:docPr id="225" name="Oval 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9" o:spid="_x0000_s1026" style="position:absolute;margin-left:129.45pt;margin-top:.95pt;width:20.5pt;height:20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>Диаметр отверстия 2 в седле диафрагмы переключателя режимов менее нормы или отверстие засорено (рисунок 17)</w:t>
            </w:r>
          </w:p>
        </w:tc>
      </w:tr>
      <w:tr w:rsidR="008643D5" w:rsidTr="00686E6D">
        <w:trPr>
          <w:trHeight w:val="267"/>
        </w:trPr>
        <w:tc>
          <w:tcPr>
            <w:tcW w:w="2376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Засорение канала «рабочая камера» в крышке магистральной части</w:t>
            </w:r>
          </w:p>
        </w:tc>
      </w:tr>
      <w:tr w:rsidR="008643D5" w:rsidTr="00686E6D">
        <w:trPr>
          <w:trHeight w:val="267"/>
        </w:trPr>
        <w:tc>
          <w:tcPr>
            <w:tcW w:w="2376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 w:rsidRPr="008643D5">
              <w:t>Дефекты прокладки 20:</w:t>
            </w:r>
          </w:p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proofErr w:type="spellStart"/>
            <w:r w:rsidRPr="008643D5">
              <w:t>облой</w:t>
            </w:r>
            <w:proofErr w:type="spellEnd"/>
            <w:r w:rsidRPr="008643D5">
              <w:t xml:space="preserve"> прокладки, перекрывает отверстие канала «Рабочая камера» на </w:t>
            </w:r>
            <w:proofErr w:type="spellStart"/>
            <w:r w:rsidRPr="008643D5">
              <w:t>привалочном</w:t>
            </w:r>
            <w:proofErr w:type="spellEnd"/>
            <w:r w:rsidRPr="008643D5">
              <w:t xml:space="preserve"> фланце корпуса магистральной части (рисунки 1 и 2)</w:t>
            </w:r>
          </w:p>
        </w:tc>
      </w:tr>
      <w:tr w:rsidR="008643D5" w:rsidTr="00686E6D">
        <w:trPr>
          <w:trHeight w:val="654"/>
        </w:trPr>
        <w:tc>
          <w:tcPr>
            <w:tcW w:w="2376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Перекрытие канала «Рабочая камера» в крышке магистральной части седлом 1 (рисунок 3)</w:t>
            </w:r>
          </w:p>
        </w:tc>
      </w:tr>
      <w:tr w:rsidR="008643D5" w:rsidTr="00686E6D">
        <w:trPr>
          <w:trHeight w:val="229"/>
        </w:trPr>
        <w:tc>
          <w:tcPr>
            <w:tcW w:w="2376" w:type="dxa"/>
            <w:vMerge w:val="restart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9.2.5</w:t>
            </w: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Давление в </w:t>
            </w:r>
            <w:proofErr w:type="gramStart"/>
            <w:r>
              <w:t>ТР</w:t>
            </w:r>
            <w:proofErr w:type="gramEnd"/>
            <w:r>
              <w:t xml:space="preserve"> менее 0,06 МПа (0,6 кгс/см</w:t>
            </w:r>
            <w:r>
              <w:rPr>
                <w:vertAlign w:val="superscript"/>
              </w:rPr>
              <w:t>2</w:t>
            </w:r>
            <w:r>
              <w:t>)</w:t>
            </w: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tabs>
                <w:tab w:val="left" w:pos="2630"/>
              </w:tabs>
              <w:spacing w:before="0" w:after="0" w:line="322" w:lineRule="exact"/>
              <w:ind w:firstLine="0"/>
              <w:jc w:val="both"/>
            </w:pPr>
            <w:r>
              <w:t>Усилие пружин 4 и 14 менее нормы (рисунки 1 и 2)</w:t>
            </w:r>
          </w:p>
        </w:tc>
      </w:tr>
      <w:tr w:rsidR="008643D5" w:rsidTr="00686E6D">
        <w:trPr>
          <w:trHeight w:val="275"/>
        </w:trPr>
        <w:tc>
          <w:tcPr>
            <w:tcW w:w="2376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через диафрагму 3 (рисунок 3)</w:t>
            </w:r>
          </w:p>
        </w:tc>
      </w:tr>
    </w:tbl>
    <w:p w:rsidR="008643D5" w:rsidRDefault="008643D5" w:rsidP="008643D5">
      <w:pPr>
        <w:rPr>
          <w:sz w:val="28"/>
          <w:szCs w:val="28"/>
        </w:rPr>
      </w:pPr>
    </w:p>
    <w:p w:rsidR="008643D5" w:rsidRDefault="008643D5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643D5" w:rsidRDefault="008643D5" w:rsidP="008643D5">
      <w:pPr>
        <w:spacing w:after="200"/>
        <w:rPr>
          <w:sz w:val="32"/>
          <w:szCs w:val="28"/>
        </w:rPr>
      </w:pPr>
      <w:r>
        <w:rPr>
          <w:sz w:val="28"/>
          <w:szCs w:val="28"/>
        </w:rPr>
        <w:lastRenderedPageBreak/>
        <w:t xml:space="preserve">Таблица 43 </w:t>
      </w:r>
      <w:r w:rsidRPr="008643D5">
        <w:rPr>
          <w:sz w:val="28"/>
        </w:rPr>
        <w:t>Основные неисправности главной части</w:t>
      </w:r>
    </w:p>
    <w:tbl>
      <w:tblPr>
        <w:tblStyle w:val="ae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8643D5" w:rsidRPr="008643D5" w:rsidTr="0018668C">
        <w:tc>
          <w:tcPr>
            <w:tcW w:w="2376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Номер пункта (подпункта) программы и методики испытания</w:t>
            </w:r>
          </w:p>
        </w:tc>
        <w:tc>
          <w:tcPr>
            <w:tcW w:w="32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Неисправность</w:t>
            </w:r>
          </w:p>
        </w:tc>
        <w:tc>
          <w:tcPr>
            <w:tcW w:w="43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Причина неисправности</w:t>
            </w:r>
          </w:p>
        </w:tc>
      </w:tr>
      <w:tr w:rsidR="008643D5" w:rsidRPr="008643D5" w:rsidTr="0018668C">
        <w:trPr>
          <w:trHeight w:val="268"/>
        </w:trPr>
        <w:tc>
          <w:tcPr>
            <w:tcW w:w="2376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3</w:t>
            </w:r>
          </w:p>
        </w:tc>
      </w:tr>
      <w:tr w:rsidR="008643D5" w:rsidRPr="008643D5" w:rsidTr="0018668C">
        <w:trPr>
          <w:trHeight w:val="660"/>
        </w:trPr>
        <w:tc>
          <w:tcPr>
            <w:tcW w:w="2376" w:type="dxa"/>
            <w:vMerge w:val="restart"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 w:rsidRPr="008643D5">
              <w:t>9.3.1 а</w:t>
            </w:r>
          </w:p>
        </w:tc>
        <w:tc>
          <w:tcPr>
            <w:tcW w:w="3260" w:type="dxa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Отсутствует зарядка ЗР</w:t>
            </w:r>
          </w:p>
        </w:tc>
        <w:tc>
          <w:tcPr>
            <w:tcW w:w="4360" w:type="dxa"/>
          </w:tcPr>
          <w:p w:rsidR="008643D5" w:rsidRPr="008643D5" w:rsidRDefault="00107108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605790</wp:posOffset>
                      </wp:positionH>
                      <wp:positionV relativeFrom="paragraph">
                        <wp:posOffset>185420</wp:posOffset>
                      </wp:positionV>
                      <wp:extent cx="260350" cy="257175"/>
                      <wp:effectExtent l="0" t="0" r="25400" b="28575"/>
                      <wp:wrapNone/>
                      <wp:docPr id="224" name="Oval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2" o:spid="_x0000_s1026" style="position:absolute;margin-left:47.7pt;margin-top:14.6pt;width:20.5pt;height:20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 xml:space="preserve">Не открывается обратный клапан: размер </w:t>
            </w:r>
            <w:r w:rsidR="008643D5">
              <w:rPr>
                <w:lang w:eastAsia="en-US" w:bidi="en-US"/>
              </w:rPr>
              <w:t>1</w:t>
            </w:r>
            <w:r w:rsidR="00303A06">
              <w:rPr>
                <w:lang w:eastAsia="en-US" w:bidi="en-US"/>
              </w:rPr>
              <w:t xml:space="preserve"> </w:t>
            </w:r>
            <w:r w:rsidR="008643D5" w:rsidRPr="008643D5">
              <w:t>упора более нормы (рисунок 60)</w:t>
            </w:r>
          </w:p>
        </w:tc>
      </w:tr>
      <w:tr w:rsidR="008643D5" w:rsidRPr="008643D5" w:rsidTr="0018668C">
        <w:trPr>
          <w:trHeight w:val="220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Время зарядки ЗР более 18с</w:t>
            </w:r>
          </w:p>
        </w:tc>
        <w:tc>
          <w:tcPr>
            <w:tcW w:w="4360" w:type="dxa"/>
          </w:tcPr>
          <w:p w:rsidR="008643D5" w:rsidRPr="008643D5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1666240</wp:posOffset>
                      </wp:positionH>
                      <wp:positionV relativeFrom="paragraph">
                        <wp:posOffset>21590</wp:posOffset>
                      </wp:positionV>
                      <wp:extent cx="260350" cy="257175"/>
                      <wp:effectExtent l="0" t="0" r="25400" b="28575"/>
                      <wp:wrapNone/>
                      <wp:docPr id="223" name="Oval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3" o:spid="_x0000_s1026" style="position:absolute;margin-left:131.2pt;margin-top:1.7pt;width:20.5pt;height:20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t xml:space="preserve">Диаметр отверстия </w:t>
            </w:r>
            <w:r w:rsidR="008643D5" w:rsidRPr="008643D5">
              <w:rPr>
                <w:rStyle w:val="2Arial13pt"/>
                <w:rFonts w:ascii="Times New Roman" w:hAnsi="Times New Roman" w:cs="Times New Roman"/>
                <w:i w:val="0"/>
                <w:sz w:val="28"/>
                <w:szCs w:val="28"/>
              </w:rPr>
              <w:t>5</w:t>
            </w:r>
            <w:r w:rsidR="008643D5" w:rsidRPr="008643D5">
              <w:t xml:space="preserve"> в седле обратного клапана менее нормы или отверстие засорено (рисунок 48)</w:t>
            </w:r>
          </w:p>
        </w:tc>
      </w:tr>
      <w:tr w:rsidR="008643D5" w:rsidRPr="008643D5" w:rsidTr="0018668C">
        <w:trPr>
          <w:trHeight w:val="220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proofErr w:type="spellStart"/>
            <w:r w:rsidRPr="008643D5">
              <w:t>Неплотность</w:t>
            </w:r>
            <w:proofErr w:type="spellEnd"/>
            <w:r w:rsidRPr="008643D5">
              <w:t xml:space="preserve"> узла тормозного клапана:</w:t>
            </w:r>
          </w:p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дефекты уплотнения клапана 5 (рисунок 11); дефекты поверхности А седла клапана (рисунок 61)</w:t>
            </w:r>
          </w:p>
        </w:tc>
      </w:tr>
      <w:tr w:rsidR="008643D5" w:rsidRPr="008643D5" w:rsidTr="0018668C">
        <w:trPr>
          <w:trHeight w:val="1161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 xml:space="preserve">Пропуск </w:t>
            </w:r>
            <w:proofErr w:type="gramStart"/>
            <w:r w:rsidRPr="008643D5">
              <w:t>воздуха</w:t>
            </w:r>
            <w:proofErr w:type="gramEnd"/>
            <w:r w:rsidRPr="008643D5">
              <w:t xml:space="preserve"> первой манжетой штока главного поршня, считая от поршня (рисунок 11)</w:t>
            </w:r>
          </w:p>
        </w:tc>
      </w:tr>
      <w:tr w:rsidR="008643D5" w:rsidRPr="008643D5" w:rsidTr="0018668C">
        <w:trPr>
          <w:trHeight w:val="660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Время зарядки ЗР мене</w:t>
            </w:r>
            <w:r>
              <w:t>е</w:t>
            </w:r>
            <w:r w:rsidRPr="008643D5">
              <w:t xml:space="preserve"> 14 </w:t>
            </w:r>
            <w:proofErr w:type="gramStart"/>
            <w:r w:rsidRPr="008643D5">
              <w:t>с</w:t>
            </w:r>
            <w:proofErr w:type="gramEnd"/>
          </w:p>
        </w:tc>
        <w:tc>
          <w:tcPr>
            <w:tcW w:w="4360" w:type="dxa"/>
          </w:tcPr>
          <w:p w:rsidR="008643D5" w:rsidRPr="008643D5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22860</wp:posOffset>
                      </wp:positionV>
                      <wp:extent cx="260350" cy="257175"/>
                      <wp:effectExtent l="0" t="0" r="25400" b="28575"/>
                      <wp:wrapNone/>
                      <wp:docPr id="222" name="Oval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4" o:spid="_x0000_s1026" style="position:absolute;margin-left:129.95pt;margin-top:1.8pt;width:20.5pt;height:20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8643D5">
              <w:t>Диаметр отверстия 5 в седле обратного клапана более нормы (рисунок 48)</w:t>
            </w:r>
          </w:p>
        </w:tc>
      </w:tr>
      <w:tr w:rsidR="008643D5" w:rsidRPr="008643D5" w:rsidTr="0018668C">
        <w:trPr>
          <w:trHeight w:val="105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 w:rsidRPr="008643D5">
              <w:t>9.3.1 б</w:t>
            </w: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Отсутствует зарядка РК или время зарядки РК более 55 </w:t>
            </w:r>
            <w:proofErr w:type="gramStart"/>
            <w:r>
              <w:t>с</w:t>
            </w:r>
            <w:proofErr w:type="gramEnd"/>
          </w:p>
        </w:tc>
        <w:tc>
          <w:tcPr>
            <w:tcW w:w="4360" w:type="dxa"/>
            <w:vAlign w:val="bottom"/>
          </w:tcPr>
          <w:p w:rsidR="008643D5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1608455</wp:posOffset>
                      </wp:positionH>
                      <wp:positionV relativeFrom="paragraph">
                        <wp:posOffset>33655</wp:posOffset>
                      </wp:positionV>
                      <wp:extent cx="260350" cy="257175"/>
                      <wp:effectExtent l="0" t="0" r="25400" b="28575"/>
                      <wp:wrapNone/>
                      <wp:docPr id="221" name="Oval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5" o:spid="_x0000_s1026" style="position:absolute;margin-left:126.65pt;margin-top:2.65pt;width:20.5pt;height:20.2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" strokeweight="1pt">
                      <v:fill opacity="0"/>
                    </v:oval>
                  </w:pict>
                </mc:Fallback>
              </mc:AlternateContent>
            </w:r>
            <w:r w:rsidR="008643D5">
              <w:t>Диаметр отверстия  4 в корпусе главной части менее нормы, отверстие засорено или перекрыто манжетой 3 главного поршня (рисунки 11 и 48)</w:t>
            </w:r>
          </w:p>
        </w:tc>
      </w:tr>
      <w:tr w:rsidR="008643D5" w:rsidRPr="008643D5" w:rsidTr="0018668C">
        <w:trPr>
          <w:trHeight w:val="105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воздуха по фланцевому соединению корпуса 2 и крышки 1 главной части (рисунок 10)</w:t>
            </w:r>
          </w:p>
        </w:tc>
      </w:tr>
      <w:tr w:rsidR="008643D5" w:rsidRPr="008643D5" w:rsidTr="0018668C">
        <w:trPr>
          <w:trHeight w:val="105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воздуха через выпускной клапан 19 в крышке главной части (рисунок 10)</w:t>
            </w:r>
          </w:p>
        </w:tc>
      </w:tr>
      <w:tr w:rsidR="008643D5" w:rsidRPr="008643D5" w:rsidTr="0018668C">
        <w:trPr>
          <w:trHeight w:val="275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  <w:rPr>
                <w:b/>
              </w:rPr>
            </w:pPr>
            <w:r>
              <w:t xml:space="preserve">Время зарядки РК менее 25 </w:t>
            </w:r>
            <w:proofErr w:type="gramStart"/>
            <w:r>
              <w:t>с</w:t>
            </w:r>
            <w:proofErr w:type="gramEnd"/>
          </w:p>
        </w:tc>
        <w:tc>
          <w:tcPr>
            <w:tcW w:w="4360" w:type="dxa"/>
          </w:tcPr>
          <w:p w:rsidR="008643D5" w:rsidRDefault="00107108" w:rsidP="008643D5">
            <w:pPr>
              <w:pStyle w:val="25"/>
              <w:shd w:val="clear" w:color="auto" w:fill="auto"/>
              <w:spacing w:before="80" w:after="0" w:line="322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1561465</wp:posOffset>
                      </wp:positionH>
                      <wp:positionV relativeFrom="paragraph">
                        <wp:posOffset>24130</wp:posOffset>
                      </wp:positionV>
                      <wp:extent cx="260350" cy="257175"/>
                      <wp:effectExtent l="0" t="0" r="25400" b="28575"/>
                      <wp:wrapNone/>
                      <wp:docPr id="220" name="Oval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6" o:spid="_x0000_s1026" style="position:absolute;margin-left:122.95pt;margin-top:1.9pt;width:20.5pt;height:20.2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" strokeweight="1pt">
                      <v:fill opacity="0"/>
                    </v:oval>
                  </w:pict>
                </mc:Fallback>
              </mc:AlternateContent>
            </w:r>
            <w:r w:rsidR="008643D5">
              <w:t>Диаметр отверстия 4 в корпусе главной части более нормы (рисунок 48)</w:t>
            </w:r>
          </w:p>
        </w:tc>
      </w:tr>
    </w:tbl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643D5" w:rsidRDefault="008643D5" w:rsidP="008643D5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43</w:t>
      </w:r>
    </w:p>
    <w:tbl>
      <w:tblPr>
        <w:tblStyle w:val="ae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8643D5" w:rsidRPr="008643D5" w:rsidTr="0018668C">
        <w:tc>
          <w:tcPr>
            <w:tcW w:w="2376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3</w:t>
            </w:r>
          </w:p>
        </w:tc>
      </w:tr>
      <w:tr w:rsidR="008643D5" w:rsidRPr="008643D5" w:rsidTr="0018668C">
        <w:trPr>
          <w:trHeight w:val="270"/>
        </w:trPr>
        <w:tc>
          <w:tcPr>
            <w:tcW w:w="2376" w:type="dxa"/>
            <w:vMerge w:val="restart"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Пропуск воздуха по резьбовому соединению поршня 1 и штока 4 (рисунок 11)</w:t>
            </w:r>
          </w:p>
        </w:tc>
      </w:tr>
      <w:tr w:rsidR="008643D5" w:rsidRPr="008643D5" w:rsidTr="0018668C">
        <w:trPr>
          <w:trHeight w:val="289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Пропуск воздуха «по шерсти» манжетой главного поршня: дефект манжеты 3 (рисунок 11); дефекты поверхности А корпуса главной части (рисунок 48)</w:t>
            </w:r>
          </w:p>
        </w:tc>
      </w:tr>
      <w:tr w:rsidR="008643D5" w:rsidRPr="008643D5" w:rsidTr="0018668C">
        <w:trPr>
          <w:trHeight w:val="158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9.3.2</w:t>
            </w: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 xml:space="preserve">Появление сжатого воздуха в </w:t>
            </w:r>
            <w:proofErr w:type="gramStart"/>
            <w:r w:rsidRPr="008643D5">
              <w:rPr>
                <w:sz w:val="28"/>
                <w:szCs w:val="28"/>
              </w:rPr>
              <w:t>ТР</w:t>
            </w:r>
            <w:proofErr w:type="gramEnd"/>
            <w:r>
              <w:rPr>
                <w:sz w:val="28"/>
                <w:szCs w:val="28"/>
              </w:rPr>
              <w:t>, давление в КДР более 0,01 МПа</w:t>
            </w:r>
            <w:r>
              <w:rPr>
                <w:sz w:val="28"/>
                <w:szCs w:val="28"/>
              </w:rPr>
              <w:br/>
            </w:r>
            <w:r w:rsidRPr="008643D5">
              <w:rPr>
                <w:sz w:val="28"/>
                <w:szCs w:val="28"/>
              </w:rPr>
              <w:t>(0,1 кгс/</w:t>
            </w:r>
            <w:r>
              <w:rPr>
                <w:sz w:val="28"/>
                <w:szCs w:val="28"/>
              </w:rPr>
              <w:t>см</w:t>
            </w:r>
            <w:r>
              <w:rPr>
                <w:sz w:val="28"/>
                <w:szCs w:val="28"/>
                <w:vertAlign w:val="superscript"/>
              </w:rPr>
              <w:t>2</w:t>
            </w:r>
            <w:r w:rsidRPr="008643D5">
              <w:rPr>
                <w:sz w:val="28"/>
                <w:szCs w:val="28"/>
              </w:rPr>
              <w:t>)</w:t>
            </w:r>
          </w:p>
        </w:tc>
        <w:tc>
          <w:tcPr>
            <w:tcW w:w="4360" w:type="dxa"/>
          </w:tcPr>
          <w:p w:rsidR="008643D5" w:rsidRPr="008643D5" w:rsidRDefault="00107108" w:rsidP="008643D5">
            <w:pPr>
              <w:spacing w:before="8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>
                      <wp:simplePos x="0" y="0"/>
                      <wp:positionH relativeFrom="column">
                        <wp:posOffset>1478915</wp:posOffset>
                      </wp:positionH>
                      <wp:positionV relativeFrom="paragraph">
                        <wp:posOffset>18415</wp:posOffset>
                      </wp:positionV>
                      <wp:extent cx="260350" cy="257175"/>
                      <wp:effectExtent l="0" t="0" r="25400" b="28575"/>
                      <wp:wrapNone/>
                      <wp:docPr id="219" name="Oval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8" o:spid="_x0000_s1026" style="position:absolute;margin-left:116.45pt;margin-top:1.45pt;width:20.5pt;height:20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" strokeweight="1pt">
                      <v:fill opacity="0"/>
                    </v:oval>
                  </w:pict>
                </mc:Fallback>
              </mc:AlternateContent>
            </w:r>
            <w:r w:rsidR="008643D5" w:rsidRPr="008643D5">
              <w:rPr>
                <w:sz w:val="28"/>
                <w:szCs w:val="28"/>
              </w:rPr>
              <w:t xml:space="preserve">Диаметр </w:t>
            </w:r>
            <w:r w:rsidR="00303A06">
              <w:rPr>
                <w:sz w:val="28"/>
                <w:szCs w:val="28"/>
              </w:rPr>
              <w:t>отверстия</w:t>
            </w:r>
            <w:r w:rsidR="008643D5" w:rsidRPr="008643D5">
              <w:rPr>
                <w:sz w:val="28"/>
                <w:szCs w:val="28"/>
              </w:rPr>
              <w:t xml:space="preserve"> </w:t>
            </w:r>
            <w:r w:rsidR="00303A06">
              <w:rPr>
                <w:sz w:val="28"/>
                <w:szCs w:val="28"/>
              </w:rPr>
              <w:t xml:space="preserve"> </w:t>
            </w:r>
            <w:r w:rsidR="008643D5" w:rsidRPr="008643D5">
              <w:rPr>
                <w:sz w:val="28"/>
                <w:szCs w:val="28"/>
              </w:rPr>
              <w:t>4</w:t>
            </w:r>
            <w:r w:rsidR="00303A06">
              <w:rPr>
                <w:sz w:val="28"/>
                <w:szCs w:val="28"/>
              </w:rPr>
              <w:t xml:space="preserve">   </w:t>
            </w:r>
            <w:r w:rsidR="008643D5" w:rsidRPr="008643D5">
              <w:rPr>
                <w:sz w:val="28"/>
                <w:szCs w:val="28"/>
              </w:rPr>
              <w:t>в корпусе главной части менее нормы, отверстие засорено или перекрыто манжетой 3 главного поршня (рисунки 11 и 48)</w:t>
            </w:r>
          </w:p>
        </w:tc>
      </w:tr>
      <w:tr w:rsidR="008643D5" w:rsidRPr="008643D5" w:rsidTr="0018668C">
        <w:trPr>
          <w:trHeight w:val="157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 xml:space="preserve">Пропуск </w:t>
            </w:r>
            <w:proofErr w:type="gramStart"/>
            <w:r w:rsidRPr="008643D5">
              <w:rPr>
                <w:sz w:val="28"/>
                <w:szCs w:val="28"/>
              </w:rPr>
              <w:t>воздуха</w:t>
            </w:r>
            <w:proofErr w:type="gramEnd"/>
            <w:r w:rsidRPr="008643D5">
              <w:rPr>
                <w:sz w:val="28"/>
                <w:szCs w:val="28"/>
              </w:rPr>
              <w:t xml:space="preserve"> первой манжетой штока главного поршня, считая от поршня (рисунок 11)</w:t>
            </w:r>
          </w:p>
        </w:tc>
      </w:tr>
      <w:tr w:rsidR="008643D5" w:rsidRPr="008643D5" w:rsidTr="0018668C">
        <w:trPr>
          <w:trHeight w:val="105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Величина снижения давления в ЗР более</w:t>
            </w:r>
            <w:r>
              <w:rPr>
                <w:sz w:val="28"/>
                <w:szCs w:val="28"/>
              </w:rPr>
              <w:br/>
            </w:r>
            <w:r w:rsidRPr="008643D5">
              <w:rPr>
                <w:sz w:val="28"/>
                <w:szCs w:val="28"/>
              </w:rPr>
              <w:t>0,02 МПа (0,2 кгс/см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8643D5">
              <w:rPr>
                <w:sz w:val="28"/>
                <w:szCs w:val="28"/>
              </w:rPr>
              <w:t>)</w:t>
            </w:r>
          </w:p>
        </w:tc>
        <w:tc>
          <w:tcPr>
            <w:tcW w:w="4360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Дефект диафрагмы 5, пропуск воздуха в атмосферу через заг</w:t>
            </w:r>
            <w:r w:rsidRPr="008643D5">
              <w:softHyphen/>
              <w:t>лушку 3 обратного клапана (рисунок 10)</w:t>
            </w:r>
          </w:p>
        </w:tc>
      </w:tr>
      <w:tr w:rsidR="008643D5" w:rsidRPr="008643D5" w:rsidTr="0018668C">
        <w:trPr>
          <w:trHeight w:val="105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 xml:space="preserve">Пропуск </w:t>
            </w:r>
            <w:proofErr w:type="gramStart"/>
            <w:r w:rsidRPr="008643D5">
              <w:t>воздуха</w:t>
            </w:r>
            <w:proofErr w:type="gramEnd"/>
            <w:r w:rsidRPr="008643D5">
              <w:t xml:space="preserve"> первой манжетой штока главного поршня, считая от диска поршня (рисунок 11)</w:t>
            </w:r>
          </w:p>
        </w:tc>
      </w:tr>
      <w:tr w:rsidR="008643D5" w:rsidRPr="008643D5" w:rsidTr="0018668C">
        <w:trPr>
          <w:trHeight w:val="105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proofErr w:type="spellStart"/>
            <w:r w:rsidRPr="008643D5">
              <w:t>Неплотность</w:t>
            </w:r>
            <w:proofErr w:type="spellEnd"/>
            <w:r w:rsidRPr="008643D5">
              <w:t xml:space="preserve"> узла тормозного клапана:</w:t>
            </w:r>
          </w:p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дефекты уплотнения клапана 5 (рисунок 11); дефекты поверхности А седла клапана (рисунок 61)</w:t>
            </w:r>
          </w:p>
        </w:tc>
      </w:tr>
      <w:tr w:rsidR="008643D5" w:rsidRPr="008643D5" w:rsidTr="0018668C">
        <w:trPr>
          <w:trHeight w:val="158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9.3.3 а</w:t>
            </w: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Величи</w:t>
            </w:r>
            <w:r>
              <w:rPr>
                <w:sz w:val="28"/>
                <w:szCs w:val="28"/>
              </w:rPr>
              <w:t>на снижения давления в ЗР более</w:t>
            </w:r>
          </w:p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01 МПа (0,1 кгс/см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8643D5">
              <w:rPr>
                <w:sz w:val="28"/>
                <w:szCs w:val="28"/>
              </w:rPr>
              <w:t>)</w:t>
            </w:r>
          </w:p>
        </w:tc>
        <w:tc>
          <w:tcPr>
            <w:tcW w:w="4360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Утечка воздуха через заглушку 3 и диафрагму 5 обратного клапана (рисунок 10)</w:t>
            </w:r>
          </w:p>
        </w:tc>
      </w:tr>
      <w:tr w:rsidR="008643D5" w:rsidRPr="008643D5" w:rsidTr="0018668C">
        <w:trPr>
          <w:trHeight w:val="157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Утечка воздуха через тормозной клапан:</w:t>
            </w:r>
          </w:p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 w:rsidRPr="008643D5">
              <w:t>дефекты уплотнения клапана 5 (рисунок 11); дефекты поверхности</w:t>
            </w:r>
            <w:proofErr w:type="gramStart"/>
            <w:r w:rsidRPr="008643D5">
              <w:t xml:space="preserve"> Б</w:t>
            </w:r>
            <w:proofErr w:type="gramEnd"/>
            <w:r w:rsidRPr="008643D5">
              <w:t xml:space="preserve"> уравнительного поршня (рисунок 53), дефекты поверхности А седла клапана (рисунок 61)</w:t>
            </w:r>
          </w:p>
        </w:tc>
      </w:tr>
    </w:tbl>
    <w:p w:rsidR="008643D5" w:rsidRDefault="008643D5" w:rsidP="008643D5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43</w:t>
      </w:r>
    </w:p>
    <w:tbl>
      <w:tblPr>
        <w:tblStyle w:val="ae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8643D5" w:rsidRPr="008643D5" w:rsidTr="0018668C">
        <w:tc>
          <w:tcPr>
            <w:tcW w:w="2376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3</w:t>
            </w:r>
          </w:p>
        </w:tc>
      </w:tr>
      <w:tr w:rsidR="008643D5" w:rsidRPr="008643D5" w:rsidTr="0018668C">
        <w:trPr>
          <w:trHeight w:val="158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Пропуск воздуха по резьбовому соединению седла клапана 6 и штока поршня 4 (рисунок 11)</w:t>
            </w:r>
          </w:p>
        </w:tc>
      </w:tr>
      <w:tr w:rsidR="008643D5" w:rsidRPr="008643D5" w:rsidTr="0018668C">
        <w:trPr>
          <w:trHeight w:val="157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Неплотная запрессовка втулки 2 в корпусе главной части</w:t>
            </w:r>
            <w:r>
              <w:br/>
              <w:t>(рисунок 48)</w:t>
            </w:r>
          </w:p>
        </w:tc>
      </w:tr>
      <w:tr w:rsidR="008643D5" w:rsidRPr="008643D5" w:rsidTr="0018668C">
        <w:trPr>
          <w:trHeight w:val="158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воздуха через первую и четвертую манжеты штока главного поршня, считая со стороны поршня (рисунок 11)</w:t>
            </w:r>
          </w:p>
        </w:tc>
      </w:tr>
      <w:tr w:rsidR="008643D5" w:rsidRPr="008643D5" w:rsidTr="0018668C">
        <w:trPr>
          <w:trHeight w:val="157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>
              <w:t>Утечка воздуха по манжете 2 уравнительного поршня (рисунок 12)</w:t>
            </w:r>
          </w:p>
        </w:tc>
      </w:tr>
      <w:tr w:rsidR="008643D5" w:rsidRPr="008643D5" w:rsidTr="0018668C">
        <w:trPr>
          <w:trHeight w:val="274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9.3.</w:t>
            </w:r>
            <w:r>
              <w:rPr>
                <w:sz w:val="28"/>
                <w:szCs w:val="28"/>
              </w:rPr>
              <w:t>3 б 1)</w:t>
            </w: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Давление в КДР менее 0,3 МПа (3,0 кгс/см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)</w:t>
            </w: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Пропуск </w:t>
            </w:r>
            <w:proofErr w:type="gramStart"/>
            <w:r>
              <w:t>воздуха</w:t>
            </w:r>
            <w:proofErr w:type="gramEnd"/>
            <w:r>
              <w:t xml:space="preserve"> шестой манжетой штока главного поршня, считая от поршня (рисунок 11)</w:t>
            </w:r>
          </w:p>
        </w:tc>
      </w:tr>
      <w:tr w:rsidR="008643D5" w:rsidRPr="008643D5" w:rsidTr="0018668C">
        <w:trPr>
          <w:trHeight w:val="153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>
              <w:t>Трещины в корпусе 2 или крышке 1 главной части (рисунок 10)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 xml:space="preserve">9.3.3 </w:t>
            </w:r>
            <w:r>
              <w:rPr>
                <w:sz w:val="28"/>
                <w:szCs w:val="28"/>
              </w:rPr>
              <w:t>б 2)</w:t>
            </w:r>
          </w:p>
        </w:tc>
        <w:tc>
          <w:tcPr>
            <w:tcW w:w="3260" w:type="dxa"/>
            <w:vMerge w:val="restart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2" w:lineRule="exact"/>
              <w:ind w:firstLine="0"/>
              <w:jc w:val="both"/>
            </w:pPr>
            <w:r>
              <w:t>Снижение давления в РК</w:t>
            </w: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>
              <w:t>Пропуск воздуха по манжете 3 главного поршня (рисунок 11) из-за ее неисправности или дефектов поверхности А корпуса главной части (рисунок 48)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воздуха через выпускной клапан 19 в крышке главной части (рисунок 10)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Утечка воздуха по фланцевому соединению корпуса 2 и крышки 1 главной части (рисунок 10)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>
              <w:t>Утечка воздуха по резьбовому соединению штока 4 и поршня 1 (рисунок 11)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Трещина в поршне 1 (рисунок 11)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8643D5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Трещины в корпусе 2 или крышке 1 главной части (рисунок 10)</w:t>
            </w:r>
          </w:p>
        </w:tc>
      </w:tr>
    </w:tbl>
    <w:p w:rsidR="008643D5" w:rsidRDefault="008643D5" w:rsidP="008643D5">
      <w:pPr>
        <w:rPr>
          <w:sz w:val="28"/>
          <w:szCs w:val="28"/>
        </w:rPr>
      </w:pPr>
    </w:p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643D5" w:rsidRDefault="008643D5" w:rsidP="008643D5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43</w:t>
      </w:r>
    </w:p>
    <w:tbl>
      <w:tblPr>
        <w:tblStyle w:val="ae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2376"/>
        <w:gridCol w:w="3260"/>
        <w:gridCol w:w="4360"/>
      </w:tblGrid>
      <w:tr w:rsidR="008643D5" w:rsidRPr="008643D5" w:rsidTr="0018668C">
        <w:tc>
          <w:tcPr>
            <w:tcW w:w="2376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2</w:t>
            </w:r>
          </w:p>
        </w:tc>
        <w:tc>
          <w:tcPr>
            <w:tcW w:w="4360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3</w:t>
            </w:r>
          </w:p>
        </w:tc>
      </w:tr>
      <w:tr w:rsidR="008643D5" w:rsidRPr="008643D5" w:rsidTr="0018668C">
        <w:trPr>
          <w:trHeight w:val="654"/>
        </w:trPr>
        <w:tc>
          <w:tcPr>
            <w:tcW w:w="2376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9.3.4</w:t>
            </w:r>
          </w:p>
        </w:tc>
        <w:tc>
          <w:tcPr>
            <w:tcW w:w="3260" w:type="dxa"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Давление в </w:t>
            </w:r>
            <w:proofErr w:type="gramStart"/>
            <w:r>
              <w:t>ТР</w:t>
            </w:r>
            <w:proofErr w:type="gramEnd"/>
            <w:r>
              <w:t xml:space="preserve"> при режиме торможения "порожний" менее 0,14 МПа (1,4 кгс/см</w:t>
            </w:r>
            <w:r>
              <w:rPr>
                <w:vertAlign w:val="superscript"/>
              </w:rPr>
              <w:t>2</w:t>
            </w:r>
            <w:r>
              <w:t>) или более 0,18 МПа (1,8 кгс/см</w:t>
            </w:r>
            <w:r>
              <w:rPr>
                <w:vertAlign w:val="superscript"/>
              </w:rPr>
              <w:t>2</w:t>
            </w:r>
            <w:r>
              <w:t>)</w:t>
            </w:r>
          </w:p>
        </w:tc>
        <w:tc>
          <w:tcPr>
            <w:tcW w:w="4360" w:type="dxa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Неисправность пружины 8 или неправильно произведена ее регулирующей </w:t>
            </w:r>
            <w:proofErr w:type="spellStart"/>
            <w:r>
              <w:t>упоркой</w:t>
            </w:r>
            <w:proofErr w:type="spellEnd"/>
            <w:r>
              <w:t xml:space="preserve"> 7 (рисунок 10)</w:t>
            </w:r>
          </w:p>
        </w:tc>
      </w:tr>
      <w:tr w:rsidR="008643D5" w:rsidRPr="008643D5" w:rsidTr="0018668C">
        <w:trPr>
          <w:trHeight w:val="325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8643D5" w:rsidRPr="008643D5" w:rsidRDefault="008643D5" w:rsidP="008643D5">
            <w:pPr>
              <w:rPr>
                <w:sz w:val="28"/>
              </w:rPr>
            </w:pPr>
            <w:r w:rsidRPr="008643D5">
              <w:rPr>
                <w:sz w:val="28"/>
              </w:rPr>
              <w:t xml:space="preserve">Давление в </w:t>
            </w:r>
            <w:proofErr w:type="gramStart"/>
            <w:r w:rsidRPr="008643D5">
              <w:rPr>
                <w:sz w:val="28"/>
              </w:rPr>
              <w:t>ТР</w:t>
            </w:r>
            <w:proofErr w:type="gramEnd"/>
            <w:r w:rsidRPr="008643D5">
              <w:rPr>
                <w:sz w:val="28"/>
              </w:rPr>
              <w:t xml:space="preserve"> при режиме торможения "</w:t>
            </w:r>
            <w:r>
              <w:rPr>
                <w:sz w:val="28"/>
              </w:rPr>
              <w:t>сред</w:t>
            </w:r>
            <w:r w:rsidRPr="008643D5">
              <w:rPr>
                <w:sz w:val="28"/>
              </w:rPr>
              <w:t xml:space="preserve">ний" менее </w:t>
            </w:r>
            <w:r>
              <w:rPr>
                <w:sz w:val="28"/>
              </w:rPr>
              <w:br/>
            </w:r>
            <w:r w:rsidRPr="008643D5">
              <w:rPr>
                <w:sz w:val="28"/>
              </w:rPr>
              <w:t>0,</w:t>
            </w:r>
            <w:r>
              <w:rPr>
                <w:sz w:val="28"/>
              </w:rPr>
              <w:t xml:space="preserve">30 </w:t>
            </w:r>
            <w:r w:rsidRPr="008643D5">
              <w:rPr>
                <w:sz w:val="28"/>
              </w:rPr>
              <w:t>МПа (</w:t>
            </w:r>
            <w:r>
              <w:rPr>
                <w:sz w:val="28"/>
              </w:rPr>
              <w:t>3</w:t>
            </w:r>
            <w:r w:rsidRPr="008643D5">
              <w:rPr>
                <w:sz w:val="28"/>
              </w:rPr>
              <w:t>,</w:t>
            </w:r>
            <w:r>
              <w:rPr>
                <w:sz w:val="28"/>
              </w:rPr>
              <w:t>0</w:t>
            </w:r>
            <w:r w:rsidRPr="008643D5">
              <w:rPr>
                <w:sz w:val="28"/>
              </w:rPr>
              <w:t xml:space="preserve"> кгс/см</w:t>
            </w:r>
            <w:r w:rsidRPr="008643D5">
              <w:rPr>
                <w:sz w:val="28"/>
                <w:vertAlign w:val="superscript"/>
              </w:rPr>
              <w:t>2</w:t>
            </w:r>
            <w:r w:rsidRPr="008643D5">
              <w:rPr>
                <w:sz w:val="28"/>
              </w:rPr>
              <w:t>) или более 0,</w:t>
            </w:r>
            <w:r>
              <w:rPr>
                <w:sz w:val="28"/>
              </w:rPr>
              <w:t>34</w:t>
            </w:r>
            <w:r w:rsidRPr="008643D5">
              <w:rPr>
                <w:sz w:val="28"/>
              </w:rPr>
              <w:t xml:space="preserve"> М</w:t>
            </w:r>
            <w:r>
              <w:rPr>
                <w:sz w:val="28"/>
              </w:rPr>
              <w:t>П</w:t>
            </w:r>
            <w:r w:rsidRPr="008643D5">
              <w:rPr>
                <w:sz w:val="28"/>
              </w:rPr>
              <w:t>а</w:t>
            </w:r>
            <w:r>
              <w:rPr>
                <w:sz w:val="28"/>
              </w:rPr>
              <w:br/>
            </w:r>
            <w:r w:rsidRPr="008643D5">
              <w:rPr>
                <w:sz w:val="28"/>
              </w:rPr>
              <w:t>(</w:t>
            </w:r>
            <w:r>
              <w:rPr>
                <w:sz w:val="28"/>
              </w:rPr>
              <w:t>3</w:t>
            </w:r>
            <w:r w:rsidRPr="008643D5">
              <w:rPr>
                <w:sz w:val="28"/>
              </w:rPr>
              <w:t>,</w:t>
            </w:r>
            <w:r>
              <w:rPr>
                <w:sz w:val="28"/>
              </w:rPr>
              <w:t>4</w:t>
            </w:r>
            <w:r w:rsidRPr="008643D5">
              <w:rPr>
                <w:sz w:val="28"/>
              </w:rPr>
              <w:t xml:space="preserve"> кгс/см</w:t>
            </w:r>
            <w:r w:rsidRPr="008643D5">
              <w:rPr>
                <w:sz w:val="28"/>
                <w:vertAlign w:val="superscript"/>
              </w:rPr>
              <w:t>2</w:t>
            </w:r>
            <w:r w:rsidRPr="008643D5">
              <w:rPr>
                <w:sz w:val="28"/>
              </w:rPr>
              <w:t>)</w:t>
            </w:r>
          </w:p>
        </w:tc>
        <w:tc>
          <w:tcPr>
            <w:tcW w:w="4360" w:type="dxa"/>
            <w:vMerge w:val="restart"/>
            <w:tcBorders>
              <w:bottom w:val="single" w:sz="4" w:space="0" w:color="auto"/>
            </w:tcBorders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proofErr w:type="gramStart"/>
            <w:r>
              <w:t xml:space="preserve">Неисправность пружины 11 или неправильно отрегулировано положение регулирующего винта 9 в регулирующей </w:t>
            </w:r>
            <w:proofErr w:type="spellStart"/>
            <w:r>
              <w:t>упорке</w:t>
            </w:r>
            <w:proofErr w:type="spellEnd"/>
            <w:r>
              <w:t xml:space="preserve"> 10 (рисунок 10)</w:t>
            </w:r>
            <w:proofErr w:type="gramEnd"/>
          </w:p>
        </w:tc>
      </w:tr>
      <w:tr w:rsidR="008643D5" w:rsidRPr="008643D5" w:rsidTr="0018668C">
        <w:trPr>
          <w:trHeight w:val="437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:rsidR="008643D5" w:rsidRPr="008643D5" w:rsidRDefault="008643D5" w:rsidP="008643D5">
            <w:pPr>
              <w:rPr>
                <w:sz w:val="28"/>
              </w:rPr>
            </w:pPr>
            <w:r w:rsidRPr="008643D5">
              <w:rPr>
                <w:sz w:val="28"/>
              </w:rPr>
              <w:t xml:space="preserve">Давление в </w:t>
            </w:r>
            <w:proofErr w:type="gramStart"/>
            <w:r w:rsidRPr="008643D5">
              <w:rPr>
                <w:sz w:val="28"/>
              </w:rPr>
              <w:t>ТР</w:t>
            </w:r>
            <w:proofErr w:type="gramEnd"/>
            <w:r w:rsidRPr="008643D5">
              <w:rPr>
                <w:sz w:val="28"/>
              </w:rPr>
              <w:t xml:space="preserve"> при режиме торможения "</w:t>
            </w:r>
            <w:r>
              <w:rPr>
                <w:sz w:val="28"/>
              </w:rPr>
              <w:t>груже</w:t>
            </w:r>
            <w:r w:rsidRPr="008643D5">
              <w:rPr>
                <w:sz w:val="28"/>
              </w:rPr>
              <w:t>н</w:t>
            </w:r>
            <w:r>
              <w:rPr>
                <w:sz w:val="28"/>
              </w:rPr>
              <w:t>ый" менее</w:t>
            </w:r>
            <w:r>
              <w:rPr>
                <w:sz w:val="28"/>
              </w:rPr>
              <w:br/>
              <w:t>0,</w:t>
            </w:r>
            <w:r w:rsidRPr="008643D5">
              <w:rPr>
                <w:sz w:val="28"/>
              </w:rPr>
              <w:t>4 МПа (</w:t>
            </w:r>
            <w:r>
              <w:rPr>
                <w:sz w:val="28"/>
              </w:rPr>
              <w:t>0</w:t>
            </w:r>
            <w:r w:rsidRPr="008643D5">
              <w:rPr>
                <w:sz w:val="28"/>
              </w:rPr>
              <w:t>,4 кгс/см</w:t>
            </w:r>
            <w:r w:rsidRPr="008643D5">
              <w:rPr>
                <w:sz w:val="28"/>
                <w:vertAlign w:val="superscript"/>
              </w:rPr>
              <w:t>2</w:t>
            </w:r>
            <w:r w:rsidRPr="008643D5">
              <w:rPr>
                <w:sz w:val="28"/>
              </w:rPr>
              <w:t>) или более 0,</w:t>
            </w:r>
            <w:r>
              <w:rPr>
                <w:sz w:val="28"/>
              </w:rPr>
              <w:t>45 МПа</w:t>
            </w:r>
            <w:r>
              <w:rPr>
                <w:sz w:val="28"/>
              </w:rPr>
              <w:br/>
            </w:r>
            <w:r w:rsidRPr="008643D5">
              <w:rPr>
                <w:sz w:val="28"/>
              </w:rPr>
              <w:t>(</w:t>
            </w:r>
            <w:r>
              <w:rPr>
                <w:sz w:val="28"/>
              </w:rPr>
              <w:t>4</w:t>
            </w:r>
            <w:r w:rsidRPr="008643D5">
              <w:rPr>
                <w:sz w:val="28"/>
              </w:rPr>
              <w:t>,</w:t>
            </w:r>
            <w:r>
              <w:rPr>
                <w:sz w:val="28"/>
              </w:rPr>
              <w:t>5</w:t>
            </w:r>
            <w:r w:rsidRPr="008643D5">
              <w:rPr>
                <w:sz w:val="28"/>
              </w:rPr>
              <w:t xml:space="preserve"> кгс/см</w:t>
            </w:r>
            <w:r w:rsidRPr="008643D5">
              <w:rPr>
                <w:sz w:val="28"/>
                <w:vertAlign w:val="superscript"/>
              </w:rPr>
              <w:t>2</w:t>
            </w:r>
            <w:r w:rsidRPr="008643D5">
              <w:rPr>
                <w:sz w:val="28"/>
              </w:rPr>
              <w:t>)</w:t>
            </w:r>
          </w:p>
        </w:tc>
        <w:tc>
          <w:tcPr>
            <w:tcW w:w="4360" w:type="dxa"/>
            <w:vMerge/>
            <w:tcBorders>
              <w:bottom w:val="single" w:sz="4" w:space="0" w:color="auto"/>
            </w:tcBorders>
            <w:vAlign w:val="bottom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Время достижения дав</w:t>
            </w:r>
            <w:r>
              <w:softHyphen/>
              <w:t>ления (0,35±0,01) МПа [(3,5±0,1) кгс/см</w:t>
            </w:r>
            <w:r>
              <w:rPr>
                <w:vertAlign w:val="superscript"/>
              </w:rPr>
              <w:t>2</w:t>
            </w:r>
            <w:r>
              <w:t xml:space="preserve">)] в </w:t>
            </w:r>
            <w:proofErr w:type="gramStart"/>
            <w:r>
              <w:t>ТР</w:t>
            </w:r>
            <w:proofErr w:type="gramEnd"/>
            <w:r>
              <w:t xml:space="preserve"> более 15 с</w:t>
            </w:r>
          </w:p>
        </w:tc>
        <w:tc>
          <w:tcPr>
            <w:tcW w:w="4360" w:type="dxa"/>
            <w:vAlign w:val="bottom"/>
          </w:tcPr>
          <w:p w:rsidR="008643D5" w:rsidRDefault="00107108" w:rsidP="008643D5">
            <w:pPr>
              <w:pStyle w:val="25"/>
              <w:shd w:val="clear" w:color="auto" w:fill="auto"/>
              <w:spacing w:before="80" w:after="0" w:line="317" w:lineRule="exact"/>
              <w:ind w:firstLine="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1624965</wp:posOffset>
                      </wp:positionH>
                      <wp:positionV relativeFrom="paragraph">
                        <wp:posOffset>38100</wp:posOffset>
                      </wp:positionV>
                      <wp:extent cx="260350" cy="257175"/>
                      <wp:effectExtent l="0" t="0" r="25400" b="28575"/>
                      <wp:wrapNone/>
                      <wp:docPr id="218" name="Oval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2571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1" o:spid="_x0000_s1026" style="position:absolute;margin-left:127.95pt;margin-top:3pt;width:20.5pt;height:20.2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" strokeweight="1pt">
                      <v:fill opacity="0"/>
                    </v:oval>
                  </w:pict>
                </mc:Fallback>
              </mc:AlternateContent>
            </w:r>
            <w:r w:rsidR="008643D5" w:rsidRPr="00EA26CD">
              <w:t xml:space="preserve">Диаметр отверстия </w:t>
            </w:r>
            <w:r w:rsidR="008643D5" w:rsidRPr="00EA26CD">
              <w:rPr>
                <w:rStyle w:val="2Arial13pt"/>
                <w:rFonts w:ascii="Times New Roman" w:hAnsi="Times New Roman" w:cs="Times New Roman"/>
                <w:i w:val="0"/>
                <w:sz w:val="28"/>
                <w:szCs w:val="28"/>
              </w:rPr>
              <w:t>3</w:t>
            </w:r>
            <w:r w:rsidR="008643D5" w:rsidRPr="00EA26CD">
              <w:t xml:space="preserve"> в штоке главного поршня менее нормы или отверстие засорено</w:t>
            </w:r>
            <w:r w:rsidR="008643D5">
              <w:br/>
            </w:r>
            <w:r w:rsidR="008643D5" w:rsidRPr="00EA26CD">
              <w:t>(рисунок 47)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Засорены отверстия во втулке 2 корпуса главной части</w:t>
            </w:r>
            <w:r>
              <w:br/>
              <w:t>(рисунок 48)</w:t>
            </w:r>
          </w:p>
        </w:tc>
      </w:tr>
      <w:tr w:rsidR="008643D5" w:rsidRPr="008643D5" w:rsidTr="0018668C">
        <w:trPr>
          <w:trHeight w:val="158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Засорены каналы «Запасный резервуар» и «Тормозной цилиндр» в корпусе главной части (рисунок 48)</w:t>
            </w:r>
          </w:p>
        </w:tc>
      </w:tr>
      <w:tr w:rsidR="008643D5" w:rsidRPr="008643D5" w:rsidTr="0018668C">
        <w:trPr>
          <w:trHeight w:val="157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Затруднено перемещение глав</w:t>
            </w:r>
            <w:r>
              <w:softHyphen/>
              <w:t>ного поршня 14 (рисунок 10)</w:t>
            </w:r>
          </w:p>
        </w:tc>
      </w:tr>
      <w:tr w:rsidR="008643D5" w:rsidRPr="008643D5" w:rsidTr="0018668C">
        <w:trPr>
          <w:trHeight w:val="110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 xml:space="preserve">Время понижения давления в </w:t>
            </w:r>
            <w:proofErr w:type="gramStart"/>
            <w:r>
              <w:t>ТР</w:t>
            </w:r>
            <w:proofErr w:type="gramEnd"/>
            <w:r>
              <w:t xml:space="preserve"> до 0,04 МПа (0,4 кгс/см</w:t>
            </w:r>
            <w:r>
              <w:rPr>
                <w:vertAlign w:val="superscript"/>
              </w:rPr>
              <w:t>2</w:t>
            </w:r>
            <w:r>
              <w:t>) при отпуске более 60 с</w:t>
            </w:r>
          </w:p>
        </w:tc>
        <w:tc>
          <w:tcPr>
            <w:tcW w:w="4360" w:type="dxa"/>
            <w:vAlign w:val="bottom"/>
          </w:tcPr>
          <w:p w:rsidR="008643D5" w:rsidRDefault="008643D5" w:rsidP="007422BF">
            <w:pPr>
              <w:pStyle w:val="25"/>
              <w:shd w:val="clear" w:color="auto" w:fill="auto"/>
              <w:spacing w:before="0" w:after="0" w:line="317" w:lineRule="exact"/>
              <w:ind w:firstLine="0"/>
              <w:jc w:val="both"/>
            </w:pPr>
            <w:r>
              <w:t>Отверстие Ø 2,8 мм в уравни</w:t>
            </w:r>
            <w:r>
              <w:softHyphen/>
              <w:t>тельном поршне засорено (рисунок 53)</w:t>
            </w:r>
          </w:p>
        </w:tc>
      </w:tr>
      <w:tr w:rsidR="008643D5" w:rsidRPr="008643D5" w:rsidTr="0018668C">
        <w:trPr>
          <w:trHeight w:val="654"/>
        </w:trPr>
        <w:tc>
          <w:tcPr>
            <w:tcW w:w="2376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8643D5" w:rsidRPr="008643D5" w:rsidRDefault="008643D5" w:rsidP="007422BF">
            <w:pPr>
              <w:rPr>
                <w:sz w:val="28"/>
                <w:szCs w:val="28"/>
              </w:rPr>
            </w:pPr>
          </w:p>
        </w:tc>
        <w:tc>
          <w:tcPr>
            <w:tcW w:w="4360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Затруднено перемещение главного поршня 14 (рисунок 10): дефекты поверхностей А и</w:t>
            </w:r>
            <w:proofErr w:type="gramStart"/>
            <w:r>
              <w:t xml:space="preserve"> В</w:t>
            </w:r>
            <w:proofErr w:type="gramEnd"/>
            <w:r>
              <w:t xml:space="preserve"> корпуса главной части</w:t>
            </w:r>
            <w:r>
              <w:br/>
              <w:t>(рисунок 48); дефекты манжет главного поршня (рисунок 11)</w:t>
            </w:r>
          </w:p>
        </w:tc>
      </w:tr>
    </w:tbl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643D5" w:rsidRDefault="008643D5" w:rsidP="008643D5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43</w:t>
      </w:r>
    </w:p>
    <w:tbl>
      <w:tblPr>
        <w:tblStyle w:val="ae"/>
        <w:tblW w:w="9923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235"/>
        <w:gridCol w:w="3435"/>
        <w:gridCol w:w="4253"/>
      </w:tblGrid>
      <w:tr w:rsidR="008643D5" w:rsidRPr="008643D5" w:rsidTr="0018668C">
        <w:tc>
          <w:tcPr>
            <w:tcW w:w="2235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1</w:t>
            </w:r>
          </w:p>
        </w:tc>
        <w:tc>
          <w:tcPr>
            <w:tcW w:w="3435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2</w:t>
            </w:r>
          </w:p>
        </w:tc>
        <w:tc>
          <w:tcPr>
            <w:tcW w:w="4253" w:type="dxa"/>
          </w:tcPr>
          <w:p w:rsidR="008643D5" w:rsidRPr="008643D5" w:rsidRDefault="008643D5" w:rsidP="007422BF">
            <w:pPr>
              <w:jc w:val="center"/>
              <w:rPr>
                <w:sz w:val="28"/>
                <w:szCs w:val="28"/>
              </w:rPr>
            </w:pPr>
            <w:r w:rsidRPr="008643D5">
              <w:rPr>
                <w:sz w:val="28"/>
                <w:szCs w:val="28"/>
              </w:rPr>
              <w:t>3</w:t>
            </w:r>
          </w:p>
        </w:tc>
      </w:tr>
      <w:tr w:rsidR="008643D5" w:rsidRPr="008643D5" w:rsidTr="0018668C">
        <w:trPr>
          <w:trHeight w:val="480"/>
        </w:trPr>
        <w:tc>
          <w:tcPr>
            <w:tcW w:w="2235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  <w:r>
              <w:t>9.3.5</w:t>
            </w:r>
          </w:p>
        </w:tc>
        <w:tc>
          <w:tcPr>
            <w:tcW w:w="3435" w:type="dxa"/>
            <w:vMerge w:val="restart"/>
          </w:tcPr>
          <w:p w:rsidR="008643D5" w:rsidRP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Клапан не действует</w:t>
            </w:r>
            <w:r>
              <w:br/>
              <w:t xml:space="preserve">или время снижения давления более 5 </w:t>
            </w:r>
            <w:proofErr w:type="gramStart"/>
            <w:r>
              <w:t>с</w:t>
            </w:r>
            <w:proofErr w:type="gramEnd"/>
          </w:p>
        </w:tc>
        <w:tc>
          <w:tcPr>
            <w:tcW w:w="4253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17" w:lineRule="exact"/>
              <w:ind w:left="34" w:firstLine="0"/>
              <w:jc w:val="both"/>
            </w:pPr>
            <w:r>
              <w:t>Зазор между хвостовиком выпускного клапана 19 и толкателем 16 более нормы (рисунок 10)</w:t>
            </w:r>
          </w:p>
        </w:tc>
      </w:tr>
      <w:tr w:rsidR="008643D5" w:rsidRPr="008643D5" w:rsidTr="0018668C">
        <w:trPr>
          <w:trHeight w:val="480"/>
        </w:trPr>
        <w:tc>
          <w:tcPr>
            <w:tcW w:w="22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280" w:lineRule="exact"/>
              <w:ind w:firstLine="0"/>
              <w:jc w:val="left"/>
            </w:pPr>
          </w:p>
        </w:tc>
        <w:tc>
          <w:tcPr>
            <w:tcW w:w="3435" w:type="dxa"/>
            <w:vMerge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</w:p>
        </w:tc>
        <w:tc>
          <w:tcPr>
            <w:tcW w:w="4253" w:type="dxa"/>
            <w:vAlign w:val="bottom"/>
          </w:tcPr>
          <w:p w:rsidR="008643D5" w:rsidRDefault="008643D5" w:rsidP="008643D5">
            <w:pPr>
              <w:pStyle w:val="25"/>
              <w:shd w:val="clear" w:color="auto" w:fill="auto"/>
              <w:spacing w:before="0" w:after="0" w:line="322" w:lineRule="exact"/>
              <w:ind w:firstLine="0"/>
              <w:jc w:val="both"/>
            </w:pPr>
            <w:r>
              <w:t>Засорен канал «Рабочая камера» в корпусе главной части</w:t>
            </w:r>
            <w:r>
              <w:br/>
              <w:t>(рисунок 48)</w:t>
            </w:r>
          </w:p>
        </w:tc>
      </w:tr>
    </w:tbl>
    <w:p w:rsidR="00CB12D1" w:rsidRDefault="00CB12D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643D5" w:rsidRPr="008643D5" w:rsidRDefault="008643D5" w:rsidP="008643D5">
      <w:pPr>
        <w:pStyle w:val="130"/>
        <w:shd w:val="clear" w:color="auto" w:fill="auto"/>
        <w:spacing w:after="0" w:line="300" w:lineRule="exact"/>
        <w:ind w:left="142" w:firstLine="709"/>
        <w:jc w:val="left"/>
        <w:rPr>
          <w:b/>
          <w:sz w:val="28"/>
        </w:rPr>
      </w:pPr>
      <w:r w:rsidRPr="008643D5">
        <w:rPr>
          <w:b/>
          <w:sz w:val="28"/>
          <w:lang w:eastAsia="en-US" w:bidi="en-US"/>
        </w:rPr>
        <w:lastRenderedPageBreak/>
        <w:t xml:space="preserve">10 </w:t>
      </w:r>
      <w:r w:rsidRPr="008643D5">
        <w:rPr>
          <w:b/>
          <w:sz w:val="28"/>
        </w:rPr>
        <w:t>ХРАНЕНИЕ И ТРАНСПОРТИРОВАНИЕ</w:t>
      </w:r>
    </w:p>
    <w:p w:rsidR="008643D5" w:rsidRDefault="008643D5" w:rsidP="008643D5">
      <w:pPr>
        <w:ind w:left="142"/>
        <w:jc w:val="center"/>
        <w:rPr>
          <w:sz w:val="28"/>
          <w:szCs w:val="28"/>
        </w:rPr>
      </w:pPr>
    </w:p>
    <w:p w:rsidR="008643D5" w:rsidRDefault="008643D5" w:rsidP="008643D5">
      <w:pPr>
        <w:pStyle w:val="25"/>
        <w:numPr>
          <w:ilvl w:val="0"/>
          <w:numId w:val="58"/>
        </w:numPr>
        <w:shd w:val="clear" w:color="auto" w:fill="auto"/>
        <w:tabs>
          <w:tab w:val="left" w:pos="1747"/>
        </w:tabs>
        <w:spacing w:before="0" w:after="304" w:line="322" w:lineRule="exact"/>
        <w:ind w:left="142" w:firstLine="733"/>
        <w:jc w:val="both"/>
      </w:pPr>
      <w:r>
        <w:t xml:space="preserve"> Отремонтированные и испытанные магистральные и главные части должны храниться на стеллажах в помещении, не содержащем паров кислот, щелочей и других агрессивных веществ, вредно действующих на металлические поверхности, резиновые детали и лакокрасочные покрытия.</w:t>
      </w:r>
    </w:p>
    <w:p w:rsidR="008643D5" w:rsidRDefault="008643D5" w:rsidP="008643D5">
      <w:pPr>
        <w:pStyle w:val="25"/>
        <w:numPr>
          <w:ilvl w:val="0"/>
          <w:numId w:val="58"/>
        </w:numPr>
        <w:shd w:val="clear" w:color="auto" w:fill="auto"/>
        <w:tabs>
          <w:tab w:val="left" w:pos="1755"/>
        </w:tabs>
        <w:spacing w:before="0" w:after="304" w:line="317" w:lineRule="exact"/>
        <w:ind w:left="142" w:firstLine="731"/>
        <w:jc w:val="both"/>
      </w:pPr>
      <w:r>
        <w:t>Помещение, предназначенное для хранения магистральных и главных частей, должно отвечать требованиям не ниже группы С по</w:t>
      </w:r>
      <w:r>
        <w:br/>
        <w:t>ГОСТ 15150-69.</w:t>
      </w:r>
    </w:p>
    <w:p w:rsidR="008643D5" w:rsidRDefault="008643D5" w:rsidP="008643D5">
      <w:pPr>
        <w:pStyle w:val="25"/>
        <w:numPr>
          <w:ilvl w:val="0"/>
          <w:numId w:val="58"/>
        </w:numPr>
        <w:shd w:val="clear" w:color="auto" w:fill="auto"/>
        <w:tabs>
          <w:tab w:val="left" w:pos="1755"/>
        </w:tabs>
        <w:spacing w:before="0" w:after="304" w:line="317" w:lineRule="exact"/>
        <w:ind w:left="142" w:firstLine="731"/>
        <w:jc w:val="both"/>
      </w:pPr>
      <w:r>
        <w:t>Магистральные части должны быть закрыты щитками, а главные части колпаками в течение всего времени их хранения. Щитки и колпаки должны сниматься только перед установкой магистральных и главных частей на вагоны.</w:t>
      </w:r>
    </w:p>
    <w:p w:rsidR="008643D5" w:rsidRDefault="008643D5" w:rsidP="008643D5">
      <w:pPr>
        <w:pStyle w:val="25"/>
        <w:numPr>
          <w:ilvl w:val="0"/>
          <w:numId w:val="58"/>
        </w:numPr>
        <w:shd w:val="clear" w:color="auto" w:fill="auto"/>
        <w:spacing w:before="0" w:after="0" w:line="317" w:lineRule="exact"/>
        <w:ind w:left="142" w:firstLine="733"/>
        <w:jc w:val="both"/>
      </w:pPr>
      <w:r>
        <w:t>Отремонтированные магистральные и главные части, срок хранения которых превышает 6 месяцев со времени их ремонта, могут быть установлены на вагон только после их испытания при условии удовлетворительных результатов.</w:t>
      </w:r>
    </w:p>
    <w:p w:rsidR="008643D5" w:rsidRDefault="008643D5" w:rsidP="008643D5">
      <w:pPr>
        <w:pStyle w:val="25"/>
        <w:shd w:val="clear" w:color="auto" w:fill="auto"/>
        <w:spacing w:before="0" w:after="0" w:line="317" w:lineRule="exact"/>
        <w:ind w:left="142" w:firstLine="709"/>
        <w:jc w:val="both"/>
      </w:pPr>
      <w:r>
        <w:t>При этом на магистральные и главные части должны быть установлены бирки с клеймом АКП и датой испытания (число, месяц и две последние цифры года) с сохранением бирок, поставленных при ремонте.</w:t>
      </w:r>
    </w:p>
    <w:p w:rsidR="008643D5" w:rsidRDefault="008643D5" w:rsidP="008643D5">
      <w:pPr>
        <w:pStyle w:val="25"/>
        <w:shd w:val="clear" w:color="auto" w:fill="auto"/>
        <w:spacing w:before="0" w:after="0" w:line="317" w:lineRule="exact"/>
        <w:ind w:left="142" w:firstLine="709"/>
        <w:jc w:val="both"/>
      </w:pPr>
      <w:r>
        <w:t>Результаты испытания должны быть зафиксированы в соответствии с требованиями раздела 8.</w:t>
      </w:r>
    </w:p>
    <w:p w:rsidR="00CB12D1" w:rsidRDefault="00CB12D1" w:rsidP="008643D5">
      <w:pPr>
        <w:ind w:left="142" w:firstLine="851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15865" w:rsidRPr="00A642F1" w:rsidRDefault="00A642F1" w:rsidP="004605C4">
      <w:pPr>
        <w:ind w:left="142" w:firstLine="851"/>
        <w:jc w:val="both"/>
        <w:rPr>
          <w:b/>
          <w:sz w:val="28"/>
          <w:szCs w:val="28"/>
        </w:rPr>
      </w:pPr>
      <w:r w:rsidRPr="00A642F1">
        <w:rPr>
          <w:b/>
          <w:sz w:val="28"/>
          <w:szCs w:val="28"/>
        </w:rPr>
        <w:lastRenderedPageBreak/>
        <w:t>11</w:t>
      </w:r>
      <w:r w:rsidR="00615865" w:rsidRPr="00A642F1">
        <w:rPr>
          <w:b/>
          <w:sz w:val="28"/>
          <w:szCs w:val="28"/>
        </w:rPr>
        <w:t xml:space="preserve"> ГАРАНТИЙНЫЕ ОБЯЗАТЕЛЬСТВА</w:t>
      </w:r>
    </w:p>
    <w:p w:rsidR="00615865" w:rsidRDefault="00615865" w:rsidP="004605C4">
      <w:pPr>
        <w:ind w:left="142" w:firstLine="851"/>
        <w:jc w:val="both"/>
        <w:rPr>
          <w:sz w:val="28"/>
          <w:szCs w:val="28"/>
        </w:rPr>
      </w:pPr>
    </w:p>
    <w:p w:rsidR="001824F3" w:rsidRDefault="001824F3" w:rsidP="001824F3">
      <w:pPr>
        <w:ind w:left="142" w:firstLine="851"/>
        <w:jc w:val="both"/>
        <w:rPr>
          <w:sz w:val="28"/>
          <w:szCs w:val="28"/>
        </w:rPr>
      </w:pPr>
      <w:r w:rsidRPr="00E15382">
        <w:rPr>
          <w:rFonts w:eastAsia="Arial Unicode MS"/>
          <w:sz w:val="28"/>
          <w:szCs w:val="28"/>
        </w:rPr>
        <w:t xml:space="preserve">Гарантийный срок </w:t>
      </w:r>
      <w:r>
        <w:rPr>
          <w:rFonts w:eastAsia="Arial Unicode MS"/>
          <w:sz w:val="28"/>
          <w:szCs w:val="28"/>
        </w:rPr>
        <w:t>ремонта</w:t>
      </w:r>
      <w:r w:rsidRPr="00E15382">
        <w:rPr>
          <w:rFonts w:eastAsia="Arial Unicode MS"/>
          <w:sz w:val="28"/>
          <w:szCs w:val="28"/>
        </w:rPr>
        <w:t xml:space="preserve"> устанавлива</w:t>
      </w:r>
      <w:r>
        <w:rPr>
          <w:rFonts w:eastAsia="Arial Unicode MS"/>
          <w:sz w:val="28"/>
          <w:szCs w:val="28"/>
        </w:rPr>
        <w:t>ется</w:t>
      </w:r>
      <w:r w:rsidRPr="00E15382">
        <w:rPr>
          <w:rFonts w:eastAsia="Arial Unicode MS"/>
          <w:sz w:val="28"/>
          <w:szCs w:val="28"/>
        </w:rPr>
        <w:t xml:space="preserve"> договором. Гарантийный срок </w:t>
      </w:r>
      <w:r>
        <w:rPr>
          <w:rFonts w:eastAsia="Arial Unicode MS"/>
          <w:sz w:val="28"/>
          <w:szCs w:val="28"/>
        </w:rPr>
        <w:t>ремонта</w:t>
      </w:r>
      <w:r w:rsidRPr="00E15382">
        <w:rPr>
          <w:rFonts w:eastAsia="Arial Unicode MS"/>
          <w:sz w:val="28"/>
          <w:szCs w:val="28"/>
        </w:rPr>
        <w:t xml:space="preserve"> должен быть не менее</w:t>
      </w:r>
      <w:proofErr w:type="gramStart"/>
      <w:r w:rsidRPr="00E15382">
        <w:rPr>
          <w:rFonts w:eastAsia="Arial Unicode MS"/>
          <w:sz w:val="28"/>
          <w:szCs w:val="28"/>
        </w:rPr>
        <w:t>,</w:t>
      </w:r>
      <w:proofErr w:type="gramEnd"/>
      <w:r w:rsidRPr="00E15382">
        <w:rPr>
          <w:rFonts w:eastAsia="Arial Unicode MS"/>
          <w:sz w:val="28"/>
          <w:szCs w:val="28"/>
        </w:rPr>
        <w:t xml:space="preserve"> чем до </w:t>
      </w:r>
      <w:r>
        <w:rPr>
          <w:rFonts w:eastAsia="Arial Unicode MS"/>
          <w:sz w:val="28"/>
          <w:szCs w:val="28"/>
        </w:rPr>
        <w:t>следующего</w:t>
      </w:r>
      <w:r w:rsidRPr="00E15382">
        <w:rPr>
          <w:rFonts w:eastAsia="Arial Unicode MS"/>
          <w:sz w:val="28"/>
          <w:szCs w:val="28"/>
        </w:rPr>
        <w:t xml:space="preserve"> планового ремонта</w:t>
      </w:r>
      <w:r>
        <w:rPr>
          <w:rFonts w:eastAsia="Arial Unicode MS"/>
          <w:sz w:val="28"/>
          <w:szCs w:val="28"/>
        </w:rPr>
        <w:t xml:space="preserve"> вагона</w:t>
      </w:r>
      <w:r w:rsidRPr="00E15382">
        <w:rPr>
          <w:rFonts w:eastAsia="Arial Unicode MS"/>
          <w:sz w:val="28"/>
          <w:szCs w:val="28"/>
        </w:rPr>
        <w:t xml:space="preserve"> и не должен заканчиваться в межремонтный период вагона</w:t>
      </w:r>
      <w:r>
        <w:rPr>
          <w:rFonts w:eastAsia="Arial Unicode MS"/>
          <w:sz w:val="28"/>
          <w:szCs w:val="28"/>
        </w:rPr>
        <w:t>.</w:t>
      </w:r>
    </w:p>
    <w:p w:rsidR="008643D5" w:rsidRDefault="00107108" w:rsidP="008643D5">
      <w:pPr>
        <w:pStyle w:val="25"/>
        <w:shd w:val="clear" w:color="auto" w:fill="auto"/>
        <w:spacing w:before="0" w:after="0" w:line="322" w:lineRule="exact"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6181090</wp:posOffset>
                </wp:positionH>
                <wp:positionV relativeFrom="paragraph">
                  <wp:posOffset>8609965</wp:posOffset>
                </wp:positionV>
                <wp:extent cx="295275" cy="238125"/>
                <wp:effectExtent l="0" t="0" r="9525" b="9525"/>
                <wp:wrapNone/>
                <wp:docPr id="217" name="Rectangl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8643D5">
                            <w:pPr>
                              <w:ind w:left="-142" w:right="-206"/>
                            </w:pPr>
                            <w:r>
                              <w:t>120а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3" o:spid="_x0000_s1027" style="position:absolute;left:0;text-align:left;margin-left:486.7pt;margin-top:677.95pt;width:23.25pt;height:18.7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" stroked="f" strokecolor="white [3212]">
                <v:textbox>
                  <w:txbxContent>
                    <w:p w:rsidR="00284736" w:rsidRDefault="00284736" w:rsidP="008643D5">
                      <w:pPr>
                        <w:ind w:left="-142" w:right="-206"/>
                      </w:pPr>
                      <w:r>
                        <w:t>120а</w:t>
                      </w:r>
                    </w:p>
                  </w:txbxContent>
                </v:textbox>
              </v:rect>
            </w:pict>
          </mc:Fallback>
        </mc:AlternateContent>
      </w:r>
      <w:r w:rsidR="00E842F2">
        <w:br w:type="page"/>
      </w:r>
      <w:r w:rsidR="008643D5">
        <w:lastRenderedPageBreak/>
        <w:t>Приложение А</w:t>
      </w: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  <w:r>
        <w:t>(рекомендуемое)</w:t>
      </w: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280" w:lineRule="exact"/>
        <w:ind w:firstLine="0"/>
      </w:pPr>
      <w:r>
        <w:t>Бирка</w:t>
      </w: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  <w:r w:rsidRPr="008643D5"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42545</wp:posOffset>
            </wp:positionV>
            <wp:extent cx="5543550" cy="4305300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tabs>
          <w:tab w:val="left" w:pos="182"/>
        </w:tabs>
        <w:spacing w:before="0" w:after="0" w:line="280" w:lineRule="exact"/>
        <w:ind w:left="2694" w:firstLine="0"/>
        <w:jc w:val="left"/>
      </w:pPr>
      <w:r>
        <w:t xml:space="preserve">1 Материал: </w:t>
      </w:r>
      <w:proofErr w:type="spellStart"/>
      <w:r>
        <w:t>СтЗ</w:t>
      </w:r>
      <w:proofErr w:type="spellEnd"/>
      <w:r>
        <w:t xml:space="preserve"> ГОСТ 380-2005</w:t>
      </w:r>
    </w:p>
    <w:p w:rsidR="008643D5" w:rsidRDefault="008643D5" w:rsidP="008643D5">
      <w:pPr>
        <w:pStyle w:val="25"/>
        <w:shd w:val="clear" w:color="auto" w:fill="auto"/>
        <w:tabs>
          <w:tab w:val="left" w:pos="211"/>
        </w:tabs>
        <w:spacing w:before="0" w:after="0" w:line="280" w:lineRule="exact"/>
        <w:ind w:left="2694" w:firstLine="0"/>
        <w:jc w:val="left"/>
      </w:pPr>
      <w:r>
        <w:t>2 Высота шрифта маркировки не менее 5 мм</w:t>
      </w: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8643D5" w:rsidP="008643D5">
      <w:pPr>
        <w:pStyle w:val="25"/>
        <w:shd w:val="clear" w:color="auto" w:fill="auto"/>
        <w:spacing w:before="0" w:after="0" w:line="322" w:lineRule="exact"/>
        <w:ind w:firstLine="0"/>
      </w:pPr>
    </w:p>
    <w:p w:rsidR="008643D5" w:rsidRDefault="00107108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6181090</wp:posOffset>
                </wp:positionH>
                <wp:positionV relativeFrom="paragraph">
                  <wp:posOffset>1961515</wp:posOffset>
                </wp:positionV>
                <wp:extent cx="295275" cy="238125"/>
                <wp:effectExtent l="0" t="0" r="9525" b="9525"/>
                <wp:wrapNone/>
                <wp:docPr id="216" name="Rectangl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8643D5">
                            <w:pPr>
                              <w:ind w:left="-142" w:right="-206"/>
                            </w:pPr>
                            <w:r>
                              <w:t>121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9" o:spid="_x0000_s1028" style="position:absolute;margin-left:486.7pt;margin-top:154.45pt;width:23.25pt;height:18.7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" stroked="f" strokecolor="white [3212]">
                <v:textbox>
                  <w:txbxContent>
                    <w:p w:rsidR="00284736" w:rsidRDefault="00284736" w:rsidP="008643D5">
                      <w:pPr>
                        <w:ind w:left="-142" w:right="-206"/>
                      </w:pPr>
                      <w:r>
                        <w:t>121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6162040</wp:posOffset>
                </wp:positionH>
                <wp:positionV relativeFrom="paragraph">
                  <wp:posOffset>8627110</wp:posOffset>
                </wp:positionV>
                <wp:extent cx="295275" cy="238125"/>
                <wp:effectExtent l="0" t="0" r="9525" b="9525"/>
                <wp:wrapNone/>
                <wp:docPr id="215" name="Rectangl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8643D5">
                            <w:pPr>
                              <w:ind w:left="-142" w:right="-206"/>
                            </w:pPr>
                            <w:r>
                              <w:t>121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7" o:spid="_x0000_s1029" style="position:absolute;margin-left:485.2pt;margin-top:679.3pt;width:23.25pt;height:18.7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" stroked="f" strokecolor="white [3212]">
                <v:textbox>
                  <w:txbxContent>
                    <w:p w:rsidR="00284736" w:rsidRDefault="00284736" w:rsidP="008643D5">
                      <w:pPr>
                        <w:ind w:left="-142" w:right="-206"/>
                      </w:pPr>
                      <w:r>
                        <w:t>121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6162040</wp:posOffset>
                </wp:positionH>
                <wp:positionV relativeFrom="paragraph">
                  <wp:posOffset>9622790</wp:posOffset>
                </wp:positionV>
                <wp:extent cx="295275" cy="238125"/>
                <wp:effectExtent l="0" t="0" r="9525" b="9525"/>
                <wp:wrapNone/>
                <wp:docPr id="214" name="Rectangl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8643D5">
                            <w:pPr>
                              <w:ind w:left="-142" w:right="-206"/>
                            </w:pPr>
                            <w:r>
                              <w:t>121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4" o:spid="_x0000_s1030" style="position:absolute;margin-left:485.2pt;margin-top:757.7pt;width:23.25pt;height:18.7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" stroked="f" strokecolor="white [3212]">
                <v:textbox>
                  <w:txbxContent>
                    <w:p w:rsidR="00284736" w:rsidRDefault="00284736" w:rsidP="008643D5">
                      <w:pPr>
                        <w:ind w:left="-142" w:right="-206"/>
                      </w:pPr>
                      <w:r>
                        <w:t>121</w:t>
                      </w:r>
                    </w:p>
                  </w:txbxContent>
                </v:textbox>
              </v:rect>
            </w:pict>
          </mc:Fallback>
        </mc:AlternateContent>
      </w:r>
      <w:r w:rsidR="008643D5">
        <w:rPr>
          <w:sz w:val="28"/>
          <w:szCs w:val="28"/>
        </w:rPr>
        <w:br w:type="page"/>
      </w:r>
    </w:p>
    <w:p w:rsidR="00E842F2" w:rsidRDefault="00E842F2">
      <w:pPr>
        <w:rPr>
          <w:sz w:val="28"/>
          <w:szCs w:val="28"/>
        </w:rPr>
      </w:pPr>
    </w:p>
    <w:p w:rsidR="001824F3" w:rsidRDefault="001824F3" w:rsidP="001824F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СОДЕРЖАНИЕ</w:t>
      </w:r>
    </w:p>
    <w:p w:rsidR="001824F3" w:rsidRDefault="001824F3" w:rsidP="001824F3">
      <w:pPr>
        <w:jc w:val="center"/>
        <w:rPr>
          <w:b/>
          <w:sz w:val="28"/>
          <w:szCs w:val="28"/>
        </w:rPr>
      </w:pPr>
    </w:p>
    <w:tbl>
      <w:tblPr>
        <w:tblStyle w:val="ae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"/>
        <w:gridCol w:w="8350"/>
        <w:gridCol w:w="761"/>
      </w:tblGrid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1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Введение</w:t>
            </w:r>
            <w:r>
              <w:rPr>
                <w:sz w:val="28"/>
                <w:szCs w:val="28"/>
              </w:rPr>
              <w:t>…………………………………………………………………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2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2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Организация ремонта</w:t>
            </w:r>
            <w:r>
              <w:rPr>
                <w:sz w:val="28"/>
                <w:szCs w:val="28"/>
              </w:rPr>
              <w:t>…………………………………………………...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3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3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Меры безопасности</w:t>
            </w:r>
            <w:r>
              <w:rPr>
                <w:sz w:val="28"/>
                <w:szCs w:val="28"/>
              </w:rPr>
              <w:t>…………………………………………………….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4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4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Приемка в ремонт</w:t>
            </w:r>
            <w:r>
              <w:rPr>
                <w:sz w:val="28"/>
                <w:szCs w:val="28"/>
              </w:rPr>
              <w:t>……………………………………………………….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5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5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Разборка</w:t>
            </w:r>
            <w:r>
              <w:rPr>
                <w:sz w:val="28"/>
                <w:szCs w:val="28"/>
              </w:rPr>
              <w:t>…………………………………………………………………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6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5.1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Разборка магистральной части</w:t>
            </w:r>
            <w:r>
              <w:rPr>
                <w:sz w:val="28"/>
                <w:szCs w:val="28"/>
              </w:rPr>
              <w:t>………………………………………...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6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5.2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Разборка главной части</w:t>
            </w:r>
            <w:r>
              <w:rPr>
                <w:sz w:val="28"/>
                <w:szCs w:val="28"/>
              </w:rPr>
              <w:t>………………………………………………..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21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6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 w:rsidRPr="004C74B5">
              <w:t xml:space="preserve">Технические требования на </w:t>
            </w:r>
            <w:proofErr w:type="spellStart"/>
            <w:r w:rsidRPr="004C74B5">
              <w:t>дефектацию</w:t>
            </w:r>
            <w:proofErr w:type="spellEnd"/>
            <w:r w:rsidRPr="004C74B5">
              <w:t xml:space="preserve"> и ремонт</w:t>
            </w:r>
            <w:r>
              <w:t>………………….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 w:rsidRPr="004C74B5">
              <w:rPr>
                <w:sz w:val="28"/>
                <w:szCs w:val="28"/>
              </w:rPr>
              <w:t>22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proofErr w:type="spellStart"/>
            <w:r>
              <w:t>Дефектация</w:t>
            </w:r>
            <w:proofErr w:type="spellEnd"/>
            <w:r>
              <w:t xml:space="preserve"> и ремонт магистральной части………………………….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6.2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proofErr w:type="spellStart"/>
            <w:r>
              <w:t>Дефектация</w:t>
            </w:r>
            <w:proofErr w:type="spellEnd"/>
            <w:r>
              <w:t xml:space="preserve"> и ремонт главной части…………………………………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Сборка…………………………………………………………………..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7.1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Сборка магистральной части………………………………………….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7.6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Сборка главной части…………………………………………………..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97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Правила приемки……………………………………………………….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99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Программа и методика испытания магистральных и главных частей на стенде унифицированной конструкции……………………………</w:t>
            </w:r>
          </w:p>
        </w:tc>
        <w:tc>
          <w:tcPr>
            <w:tcW w:w="708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</w:p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9.1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Характеристика стенда…………………………………………………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9.2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Испытание магистральной части………………………………………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104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9.3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Испытание главной части………………………………………………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107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Таблица 42 - Основные неисправности магистральных частей……..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109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Таблица 43 - Основные неисправности главной части………………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115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Хранение и транспортирование………………………………………..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Гарантийные обязательства……………………………………………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120а</w:t>
            </w:r>
          </w:p>
        </w:tc>
      </w:tr>
      <w:tr w:rsidR="001824F3" w:rsidRPr="004C74B5" w:rsidTr="000906A1">
        <w:tc>
          <w:tcPr>
            <w:tcW w:w="567" w:type="dxa"/>
            <w:vAlign w:val="center"/>
          </w:tcPr>
          <w:p w:rsidR="001824F3" w:rsidRDefault="001824F3" w:rsidP="000906A1">
            <w:pPr>
              <w:spacing w:line="360" w:lineRule="exact"/>
              <w:rPr>
                <w:sz w:val="28"/>
                <w:szCs w:val="28"/>
              </w:rPr>
            </w:pPr>
          </w:p>
        </w:tc>
        <w:tc>
          <w:tcPr>
            <w:tcW w:w="8222" w:type="dxa"/>
            <w:vAlign w:val="center"/>
          </w:tcPr>
          <w:p w:rsidR="001824F3" w:rsidRPr="004C74B5" w:rsidRDefault="001824F3" w:rsidP="000906A1">
            <w:pPr>
              <w:pStyle w:val="afc"/>
              <w:shd w:val="clear" w:color="auto" w:fill="auto"/>
              <w:tabs>
                <w:tab w:val="left" w:pos="579"/>
              </w:tabs>
              <w:spacing w:line="360" w:lineRule="exact"/>
              <w:ind w:firstLine="0"/>
              <w:jc w:val="left"/>
            </w:pPr>
            <w:r>
              <w:t>Приложение А (рекомендуемое) - Бирка……………………………...</w:t>
            </w:r>
          </w:p>
        </w:tc>
        <w:tc>
          <w:tcPr>
            <w:tcW w:w="708" w:type="dxa"/>
            <w:vAlign w:val="center"/>
          </w:tcPr>
          <w:p w:rsidR="001824F3" w:rsidRPr="004C74B5" w:rsidRDefault="001824F3" w:rsidP="000906A1">
            <w:pPr>
              <w:spacing w:line="36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121</w:t>
            </w:r>
          </w:p>
        </w:tc>
      </w:tr>
    </w:tbl>
    <w:p w:rsidR="001824F3" w:rsidRPr="00D22A54" w:rsidRDefault="001824F3" w:rsidP="001824F3">
      <w:pPr>
        <w:rPr>
          <w:b/>
          <w:sz w:val="28"/>
          <w:szCs w:val="28"/>
        </w:rPr>
      </w:pPr>
    </w:p>
    <w:p w:rsidR="00CC3F6E" w:rsidRDefault="00107108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6195060</wp:posOffset>
                </wp:positionH>
                <wp:positionV relativeFrom="paragraph">
                  <wp:posOffset>3308985</wp:posOffset>
                </wp:positionV>
                <wp:extent cx="295275" cy="238125"/>
                <wp:effectExtent l="0" t="0" r="9525" b="9525"/>
                <wp:wrapNone/>
                <wp:docPr id="213" name="Rectangl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8643D5">
                            <w:pPr>
                              <w:ind w:left="-142" w:right="-206"/>
                            </w:pPr>
                            <w:r>
                              <w:t>122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5" o:spid="_x0000_s1031" style="position:absolute;margin-left:487.8pt;margin-top:260.55pt;width:23.25pt;height:18.7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" stroked="f" strokecolor="white [3212]">
                <v:textbox>
                  <w:txbxContent>
                    <w:p w:rsidR="00284736" w:rsidRDefault="00284736" w:rsidP="008643D5">
                      <w:pPr>
                        <w:ind w:left="-142" w:right="-206"/>
                      </w:pPr>
                      <w:r>
                        <w:t>122</w:t>
                      </w:r>
                    </w:p>
                  </w:txbxContent>
                </v:textbox>
              </v:rect>
            </w:pict>
          </mc:Fallback>
        </mc:AlternateContent>
      </w:r>
      <w:r w:rsidR="00CC3F6E">
        <w:rPr>
          <w:sz w:val="28"/>
          <w:szCs w:val="28"/>
        </w:rPr>
        <w:br w:type="page"/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92"/>
        <w:gridCol w:w="992"/>
        <w:gridCol w:w="993"/>
        <w:gridCol w:w="992"/>
        <w:gridCol w:w="992"/>
        <w:gridCol w:w="1134"/>
        <w:gridCol w:w="1701"/>
        <w:gridCol w:w="992"/>
        <w:gridCol w:w="709"/>
      </w:tblGrid>
      <w:tr w:rsidR="00D70B34" w:rsidTr="008643D5">
        <w:tc>
          <w:tcPr>
            <w:tcW w:w="10206" w:type="dxa"/>
            <w:gridSpan w:val="10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  <w:rPr>
                <w:sz w:val="28"/>
                <w:szCs w:val="28"/>
              </w:rPr>
            </w:pPr>
            <w:r w:rsidRPr="00032732">
              <w:rPr>
                <w:sz w:val="28"/>
                <w:szCs w:val="28"/>
              </w:rPr>
              <w:lastRenderedPageBreak/>
              <w:t>Лист регистрации изменений</w:t>
            </w:r>
          </w:p>
        </w:tc>
      </w:tr>
      <w:tr w:rsidR="00D70B34" w:rsidTr="008643D5">
        <w:tc>
          <w:tcPr>
            <w:tcW w:w="709" w:type="dxa"/>
            <w:vMerge w:val="restart"/>
            <w:vAlign w:val="center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Изм.</w:t>
            </w:r>
          </w:p>
        </w:tc>
        <w:tc>
          <w:tcPr>
            <w:tcW w:w="3969" w:type="dxa"/>
            <w:gridSpan w:val="4"/>
            <w:vAlign w:val="center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Номера листов</w:t>
            </w:r>
          </w:p>
        </w:tc>
        <w:tc>
          <w:tcPr>
            <w:tcW w:w="992" w:type="dxa"/>
            <w:vMerge w:val="restart"/>
            <w:vAlign w:val="center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Всего листов</w:t>
            </w:r>
          </w:p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в докум.</w:t>
            </w:r>
          </w:p>
        </w:tc>
        <w:tc>
          <w:tcPr>
            <w:tcW w:w="1134" w:type="dxa"/>
            <w:vMerge w:val="restart"/>
            <w:vAlign w:val="center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№</w:t>
            </w:r>
          </w:p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докум.</w:t>
            </w:r>
          </w:p>
        </w:tc>
        <w:tc>
          <w:tcPr>
            <w:tcW w:w="1701" w:type="dxa"/>
            <w:vMerge w:val="restart"/>
            <w:vAlign w:val="center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 xml:space="preserve">Входящий № </w:t>
            </w:r>
            <w:proofErr w:type="gramStart"/>
            <w:r w:rsidRPr="00032732">
              <w:t>сопроводит</w:t>
            </w:r>
            <w:r w:rsidR="0031619E">
              <w:t>е-</w:t>
            </w:r>
            <w:proofErr w:type="spellStart"/>
            <w:r w:rsidRPr="00032732">
              <w:t>льного</w:t>
            </w:r>
            <w:proofErr w:type="spellEnd"/>
            <w:proofErr w:type="gramEnd"/>
            <w:r w:rsidRPr="00032732">
              <w:t xml:space="preserve"> документа</w:t>
            </w:r>
          </w:p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и дата</w:t>
            </w:r>
          </w:p>
        </w:tc>
        <w:tc>
          <w:tcPr>
            <w:tcW w:w="992" w:type="dxa"/>
            <w:vMerge w:val="restart"/>
            <w:vAlign w:val="center"/>
          </w:tcPr>
          <w:p w:rsidR="00D70B34" w:rsidRPr="00032732" w:rsidRDefault="00032732" w:rsidP="00D70B34">
            <w:pPr>
              <w:suppressAutoHyphens/>
              <w:spacing w:line="276" w:lineRule="auto"/>
              <w:jc w:val="center"/>
            </w:pPr>
            <w:r>
              <w:t>Подп.</w:t>
            </w:r>
          </w:p>
        </w:tc>
        <w:tc>
          <w:tcPr>
            <w:tcW w:w="709" w:type="dxa"/>
            <w:vMerge w:val="restart"/>
            <w:vAlign w:val="center"/>
          </w:tcPr>
          <w:p w:rsidR="00D70B34" w:rsidRPr="00032732" w:rsidRDefault="00D70B34" w:rsidP="00D70B34">
            <w:pPr>
              <w:suppressAutoHyphens/>
              <w:spacing w:line="276" w:lineRule="auto"/>
              <w:jc w:val="center"/>
            </w:pPr>
            <w:r w:rsidRPr="00032732">
              <w:t>Дата</w:t>
            </w:r>
          </w:p>
        </w:tc>
      </w:tr>
      <w:tr w:rsidR="00D41E60" w:rsidTr="008643D5">
        <w:tc>
          <w:tcPr>
            <w:tcW w:w="709" w:type="dxa"/>
            <w:vMerge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32732" w:rsidRDefault="00032732" w:rsidP="00D41E60">
            <w:pPr>
              <w:suppressAutoHyphens/>
            </w:pPr>
            <w:proofErr w:type="spellStart"/>
            <w:proofErr w:type="gramStart"/>
            <w:r>
              <w:t>Изме-ненны</w:t>
            </w:r>
            <w:r w:rsidR="00D70B34" w:rsidRPr="00032732">
              <w:t>х</w:t>
            </w:r>
            <w:proofErr w:type="spellEnd"/>
            <w:proofErr w:type="gramEnd"/>
          </w:p>
        </w:tc>
        <w:tc>
          <w:tcPr>
            <w:tcW w:w="992" w:type="dxa"/>
          </w:tcPr>
          <w:p w:rsidR="00D70B34" w:rsidRPr="00032732" w:rsidRDefault="00D41E60" w:rsidP="00D41E60">
            <w:pPr>
              <w:suppressAutoHyphens/>
            </w:pPr>
            <w:proofErr w:type="gramStart"/>
            <w:r>
              <w:t>Заме-</w:t>
            </w:r>
            <w:proofErr w:type="spellStart"/>
            <w:r>
              <w:t>нен</w:t>
            </w:r>
            <w:r w:rsidR="00D70B34" w:rsidRPr="00032732">
              <w:t>ных</w:t>
            </w:r>
            <w:proofErr w:type="spellEnd"/>
            <w:proofErr w:type="gramEnd"/>
          </w:p>
        </w:tc>
        <w:tc>
          <w:tcPr>
            <w:tcW w:w="993" w:type="dxa"/>
          </w:tcPr>
          <w:p w:rsidR="00D70B34" w:rsidRPr="00032732" w:rsidRDefault="00D41E60" w:rsidP="00D41E60">
            <w:pPr>
              <w:suppressAutoHyphens/>
            </w:pPr>
            <w:r>
              <w:t>Н</w:t>
            </w:r>
            <w:r w:rsidR="00D70B34" w:rsidRPr="00032732">
              <w:t>овых</w:t>
            </w:r>
          </w:p>
        </w:tc>
        <w:tc>
          <w:tcPr>
            <w:tcW w:w="992" w:type="dxa"/>
          </w:tcPr>
          <w:p w:rsidR="00D70B34" w:rsidRPr="00032732" w:rsidRDefault="00D41E60" w:rsidP="00D41E60">
            <w:pPr>
              <w:suppressAutoHyphens/>
            </w:pPr>
            <w:r>
              <w:t>А</w:t>
            </w:r>
            <w:r w:rsidR="00D70B34" w:rsidRPr="00032732">
              <w:t>нну-</w:t>
            </w:r>
            <w:proofErr w:type="spellStart"/>
            <w:r w:rsidR="00D70B34" w:rsidRPr="00032732">
              <w:t>лиро</w:t>
            </w:r>
            <w:proofErr w:type="spellEnd"/>
            <w:r w:rsidR="00D70B34" w:rsidRPr="00032732">
              <w:t>-ванных</w:t>
            </w:r>
          </w:p>
        </w:tc>
        <w:tc>
          <w:tcPr>
            <w:tcW w:w="992" w:type="dxa"/>
            <w:vMerge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  <w:vMerge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  <w:vMerge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  <w:vMerge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  <w:vMerge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70B34" w:rsidRPr="000967E3" w:rsidRDefault="00D70B34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  <w:tr w:rsidR="00D41E60" w:rsidTr="008643D5">
        <w:trPr>
          <w:trHeight w:val="340"/>
        </w:trPr>
        <w:tc>
          <w:tcPr>
            <w:tcW w:w="709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3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134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1701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992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  <w:tc>
          <w:tcPr>
            <w:tcW w:w="709" w:type="dxa"/>
          </w:tcPr>
          <w:p w:rsidR="00DF39A1" w:rsidRPr="000967E3" w:rsidRDefault="00DF39A1" w:rsidP="00D70B34">
            <w:pPr>
              <w:suppressAutoHyphens/>
              <w:spacing w:line="276" w:lineRule="auto"/>
              <w:rPr>
                <w:rFonts w:ascii="GOST type A" w:hAnsi="GOST type A"/>
                <w:szCs w:val="28"/>
              </w:rPr>
            </w:pPr>
          </w:p>
        </w:tc>
      </w:tr>
    </w:tbl>
    <w:p w:rsidR="003C39F1" w:rsidRDefault="00107108" w:rsidP="00931363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6200775</wp:posOffset>
                </wp:positionH>
                <wp:positionV relativeFrom="paragraph">
                  <wp:posOffset>695960</wp:posOffset>
                </wp:positionV>
                <wp:extent cx="295275" cy="230505"/>
                <wp:effectExtent l="0" t="0" r="9525" b="0"/>
                <wp:wrapNone/>
                <wp:docPr id="212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0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4736" w:rsidRDefault="00284736" w:rsidP="008643D5">
                            <w:pPr>
                              <w:ind w:left="-142" w:right="-206"/>
                            </w:pPr>
                            <w:r>
                              <w:t>123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6" o:spid="_x0000_s1032" style="position:absolute;margin-left:488.25pt;margin-top:54.8pt;width:23.25pt;height:18.1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" stroked="f" strokecolor="white [3212]">
                <v:textbox>
                  <w:txbxContent>
                    <w:p w:rsidR="00284736" w:rsidRDefault="00284736" w:rsidP="008643D5">
                      <w:pPr>
                        <w:ind w:left="-142" w:right="-206"/>
                      </w:pPr>
                      <w:r>
                        <w:t>123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0512" behindDoc="1" locked="0" layoutInCell="1" allowOverlap="1">
                <wp:simplePos x="0" y="0"/>
                <wp:positionH relativeFrom="column">
                  <wp:posOffset>-657860</wp:posOffset>
                </wp:positionH>
                <wp:positionV relativeFrom="paragraph">
                  <wp:posOffset>9308465</wp:posOffset>
                </wp:positionV>
                <wp:extent cx="7296150" cy="714375"/>
                <wp:effectExtent l="0" t="0" r="0" b="9525"/>
                <wp:wrapNone/>
                <wp:docPr id="211" name="Rectangl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96150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" o:spid="_x0000_s1026" style="position:absolute;margin-left:-51.8pt;margin-top:732.95pt;width:574.5pt;height:56.25pt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" stroked="f"/>
            </w:pict>
          </mc:Fallback>
        </mc:AlternateContent>
      </w:r>
    </w:p>
    <w:sectPr w:rsidR="003C39F1" w:rsidSect="006D6511">
      <w:headerReference w:type="default" r:id="rId96"/>
      <w:footerReference w:type="even" r:id="rId97"/>
      <w:footerReference w:type="default" r:id="rId98"/>
      <w:footerReference w:type="first" r:id="rId99"/>
      <w:type w:val="continuous"/>
      <w:pgSz w:w="11907" w:h="16840" w:code="9"/>
      <w:pgMar w:top="851" w:right="567" w:bottom="1531" w:left="1276" w:header="284" w:footer="28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6584" w:rsidRDefault="00886584">
      <w:r>
        <w:separator/>
      </w:r>
    </w:p>
  </w:endnote>
  <w:endnote w:type="continuationSeparator" w:id="0">
    <w:p w:rsidR="00886584" w:rsidRDefault="008865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ndalus">
    <w:altName w:val="Times New Roman"/>
    <w:panose1 w:val="02020603050405020304"/>
    <w:charset w:val="00"/>
    <w:family w:val="roman"/>
    <w:pitch w:val="variable"/>
    <w:sig w:usb0="00000000" w:usb1="80000000" w:usb2="00000008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OST type A">
    <w:altName w:val="Microsoft YaHei"/>
    <w:charset w:val="CC"/>
    <w:family w:val="swiss"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736" w:rsidRDefault="00284736">
    <w:pPr>
      <w:pStyle w:val="a5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284736" w:rsidRDefault="00284736">
    <w:pPr>
      <w:pStyle w:val="a5"/>
      <w:ind w:right="360"/>
    </w:pPr>
  </w:p>
  <w:p w:rsidR="00284736" w:rsidRDefault="00284736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736" w:rsidRPr="00E82054" w:rsidRDefault="00284736" w:rsidP="00CB12D1">
    <w:pPr>
      <w:pStyle w:val="a5"/>
      <w:framePr w:w="421" w:h="361" w:hRule="exact" w:wrap="around" w:vAnchor="text" w:hAnchor="page" w:x="10996" w:y="77"/>
      <w:ind w:left="-142" w:right="-66"/>
      <w:jc w:val="center"/>
      <w:rPr>
        <w:rStyle w:val="ad"/>
        <w:szCs w:val="28"/>
        <w:lang w:val="en-US"/>
      </w:rPr>
    </w:pPr>
    <w:r w:rsidRPr="00E82054">
      <w:rPr>
        <w:rStyle w:val="ad"/>
        <w:szCs w:val="28"/>
      </w:rPr>
      <w:fldChar w:fldCharType="begin"/>
    </w:r>
    <w:r w:rsidRPr="00E82054">
      <w:rPr>
        <w:rStyle w:val="ad"/>
        <w:szCs w:val="28"/>
      </w:rPr>
      <w:instrText xml:space="preserve">PAGE  </w:instrText>
    </w:r>
    <w:r w:rsidRPr="00E82054">
      <w:rPr>
        <w:rStyle w:val="ad"/>
        <w:szCs w:val="28"/>
      </w:rPr>
      <w:fldChar w:fldCharType="separate"/>
    </w:r>
    <w:r w:rsidR="00026BD8">
      <w:rPr>
        <w:rStyle w:val="ad"/>
        <w:noProof/>
        <w:szCs w:val="28"/>
      </w:rPr>
      <w:t>2</w:t>
    </w:r>
    <w:r w:rsidRPr="00E82054">
      <w:rPr>
        <w:rStyle w:val="ad"/>
        <w:szCs w:val="28"/>
      </w:rPr>
      <w:fldChar w:fldCharType="end"/>
    </w:r>
  </w:p>
  <w:p w:rsidR="00284736" w:rsidRDefault="00284736">
    <w:pPr>
      <w:pStyle w:val="a5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>
              <wp:simplePos x="0" y="0"/>
              <wp:positionH relativeFrom="column">
                <wp:posOffset>-358775</wp:posOffset>
              </wp:positionH>
              <wp:positionV relativeFrom="margin">
                <wp:posOffset>9029700</wp:posOffset>
              </wp:positionV>
              <wp:extent cx="246380" cy="921385"/>
              <wp:effectExtent l="0" t="0" r="1270" b="0"/>
              <wp:wrapNone/>
              <wp:docPr id="169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6380" cy="921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E82054">
                          <w:pPr>
                            <w:ind w:left="-142"/>
                          </w:pPr>
                          <w:r>
                            <w:object w:dxaOrig="228" w:dyaOrig="1291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_x0000_i1025" type="#_x0000_t75" style="width:11.25pt;height:64.5pt" o:ole="">
                                <v:imagedata r:id="rId1" o:title=""/>
                              </v:shape>
                              <o:OLEObject Type="Embed" ProgID="MSWordArt.2" ShapeID="_x0000_i1025" DrawAspect="Content" ObjectID="_1587543878" r:id="rId2">
                                <o:FieldCodes>\s</o:FieldCodes>
                              </o:OLEObject>
                            </w:object>
                          </w: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2" o:spid="_x0000_s1074" style="position:absolute;margin-left:-28.25pt;margin-top:711pt;width:19.4pt;height:72.5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" filled="f" stroked="f" strokeweight="2pt">
              <v:textbox inset="4pt,4pt,4pt,4pt">
                <w:txbxContent>
                  <w:p w:rsidR="00284736" w:rsidRDefault="00284736" w:rsidP="00E82054">
                    <w:pPr>
                      <w:ind w:left="-142"/>
                    </w:pPr>
                    <w:r>
                      <w:object w:dxaOrig="228" w:dyaOrig="1291">
                        <v:shape id="_x0000_i1025" type="#_x0000_t75" style="width:11.25pt;height:64.5pt" o:ole="">
                          <v:imagedata r:id="rId3" o:title=""/>
                        </v:shape>
                        <o:OLEObject Type="Embed" ProgID="MSWordArt.2" ShapeID="_x0000_i1025" DrawAspect="Content" ObjectID="_1586080360" r:id="rId4">
                          <o:FieldCodes>\s</o:FieldCodes>
                        </o:OLEObject>
                      </w:object>
                    </w: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-344170</wp:posOffset>
              </wp:positionH>
              <wp:positionV relativeFrom="margin">
                <wp:posOffset>5048250</wp:posOffset>
              </wp:positionV>
              <wp:extent cx="224155" cy="938530"/>
              <wp:effectExtent l="0" t="0" r="4445" b="0"/>
              <wp:wrapNone/>
              <wp:docPr id="162" name="Rectangle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4155" cy="938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E82054">
                          <w:pPr>
                            <w:ind w:left="-142"/>
                          </w:pPr>
                          <w:r>
                            <w:object w:dxaOrig="193" w:dyaOrig="1318">
                              <v:shape id="_x0000_i1026" type="#_x0000_t75" style="width:9.75pt;height:65.25pt" o:ole="">
                                <v:imagedata r:id="rId5" o:title=""/>
                              </v:shape>
                              <o:OLEObject Type="Embed" ProgID="MSWordArt.2" ShapeID="_x0000_i1026" DrawAspect="Content" ObjectID="_1587543879" r:id="rId6">
                                <o:FieldCodes>\s</o:FieldCodes>
                              </o:OLEObject>
                            </w:object>
                          </w: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6" o:spid="_x0000_s1075" style="position:absolute;margin-left:-27.1pt;margin-top:397.5pt;width:17.65pt;height:73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" filled="f" stroked="f" strokeweight="2pt">
              <v:textbox inset="4pt,4pt,4pt,4pt">
                <w:txbxContent>
                  <w:p w:rsidR="00284736" w:rsidRDefault="00284736" w:rsidP="00E82054">
                    <w:pPr>
                      <w:ind w:left="-142"/>
                    </w:pPr>
                    <w:r>
                      <w:object w:dxaOrig="193" w:dyaOrig="1318">
                        <v:shape id="_x0000_i1026" type="#_x0000_t75" style="width:9.75pt;height:65.25pt" o:ole="">
                          <v:imagedata r:id="rId7" o:title=""/>
                        </v:shape>
                        <o:OLEObject Type="Embed" ProgID="MSWordArt.2" ShapeID="_x0000_i1026" DrawAspect="Content" ObjectID="_1586080361" r:id="rId8">
                          <o:FieldCodes>\s</o:FieldCodes>
                        </o:OLEObject>
                      </w:object>
                    </w: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>
              <wp:simplePos x="0" y="0"/>
              <wp:positionH relativeFrom="column">
                <wp:posOffset>-343535</wp:posOffset>
              </wp:positionH>
              <wp:positionV relativeFrom="margin">
                <wp:posOffset>7781925</wp:posOffset>
              </wp:positionV>
              <wp:extent cx="225425" cy="1163955"/>
              <wp:effectExtent l="0" t="0" r="3175" b="0"/>
              <wp:wrapNone/>
              <wp:docPr id="168" name="Rectangle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5425" cy="1163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E82054">
                          <w:pPr>
                            <w:ind w:left="-142"/>
                          </w:pPr>
                          <w:r>
                            <w:object w:dxaOrig="195" w:dyaOrig="1673">
                              <v:shape id="_x0000_i1027" type="#_x0000_t75" style="width:9.75pt;height:83.25pt" o:ole="">
                                <v:imagedata r:id="rId9" o:title=""/>
                              </v:shape>
                              <o:OLEObject Type="Embed" ProgID="MSWordArt.2" ShapeID="_x0000_i1027" DrawAspect="Content" ObjectID="_1587543880" r:id="rId10">
                                <o:FieldCodes>\s</o:FieldCodes>
                              </o:OLEObject>
                            </w:object>
                          </w: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3" o:spid="_x0000_s1076" style="position:absolute;margin-left:-27.05pt;margin-top:612.75pt;width:17.75pt;height:91.6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" filled="f" stroked="f" strokeweight="2pt">
              <v:textbox inset="4pt,4pt,4pt,4pt">
                <w:txbxContent>
                  <w:p w:rsidR="00284736" w:rsidRDefault="00284736" w:rsidP="00E82054">
                    <w:pPr>
                      <w:ind w:left="-142"/>
                    </w:pPr>
                    <w:r>
                      <w:object w:dxaOrig="195" w:dyaOrig="1673">
                        <v:shape id="_x0000_i1027" type="#_x0000_t75" style="width:9.75pt;height:83.25pt" o:ole="">
                          <v:imagedata r:id="rId11" o:title=""/>
                        </v:shape>
                        <o:OLEObject Type="Embed" ProgID="MSWordArt.2" ShapeID="_x0000_i1027" DrawAspect="Content" ObjectID="_1586080362" r:id="rId12">
                          <o:FieldCodes>\s</o:FieldCodes>
                        </o:OLEObject>
                      </w:object>
                    </w: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column">
                <wp:posOffset>-353060</wp:posOffset>
              </wp:positionH>
              <wp:positionV relativeFrom="margin">
                <wp:posOffset>7019925</wp:posOffset>
              </wp:positionV>
              <wp:extent cx="228600" cy="796290"/>
              <wp:effectExtent l="0" t="0" r="0" b="3810"/>
              <wp:wrapNone/>
              <wp:docPr id="167" name="Rectangle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8600" cy="79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E82054">
                          <w:pPr>
                            <w:ind w:left="-142"/>
                          </w:pPr>
                          <w:r>
                            <w:object w:dxaOrig="200" w:dyaOrig="1094">
                              <v:shape id="_x0000_i1028" type="#_x0000_t75" style="width:9.75pt;height:54.75pt" o:ole="">
                                <v:imagedata r:id="rId13" o:title=""/>
                              </v:shape>
                              <o:OLEObject Type="Embed" ProgID="MSWordArt.2" ShapeID="_x0000_i1028" DrawAspect="Content" ObjectID="_1587543881" r:id="rId14">
                                <o:FieldCodes>\s</o:FieldCodes>
                              </o:OLEObject>
                            </w:object>
                          </w: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4" o:spid="_x0000_s1077" style="position:absolute;margin-left:-27.8pt;margin-top:552.75pt;width:18pt;height:62.7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" filled="f" stroked="f" strokeweight="2pt">
              <v:textbox inset="4pt,4pt,4pt,4pt">
                <w:txbxContent>
                  <w:p w:rsidR="00284736" w:rsidRDefault="00284736" w:rsidP="00E82054">
                    <w:pPr>
                      <w:ind w:left="-142"/>
                    </w:pPr>
                    <w:r>
                      <w:object w:dxaOrig="200" w:dyaOrig="1094">
                        <v:shape id="_x0000_i1028" type="#_x0000_t75" style="width:9.75pt;height:54.75pt" o:ole="">
                          <v:imagedata r:id="rId15" o:title=""/>
                        </v:shape>
                        <o:OLEObject Type="Embed" ProgID="MSWordArt.2" ShapeID="_x0000_i1028" DrawAspect="Content" ObjectID="_1586080363" r:id="rId16">
                          <o:FieldCodes>\s</o:FieldCodes>
                        </o:OLEObject>
                      </w:object>
                    </w: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-348615</wp:posOffset>
              </wp:positionH>
              <wp:positionV relativeFrom="margin">
                <wp:posOffset>6057900</wp:posOffset>
              </wp:positionV>
              <wp:extent cx="224155" cy="938530"/>
              <wp:effectExtent l="0" t="0" r="4445" b="0"/>
              <wp:wrapNone/>
              <wp:docPr id="164" name="Rectangle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4155" cy="938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E82054">
                          <w:pPr>
                            <w:ind w:left="-142"/>
                          </w:pPr>
                          <w:r>
                            <w:object w:dxaOrig="193" w:dyaOrig="1318">
                              <v:shape id="_x0000_i1029" type="#_x0000_t75" style="width:9.75pt;height:65.25pt" o:ole="">
                                <v:imagedata r:id="rId17" o:title=""/>
                              </v:shape>
                              <o:OLEObject Type="Embed" ProgID="MSWordArt.2" ShapeID="_x0000_i1029" DrawAspect="Content" ObjectID="_1587543882" r:id="rId18">
                                <o:FieldCodes>\s</o:FieldCodes>
                              </o:OLEObject>
                            </w:object>
                          </w: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5" o:spid="_x0000_s1078" style="position:absolute;margin-left:-27.45pt;margin-top:477pt;width:17.65pt;height:73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" filled="f" stroked="f" strokeweight="2pt">
              <v:textbox inset="4pt,4pt,4pt,4pt">
                <w:txbxContent>
                  <w:p w:rsidR="00284736" w:rsidRDefault="00284736" w:rsidP="00E82054">
                    <w:pPr>
                      <w:ind w:left="-142"/>
                    </w:pPr>
                    <w:r>
                      <w:object w:dxaOrig="193" w:dyaOrig="1318">
                        <v:shape id="_x0000_i1029" type="#_x0000_t75" style="width:9.75pt;height:65.25pt" o:ole="">
                          <v:imagedata r:id="rId19" o:title=""/>
                        </v:shape>
                        <o:OLEObject Type="Embed" ProgID="MSWordArt.2" ShapeID="_x0000_i1029" DrawAspect="Content" ObjectID="_1586080364" r:id="rId20">
                          <o:FieldCodes>\s</o:FieldCodes>
                        </o:OLEObject>
                      </w:object>
                    </w:r>
                  </w:p>
                </w:txbxContent>
              </v:textbox>
              <w10:wrap anchory="margin"/>
            </v:rect>
          </w:pict>
        </mc:Fallback>
      </mc:AlternateContent>
    </w:r>
  </w:p>
  <w:p w:rsidR="00284736" w:rsidRDefault="00284736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736" w:rsidRDefault="00284736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-382905</wp:posOffset>
              </wp:positionH>
              <wp:positionV relativeFrom="margin">
                <wp:posOffset>8915400</wp:posOffset>
              </wp:positionV>
              <wp:extent cx="246380" cy="921385"/>
              <wp:effectExtent l="0" t="0" r="1270" b="0"/>
              <wp:wrapNone/>
              <wp:docPr id="62" name="Rectangl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6380" cy="921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8643D5">
                          <w:pPr>
                            <w:ind w:left="-142"/>
                          </w:pP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8" o:spid="_x0000_s1079" style="position:absolute;margin-left:-30.15pt;margin-top:702pt;width:19.4pt;height:7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" filled="f" stroked="f" strokeweight="2pt">
              <v:textbox inset="4pt,4pt,4pt,4pt">
                <w:txbxContent>
                  <w:p w:rsidR="00284736" w:rsidRDefault="00284736" w:rsidP="008643D5">
                    <w:pPr>
                      <w:ind w:left="-142"/>
                    </w:pP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-377190</wp:posOffset>
              </wp:positionH>
              <wp:positionV relativeFrom="margin">
                <wp:posOffset>7772400</wp:posOffset>
              </wp:positionV>
              <wp:extent cx="225425" cy="1163955"/>
              <wp:effectExtent l="0" t="0" r="3175" b="0"/>
              <wp:wrapNone/>
              <wp:docPr id="60" name="Rectangle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5425" cy="1163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8643D5">
                          <w:pPr>
                            <w:ind w:left="-142"/>
                          </w:pP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9" o:spid="_x0000_s1080" style="position:absolute;margin-left:-29.7pt;margin-top:612pt;width:17.75pt;height:91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" filled="f" stroked="f" strokeweight="2pt">
              <v:textbox inset="4pt,4pt,4pt,4pt">
                <w:txbxContent>
                  <w:p w:rsidR="00284736" w:rsidRDefault="00284736" w:rsidP="008643D5">
                    <w:pPr>
                      <w:ind w:left="-142"/>
                    </w:pP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-381635</wp:posOffset>
              </wp:positionH>
              <wp:positionV relativeFrom="margin">
                <wp:posOffset>6972300</wp:posOffset>
              </wp:positionV>
              <wp:extent cx="228600" cy="796290"/>
              <wp:effectExtent l="0" t="0" r="0" b="3810"/>
              <wp:wrapNone/>
              <wp:docPr id="59" name="Rectangl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8600" cy="79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8643D5">
                          <w:pPr>
                            <w:ind w:left="-142"/>
                          </w:pP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7" o:spid="_x0000_s1081" style="position:absolute;margin-left:-30.05pt;margin-top:549pt;width:18pt;height:6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" filled="f" stroked="f" strokeweight="2pt">
              <v:textbox inset="4pt,4pt,4pt,4pt">
                <w:txbxContent>
                  <w:p w:rsidR="00284736" w:rsidRDefault="00284736" w:rsidP="008643D5">
                    <w:pPr>
                      <w:ind w:left="-142"/>
                    </w:pP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-372745</wp:posOffset>
              </wp:positionH>
              <wp:positionV relativeFrom="margin">
                <wp:posOffset>6057900</wp:posOffset>
              </wp:positionV>
              <wp:extent cx="224155" cy="938530"/>
              <wp:effectExtent l="0" t="0" r="4445" b="0"/>
              <wp:wrapNone/>
              <wp:docPr id="56" name="Rectangle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4155" cy="938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8643D5">
                          <w:pPr>
                            <w:ind w:left="-142"/>
                          </w:pP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" o:spid="_x0000_s1082" style="position:absolute;margin-left:-29.35pt;margin-top:477pt;width:17.65pt;height:73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" filled="f" stroked="f" strokeweight="2pt">
              <v:textbox inset="4pt,4pt,4pt,4pt">
                <w:txbxContent>
                  <w:p w:rsidR="00284736" w:rsidRDefault="00284736" w:rsidP="008643D5">
                    <w:pPr>
                      <w:ind w:left="-142"/>
                    </w:pPr>
                  </w:p>
                </w:txbxContent>
              </v:textbox>
              <w10:wrap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-382270</wp:posOffset>
              </wp:positionH>
              <wp:positionV relativeFrom="margin">
                <wp:posOffset>4914900</wp:posOffset>
              </wp:positionV>
              <wp:extent cx="224155" cy="938530"/>
              <wp:effectExtent l="0" t="0" r="4445" b="0"/>
              <wp:wrapNone/>
              <wp:docPr id="46" name="Rectangle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4155" cy="938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84736" w:rsidRDefault="00284736" w:rsidP="008643D5">
                          <w:pPr>
                            <w:ind w:left="-142"/>
                          </w:pPr>
                        </w:p>
                      </w:txbxContent>
                    </wps:txbx>
                    <wps:bodyPr rot="0" vert="horz" wrap="square" lIns="50800" tIns="50800" rIns="50800" bIns="508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" o:spid="_x0000_s1083" style="position:absolute;margin-left:-30.1pt;margin-top:387pt;width:17.65pt;height:7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" filled="f" stroked="f" strokeweight="2pt">
              <v:textbox inset="4pt,4pt,4pt,4pt">
                <w:txbxContent>
                  <w:p w:rsidR="00284736" w:rsidRDefault="00284736" w:rsidP="008643D5">
                    <w:pPr>
                      <w:ind w:left="-142"/>
                    </w:pPr>
                  </w:p>
                </w:txbxContent>
              </v:textbox>
              <w10:wrap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6584" w:rsidRDefault="00886584">
      <w:r>
        <w:separator/>
      </w:r>
    </w:p>
  </w:footnote>
  <w:footnote w:type="continuationSeparator" w:id="0">
    <w:p w:rsidR="00886584" w:rsidRDefault="0088658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736" w:rsidRDefault="00284736">
    <w:pPr>
      <w:pStyle w:val="a3"/>
    </w:pPr>
  </w:p>
  <w:p w:rsidR="00284736" w:rsidRDefault="00284736">
    <w:r>
      <w:rPr>
        <w:noProof/>
      </w:rPr>
      <mc:AlternateContent>
        <mc:Choice Requires="wpg">
          <w:drawing>
            <wp:anchor distT="0" distB="0" distL="114300" distR="114300" simplePos="0" relativeHeight="251652096" behindDoc="1" locked="0" layoutInCell="1" allowOverlap="1">
              <wp:simplePos x="0" y="0"/>
              <wp:positionH relativeFrom="page">
                <wp:posOffset>389255</wp:posOffset>
              </wp:positionH>
              <wp:positionV relativeFrom="page">
                <wp:posOffset>319405</wp:posOffset>
              </wp:positionV>
              <wp:extent cx="6944360" cy="10153650"/>
              <wp:effectExtent l="0" t="0" r="27940" b="38100"/>
              <wp:wrapNone/>
              <wp:docPr id="170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44360" cy="10153650"/>
                        <a:chOff x="-1" y="-13"/>
                        <a:chExt cx="20003" cy="20013"/>
                      </a:xfrm>
                    </wpg:grpSpPr>
                    <wps:wsp>
                      <wps:cNvPr id="171" name="Rectangle 2"/>
                      <wps:cNvSpPr>
                        <a:spLocks noChangeArrowheads="1"/>
                      </wps:cNvSpPr>
                      <wps:spPr bwMode="auto">
                        <a:xfrm>
                          <a:off x="3116" y="19621"/>
                          <a:ext cx="2076" cy="379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84736" w:rsidRDefault="00284736">
                            <w:pPr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172" name="Group 3"/>
                      <wpg:cNvGrpSpPr>
                        <a:grpSpLocks/>
                      </wpg:cNvGrpSpPr>
                      <wpg:grpSpPr bwMode="auto">
                        <a:xfrm>
                          <a:off x="-1" y="-13"/>
                          <a:ext cx="20003" cy="20013"/>
                          <a:chOff x="-3" y="-13"/>
                          <a:chExt cx="20003" cy="20013"/>
                        </a:xfrm>
                      </wpg:grpSpPr>
                      <wps:wsp>
                        <wps:cNvPr id="17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8957" y="18865"/>
                            <a:ext cx="1041" cy="379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84736" w:rsidRDefault="00284736"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174" name="Group 5"/>
                        <wpg:cNvGrpSpPr>
                          <a:grpSpLocks/>
                        </wpg:cNvGrpSpPr>
                        <wpg:grpSpPr bwMode="auto">
                          <a:xfrm>
                            <a:off x="-3" y="-13"/>
                            <a:ext cx="20003" cy="20013"/>
                            <a:chOff x="1" y="-13"/>
                            <a:chExt cx="19995" cy="20013"/>
                          </a:xfrm>
                        </wpg:grpSpPr>
                        <wps:wsp>
                          <wps:cNvPr id="175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119" y="19621"/>
                              <a:ext cx="2082" cy="379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84736" w:rsidRDefault="00284736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№ докум.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76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6753" y="19621"/>
                              <a:ext cx="1041" cy="379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84736" w:rsidRDefault="00284736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Дата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17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5196" y="19621"/>
                              <a:ext cx="1559" cy="379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84736" w:rsidRDefault="00284736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Подп.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g:grpSp>
                          <wpg:cNvPr id="178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1" y="-13"/>
                              <a:ext cx="19995" cy="20013"/>
                              <a:chOff x="-1" y="-13"/>
                              <a:chExt cx="20014" cy="20013"/>
                            </a:xfrm>
                          </wpg:grpSpPr>
                          <wps:wsp>
                            <wps:cNvPr id="179" name="Rectangle 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41" y="19621"/>
                                <a:ext cx="1041" cy="379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84736" w:rsidRDefault="00284736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Изм.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s:wsp>
                            <wps:cNvPr id="180" name="Rectangle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1" y="19621"/>
                                <a:ext cx="1041" cy="379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84736" w:rsidRDefault="00284736">
                                  <w:pPr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Лист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  <wpg:grpSp>
                            <wpg:cNvPr id="181" name="Group 12"/>
                            <wpg:cNvGrpSpPr>
                              <a:grpSpLocks/>
                            </wpg:cNvGrpSpPr>
                            <wpg:grpSpPr bwMode="auto">
                              <a:xfrm>
                                <a:off x="-1" y="-13"/>
                                <a:ext cx="20014" cy="20013"/>
                                <a:chOff x="4" y="-13"/>
                                <a:chExt cx="19996" cy="20013"/>
                              </a:xfrm>
                            </wpg:grpSpPr>
                            <wps:wsp>
                              <wps:cNvPr id="182" name="Rectangle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954" y="19433"/>
                                  <a:ext cx="1044" cy="5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84736" w:rsidRDefault="00284736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g:grpSp>
                              <wpg:cNvPr id="183" name="Group 1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" y="-13"/>
                                  <a:ext cx="19996" cy="20013"/>
                                  <a:chOff x="-1" y="5"/>
                                  <a:chExt cx="20001" cy="19995"/>
                                </a:xfrm>
                              </wpg:grpSpPr>
                              <wps:wsp>
                                <wps:cNvPr id="184" name="Rectangle 1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8056" y="19056"/>
                                    <a:ext cx="10645" cy="7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4736" w:rsidRPr="0095484E" w:rsidRDefault="00284736" w:rsidP="00D70B34">
                                      <w:pPr>
                                        <w:jc w:val="center"/>
                                        <w:rPr>
                                          <w:sz w:val="44"/>
                                          <w:szCs w:val="44"/>
                                        </w:rPr>
                                      </w:pPr>
                                      <w:proofErr w:type="gramStart"/>
                                      <w:r>
                                        <w:rPr>
                                          <w:sz w:val="44"/>
                                          <w:szCs w:val="44"/>
                                        </w:rPr>
                                        <w:t>Р</w:t>
                                      </w:r>
                                      <w:proofErr w:type="gramEnd"/>
                                      <w:r>
                                        <w:rPr>
                                          <w:sz w:val="44"/>
                                          <w:szCs w:val="44"/>
                                        </w:rPr>
                                        <w:t xml:space="preserve"> 008 ПКБ ЦВ-2009 РК</w:t>
                                      </w:r>
                                    </w:p>
                                    <w:p w:rsidR="00284736" w:rsidRPr="00D70B34" w:rsidRDefault="00284736" w:rsidP="00D70B34">
                                      <w:pPr>
                                        <w:rPr>
                                          <w:szCs w:val="4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g:grpSp>
                                <wpg:cNvPr id="185" name="Group 1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-1" y="5"/>
                                    <a:ext cx="20001" cy="19995"/>
                                    <a:chOff x="0" y="-13"/>
                                    <a:chExt cx="20001" cy="20013"/>
                                  </a:xfrm>
                                </wpg:grpSpPr>
                                <wps:wsp>
                                  <wps:cNvPr id="186" name="Line 17"/>
                                  <wps:cNvCnPr/>
                                  <wps:spPr bwMode="auto">
                                    <a:xfrm flipV="1">
                                      <a:off x="7793" y="18865"/>
                                      <a:ext cx="2" cy="113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187" name="Group 1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-13"/>
                                      <a:ext cx="20001" cy="20013"/>
                                      <a:chOff x="0" y="-13"/>
                                      <a:chExt cx="20000" cy="20013"/>
                                    </a:xfrm>
                                  </wpg:grpSpPr>
                                  <wps:wsp>
                                    <wps:cNvPr id="188" name="Line 19"/>
                                    <wps:cNvCnPr/>
                                    <wps:spPr bwMode="auto">
                                      <a:xfrm>
                                        <a:off x="0" y="19999"/>
                                        <a:ext cx="19993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89" name="Line 20"/>
                                    <wps:cNvCnPr/>
                                    <wps:spPr bwMode="auto">
                                      <a:xfrm flipV="1">
                                        <a:off x="0" y="10182"/>
                                        <a:ext cx="2" cy="980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190" name="Group 2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0" y="-13"/>
                                        <a:ext cx="20000" cy="20013"/>
                                        <a:chOff x="0" y="-12"/>
                                        <a:chExt cx="20000" cy="20013"/>
                                      </a:xfrm>
                                    </wpg:grpSpPr>
                                    <wps:wsp>
                                      <wps:cNvPr id="191" name="Line 22"/>
                                      <wps:cNvCnPr/>
                                      <wps:spPr bwMode="auto">
                                        <a:xfrm>
                                          <a:off x="1041" y="18869"/>
                                          <a:ext cx="18959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92" name="Line 23"/>
                                      <wps:cNvCnPr/>
                                      <wps:spPr bwMode="auto">
                                        <a:xfrm>
                                          <a:off x="1041" y="19245"/>
                                          <a:ext cx="6743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93" name="Line 24"/>
                                      <wps:cNvCnPr/>
                                      <wps:spPr bwMode="auto">
                                        <a:xfrm>
                                          <a:off x="1041" y="19623"/>
                                          <a:ext cx="6743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94" name="Line 25"/>
                                      <wps:cNvCnPr/>
                                      <wps:spPr bwMode="auto">
                                        <a:xfrm flipV="1">
                                          <a:off x="3126" y="18866"/>
                                          <a:ext cx="2" cy="11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95" name="Line 26"/>
                                      <wps:cNvCnPr/>
                                      <wps:spPr bwMode="auto">
                                        <a:xfrm flipV="1">
                                          <a:off x="5199" y="18866"/>
                                          <a:ext cx="2" cy="11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96" name="Line 27"/>
                                      <wps:cNvCnPr/>
                                      <wps:spPr bwMode="auto">
                                        <a:xfrm flipV="1">
                                          <a:off x="6754" y="18866"/>
                                          <a:ext cx="2" cy="11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97" name="Group 28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0" y="-12"/>
                                          <a:ext cx="19996" cy="20013"/>
                                          <a:chOff x="0" y="0"/>
                                          <a:chExt cx="19996" cy="20000"/>
                                        </a:xfrm>
                                      </wpg:grpSpPr>
                                      <wpg:grpSp>
                                        <wpg:cNvPr id="198" name="Group 29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037" y="0"/>
                                            <a:ext cx="18959" cy="20000"/>
                                            <a:chOff x="0" y="0"/>
                                            <a:chExt cx="18959" cy="20000"/>
                                          </a:xfrm>
                                        </wpg:grpSpPr>
                                        <wps:wsp>
                                          <wps:cNvPr id="199" name="Line 30"/>
                                          <wps:cNvCnPr/>
                                          <wps:spPr bwMode="auto">
                                            <a:xfrm flipV="1">
                                              <a:off x="0" y="0"/>
                                              <a:ext cx="2" cy="19986"/>
                                            </a:xfrm>
                                            <a:prstGeom prst="line">
                                              <a:avLst/>
                                            </a:prstGeom>
                                            <a:noFill/>
                                            <a:ln w="12700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sm" len="sm"/>
                                              <a:tailEnd type="none" w="sm" len="sm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200" name="Line 31"/>
                                          <wps:cNvCnPr/>
                                          <wps:spPr bwMode="auto">
                                            <a:xfrm>
                                              <a:off x="0" y="0"/>
                                              <a:ext cx="18959" cy="1"/>
                                            </a:xfrm>
                                            <a:prstGeom prst="line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sm" len="sm"/>
                                              <a:tailEnd type="none" w="sm" len="sm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  <wps:wsp>
                                          <wps:cNvPr id="201" name="Line 32"/>
                                          <wps:cNvCnPr/>
                                          <wps:spPr bwMode="auto">
                                            <a:xfrm>
                                              <a:off x="18958" y="0"/>
                                              <a:ext cx="1" cy="20000"/>
                                            </a:xfrm>
                                            <a:prstGeom prst="line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sm" len="sm"/>
                                              <a:tailEnd type="none" w="sm" len="sm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noFill/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/>
                                        </wps:wsp>
                                      </wpg:grpSp>
                                      <wps:wsp>
                                        <wps:cNvPr id="202" name="Line 33"/>
                                        <wps:cNvCnPr/>
                                        <wps:spPr bwMode="auto">
                                          <a:xfrm flipV="1">
                                            <a:off x="516" y="10188"/>
                                            <a:ext cx="2" cy="9795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none" w="sm" len="sm"/>
                                            <a:tailEnd type="none" w="sm" len="sm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203" name="Line 34"/>
                                        <wps:cNvCnPr/>
                                        <wps:spPr bwMode="auto">
                                          <a:xfrm>
                                            <a:off x="0" y="10188"/>
                                            <a:ext cx="1041" cy="1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none" w="sm" len="sm"/>
                                            <a:tailEnd type="none" w="sm" len="sm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204" name="Line 35"/>
                                        <wps:cNvCnPr/>
                                        <wps:spPr bwMode="auto">
                                          <a:xfrm>
                                            <a:off x="0" y="14308"/>
                                            <a:ext cx="1041" cy="1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none" w="sm" len="sm"/>
                                            <a:tailEnd type="none" w="sm" len="sm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205" name="Line 36"/>
                                        <wps:cNvCnPr/>
                                        <wps:spPr bwMode="auto">
                                          <a:xfrm>
                                            <a:off x="0" y="12448"/>
                                            <a:ext cx="1041" cy="1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none" w="sm" len="sm"/>
                                            <a:tailEnd type="none" w="sm" len="sm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</wpg:grpSp>
                                    <wps:wsp>
                                      <wps:cNvPr id="206" name="Line 37"/>
                                      <wps:cNvCnPr/>
                                      <wps:spPr bwMode="auto">
                                        <a:xfrm>
                                          <a:off x="5" y="15850"/>
                                          <a:ext cx="1041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07" name="Line 38"/>
                                      <wps:cNvCnPr/>
                                      <wps:spPr bwMode="auto">
                                        <a:xfrm flipV="1">
                                          <a:off x="18967" y="18866"/>
                                          <a:ext cx="1" cy="11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08" name="Line 39"/>
                                      <wps:cNvCnPr/>
                                      <wps:spPr bwMode="auto">
                                        <a:xfrm flipV="1">
                                          <a:off x="2082" y="18866"/>
                                          <a:ext cx="1" cy="11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09" name="Line 40"/>
                                      <wps:cNvCnPr/>
                                      <wps:spPr bwMode="auto">
                                        <a:xfrm>
                                          <a:off x="5" y="18111"/>
                                          <a:ext cx="1041" cy="2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10" name="Line 41"/>
                                      <wps:cNvCnPr/>
                                      <wps:spPr bwMode="auto">
                                        <a:xfrm>
                                          <a:off x="18961" y="19245"/>
                                          <a:ext cx="1039" cy="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" o:spid="_x0000_s1033" style="position:absolute;margin-left:30.65pt;margin-top:25.15pt;width:546.8pt;height:799.5pt;z-index:-251664384;mso-position-horizontal-relative:page;mso-position-vertical-relative:page" coordorigin="-1,-13" coordsize="20003,200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">
              <v:rect id="Rectangle 2" o:spid="_x0000_s1034" style="position:absolute;left:3116;top:19621;width:2076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MCPMAA&#10;AADcAAAADwAAAGRycy9kb3ducmV2LnhtbERPzYrCMBC+L/gOYYS9ramyVqlGUVlhj672AYZmbIvJ&#10;pDaxdn36jSDsbT6+31mue2tER62vHSsYjxIQxIXTNZcK8tP+Yw7CB2SNxjEp+CUP69XgbYmZdnf+&#10;oe4YShFD2GeooAqhyaT0RUUW/cg1xJE7u9ZiiLAtpW7xHsOtkZMkSaXFmmNDhQ3tKioux5tVcLpO&#10;u8dnMAeTJg2nepv35itX6n3YbxYgAvXhX/xyf+s4fzaG5zPxArn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3MCPMAAAADcAAAADwAAAAAAAAAAAAAAAACYAgAAZHJzL2Rvd25y&#10;ZXYueG1sUEsFBgAAAAAEAAQA9QAAAIUDAAAAAA==&#10;" filled="f" strokecolor="white" strokeweight="1pt">
                <v:textbox inset="1pt,1pt,1pt,1pt">
                  <w:txbxContent>
                    <w:p w:rsidR="00284736" w:rsidRDefault="00284736">
                      <w:pPr>
                        <w:jc w:val="center"/>
                        <w:rPr>
                          <w:b/>
                          <w:sz w:val="16"/>
                        </w:rPr>
                      </w:pPr>
                    </w:p>
                  </w:txbxContent>
                </v:textbox>
              </v:rect>
              <v:group id="Group 3" o:spid="_x0000_s1035" style="position:absolute;left:-1;top:-13;width:20003;height:20013" coordorigin="-3,-13" coordsize="20003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<v:rect id="Rectangle 4" o:spid="_x0000_s1036" style="position:absolute;left:18957;top:18865;width:1041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050MEA&#10;AADcAAAADwAAAGRycy9kb3ducmV2LnhtbERPzWrCQBC+C77DMoI33WjbKNFVbLHQY9U8wJAdk+Du&#10;bMxuY/Tpu4WCt/n4fme97a0RHbW+dqxgNk1AEBdO11wqyE+fkyUIH5A1Gsek4E4etpvhYI2Zdjc+&#10;UHcMpYgh7DNUUIXQZFL6oiKLfuoa4sidXWsxRNiWUrd4i+HWyHmSpNJizbGhwoY+Kiouxx+r4HR9&#10;6x6vwXybNGk41e95b/a5UuNRv1uBCNSHp/jf/aXj/MUL/D0TL5C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tOdDBAAAA3AAAAA8AAAAAAAAAAAAAAAAAmAIAAGRycy9kb3du&#10;cmV2LnhtbFBLBQYAAAAABAAEAPUAAACGAwAAAAA=&#10;" filled="f" strokecolor="white" strokeweight="1pt">
                  <v:textbox inset="1pt,1pt,1pt,1pt">
                    <w:txbxContent>
                      <w:p w:rsidR="00284736" w:rsidRDefault="00284736"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group id="Group 5" o:spid="_x0000_s1037" style="position:absolute;left:-3;top:-13;width:20003;height:20013" coordorigin="1,-13" coordsize="19995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rect id="Rectangle 6" o:spid="_x0000_s1038" style="position:absolute;left:3119;top:19621;width:2082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gEP8AA&#10;AADcAAAADwAAAGRycy9kb3ducmV2LnhtbERPzYrCMBC+L/gOYQRva+qiVapRdsUFj672AYZmbIvJ&#10;pDbZ2vXpjSDsbT6+31ltemtER62vHSuYjBMQxIXTNZcK8tP3+wKED8gajWNS8EceNuvB2woz7W78&#10;Q90xlCKGsM9QQRVCk0npi4os+rFriCN3dq3FEGFbSt3iLYZbIz+SJJUWa44NFTa0rai4HH+tgtN1&#10;1t2nwRxMmjSc6q+8N7tcqdGw/1yCCNSHf/HLvddx/nwGz2fiBXL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EgEP8AAAADcAAAADwAAAAAAAAAAAAAAAACYAgAAZHJzL2Rvd25y&#10;ZXYueG1sUEsFBgAAAAAEAAQA9QAAAIUDAAAAAA==&#10;" filled="f" strokecolor="white" strokeweight="1pt">
                    <v:textbox inset="1pt,1pt,1pt,1pt">
                      <w:txbxContent>
                        <w:p w:rsidR="00284736" w:rsidRDefault="00284736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№ докум.</w:t>
                          </w:r>
                        </w:p>
                      </w:txbxContent>
                    </v:textbox>
                  </v:rect>
                  <v:rect id="Rectangle 7" o:spid="_x0000_s1039" style="position:absolute;left:6753;top:19621;width:1041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qaSMAA&#10;AADcAAAADwAAAGRycy9kb3ducmV2LnhtbERPzYrCMBC+L/gOYQRva7qi3aVrFBUFj672AYZmti2b&#10;TGoTa/XpjSDsbT6+35kve2tER62vHSv4GCcgiAunay4V5Kfd+xcIH5A1Gsek4EYelovB2xwz7a78&#10;Q90xlCKGsM9QQRVCk0npi4os+rFriCP361qLIcK2lLrFawy3Rk6SJJUWa44NFTa0qaj4O16sgtN5&#10;1t2nwRxMmjSc6nXem22u1GjYr75BBOrDv/jl3us4/zOF5zPxAr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JqaSMAAAADcAAAADwAAAAAAAAAAAAAAAACYAgAAZHJzL2Rvd25y&#10;ZXYueG1sUEsFBgAAAAAEAAQA9QAAAIUDAAAAAA==&#10;" filled="f" strokecolor="white" strokeweight="1pt">
                    <v:textbox inset="1pt,1pt,1pt,1pt">
                      <w:txbxContent>
                        <w:p w:rsidR="00284736" w:rsidRDefault="00284736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Дата</w:t>
                          </w:r>
                        </w:p>
                      </w:txbxContent>
                    </v:textbox>
                  </v:rect>
                  <v:rect id="Rectangle 8" o:spid="_x0000_s1040" style="position:absolute;left:5196;top:19621;width:1559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Y/08EA&#10;AADcAAAADwAAAGRycy9kb3ducmV2LnhtbERPzWrCQBC+C32HZQredGOxUVI3oS0WPNaYBxiy0yS4&#10;O5tmtzH26d1Cwdt8fL+zKyZrxEiD7xwrWC0TEMS10x03CqrTx2ILwgdkjcYxKbiShyJ/mO0w0+7C&#10;RxrL0IgYwj5DBW0IfSalr1uy6JeuJ47clxsshgiHRuoBLzHcGvmUJKm02HFsaLGn95bqc/ljFZy+&#10;n8ffdTCfJk16TvVbNZl9pdT8cXp9ARFoCnfxv/ug4/zNBv6eiRfI/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WP9PBAAAA3AAAAA8AAAAAAAAAAAAAAAAAmAIAAGRycy9kb3du&#10;cmV2LnhtbFBLBQYAAAAABAAEAPUAAACGAwAAAAA=&#10;" filled="f" strokecolor="white" strokeweight="1pt">
                    <v:textbox inset="1pt,1pt,1pt,1pt">
                      <w:txbxContent>
                        <w:p w:rsidR="00284736" w:rsidRDefault="00284736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Подп.</w:t>
                          </w:r>
                        </w:p>
                      </w:txbxContent>
                    </v:textbox>
                  </v:rect>
                  <v:group id="Group 9" o:spid="_x0000_s1041" style="position:absolute;left:1;top:-13;width:19995;height:20013" coordorigin="-1,-13" coordsize="20014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  <v:rect id="Rectangle 10" o:spid="_x0000_s1042" style="position:absolute;left:1041;top:19621;width:1041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UOOsEA&#10;AADcAAAADwAAAGRycy9kb3ducmV2LnhtbERPzWrCQBC+C77DMoK3ulHaqNFVbLHQY9U8wJAdk+Du&#10;bMxuY/Tpu4WCt/n4fme97a0RHbW+dqxgOklAEBdO11wqyE+fLwsQPiBrNI5JwZ08bDfDwRoz7W58&#10;oO4YShFD2GeooAqhyaT0RUUW/cQ1xJE7u9ZiiLAtpW7xFsOtkbMkSaXFmmNDhQ19VFRcjj9Wwen6&#10;1j1eg/k2adJwqt/z3uxzpcajfrcCEagPT/G/+0vH+fMl/D0TL5C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FDjrBAAAA3AAAAA8AAAAAAAAAAAAAAAAAmAIAAGRycy9kb3du&#10;cmV2LnhtbFBLBQYAAAAABAAEAPUAAACGAwAAAAA=&#10;" filled="f" strokecolor="white" strokeweight="1pt">
                      <v:textbox inset="1pt,1pt,1pt,1pt">
                        <w:txbxContent>
                          <w:p w:rsidR="00284736" w:rsidRDefault="0028473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v:textbox>
                    </v:rect>
                    <v:rect id="Rectangle 11" o:spid="_x0000_s1043" style="position:absolute;left:2081;top:19621;width:1041;height: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rXgMMA&#10;AADcAAAADwAAAGRycy9kb3ducmV2LnhtbESPQW/CMAyF75P2HyJP2m2kQ1ChQkADgbTjBv0BVmPa&#10;isQpTSjdfv18QNrN1nt+7/NqM3qnBupjG9jA+yQDRVwF23JtoDwd3hagYkK26AKTgR+KsFk/P62w&#10;sOHO3zQcU60khGOBBpqUukLrWDXkMU5CRyzaOfQek6x9rW2Pdwn3Tk+zLNceW5aGBjvaNVRdjjdv&#10;4HSdD7+z5L5cnnWc2205un1pzOvL+LEElWhM/+bH9acV/IXgyzMygV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rXgMMAAADcAAAADwAAAAAAAAAAAAAAAACYAgAAZHJzL2Rv&#10;d25yZXYueG1sUEsFBgAAAAAEAAQA9QAAAIgDAAAAAA==&#10;" filled="f" strokecolor="white" strokeweight="1pt">
                      <v:textbox inset="1pt,1pt,1pt,1pt">
                        <w:txbxContent>
                          <w:p w:rsidR="00284736" w:rsidRDefault="0028473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v:textbox>
                    </v:rect>
                    <v:group id="Group 12" o:spid="_x0000_s1044" style="position:absolute;left:-1;top:-13;width:20014;height:20013" coordorigin="4,-13" coordsize="19996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    <v:rect id="Rectangle 13" o:spid="_x0000_s1045" style="position:absolute;left:18954;top:19433;width:1044;height:5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TsbMEA&#10;AADcAAAADwAAAGRycy9kb3ducmV2LnhtbERPS2rDMBDdF3IHMYHuGjmmNcaJEpKSQJdt7AMM1sQ2&#10;kUaOpdpuT18VCt3N431nu5+tESMNvnOsYL1KQBDXTnfcKKjK81MOwgdkjcYxKfgiD/vd4mGLhXYT&#10;f9B4CY2IIewLVNCG0BdS+roli37leuLIXd1gMUQ4NFIPOMVwa2SaJJm02HFsaLGn15bq2+XTKijv&#10;L+P3czDvJkt6zvSxms2pUupxOR82IALN4V/8537TcX6ewu8z8QK5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507GzBAAAA3AAAAA8AAAAAAAAAAAAAAAAAmAIAAGRycy9kb3du&#10;cmV2LnhtbFBLBQYAAAAABAAEAPUAAACGAwAAAAA=&#10;" filled="f" strokecolor="white" strokeweight="1pt">
                        <v:textbox inset="1pt,1pt,1pt,1pt">
                          <w:txbxContent>
                            <w:p w:rsidR="00284736" w:rsidRDefault="00284736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group id="Group 14" o:spid="_x0000_s1046" style="position:absolute;left:4;top:-13;width:19996;height:20013" coordorigin="-1,5" coordsize="20001,199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      <v:rect id="Rectangle 15" o:spid="_x0000_s1047" style="position:absolute;left:8056;top:19056;width:10645;height:7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HRg8EA&#10;AADcAAAADwAAAGRycy9kb3ducmV2LnhtbERPS2rDMBDdF3oHMYXsGjnFNcaJEpKSQJdt7AMM1tQ2&#10;lUaOpdhuT18FAt3N431ns5utESMNvnOsYLVMQBDXTnfcKKjK03MOwgdkjcYxKfghD7vt48MGC+0m&#10;/qTxHBoRQ9gXqKANoS+k9HVLFv3S9cSR+3KDxRDh0Eg94BTDrZEvSZJJix3HhhZ7emup/j5frYLy&#10;8jr+psF8mCzpOdOHajbHSqnF07xfgwg0h3/x3f2u4/w8hdsz8QK5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7R0YPBAAAA3AAAAA8AAAAAAAAAAAAAAAAAmAIAAGRycy9kb3du&#10;cmV2LnhtbFBLBQYAAAAABAAEAPUAAACGAwAAAAA=&#10;" filled="f" strokecolor="white" strokeweight="1pt">
                          <v:textbox inset="1pt,1pt,1pt,1pt">
                            <w:txbxContent>
                              <w:p w:rsidR="00284736" w:rsidRPr="0095484E" w:rsidRDefault="00284736" w:rsidP="00D70B34">
                                <w:pPr>
                                  <w:jc w:val="center"/>
                                  <w:rPr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sz w:val="44"/>
                                    <w:szCs w:val="44"/>
                                  </w:rPr>
                                  <w:t>Р 008 ПКБ ЦВ-2009 РК</w:t>
                                </w:r>
                              </w:p>
                              <w:p w:rsidR="00284736" w:rsidRPr="00D70B34" w:rsidRDefault="00284736" w:rsidP="00D70B34">
                                <w:pPr>
                                  <w:rPr>
                                    <w:szCs w:val="44"/>
                                  </w:rPr>
                                </w:pPr>
                              </w:p>
                            </w:txbxContent>
                          </v:textbox>
                        </v:rect>
                        <v:group id="Group 16" o:spid="_x0000_s1048" style="position:absolute;left:-1;top:5;width:20001;height:19995" coordorigin=",-13" coordsize="20001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        <v:line id="Line 17" o:spid="_x0000_s1049" style="position:absolute;flip:y;visibility:visible;mso-wrap-style:square" from="7793,18865" to="7795,199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w/ecIAAADcAAAADwAAAGRycy9kb3ducmV2LnhtbERP22oCMRB9F/yHMELfNKsF0dUoIhRa&#10;SrFewNdhM24WN5M1Sd3t3zdCwbc5nOss152txZ18qBwrGI8yEMSF0xWXCk7Ht+EMRIjIGmvHpOCX&#10;AqxX/d4Sc+1a3tP9EEuRQjjkqMDE2ORShsKQxTByDXHiLs5bjAn6UmqPbQq3tZxk2VRarDg1GGxo&#10;a6i4Hn6sgskuey3nxZf/voTP023bmuP5o1PqZdBtFiAidfEp/ne/6zR/NoXHM+kCuf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w/ecIAAADcAAAADwAAAAAAAAAAAAAA&#10;AAChAgAAZHJzL2Rvd25yZXYueG1sUEsFBgAAAAAEAAQA+QAAAJADAAAAAA==&#10;">
                            <v:stroke startarrowwidth="narrow" startarrowlength="short" endarrowwidth="narrow" endarrowlength="short"/>
                          </v:line>
                          <v:group id="Group 18" o:spid="_x0000_s1050" style="position:absolute;top:-13;width:20001;height:20013" coordorigin=",-13" coordsize="20000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          <v:line id="Line 19" o:spid="_x0000_s1051" style="position:absolute;visibility:visible;mso-wrap-style:square" from="0,19999" to="19993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8NHsMAAADcAAAADwAAAGRycy9kb3ducmV2LnhtbESPzWrDQAyE74W8w6JAb826hZTFzSaU&#10;QiDQQ2ga6FV4FdvUqzVe+advXx0KvUnMaObT7rDEzkw05Daxh8dNAYa4SqHl2sP18/jgwGRBDtgl&#10;Jg8/lOGwX93tsAxp5g+aLlIbDeFcoodGpC+tzVVDEfMm9cSq3dIQUXQdahsGnDU8dvapKJ5txJa1&#10;ocGe3hqqvi9j9DDK7Z2W6+i+yPFWZnfexuns/f16eX0BI7TIv/nv+hQU3ymtPqMT2P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/DR7DAAAA3AAAAA8AAAAAAAAAAAAA&#10;AAAAoQIAAGRycy9kb3ducmV2LnhtbFBLBQYAAAAABAAEAPkAAACRAwAAAAA=&#10;" strokeweight="1pt">
                              <v:stroke startarrowwidth="narrow" startarrowlength="short" endarrowwidth="narrow" endarrowlength="short"/>
                            </v:line>
                            <v:line id="Line 20" o:spid="_x0000_s1052" style="position:absolute;flip:y;visibility:visible;mso-wrap-style:square" from="0,10182" to="2,19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29s8IAAADcAAAADwAAAGRycy9kb3ducmV2LnhtbERPTWuDQBC9B/oflin0EuIaD7I1bkIp&#10;FAo91ZT0OrgTlbiz1t0a/ffdQKC3ebzPKQ+z7cVEo+8ca9gmKQji2pmOGw1fx7eNAuEDssHeMWlY&#10;yMNh/7AqsTDuyp80VaERMYR9gRraEIZCSl+3ZNEnbiCO3NmNFkOEYyPNiNcYbnuZpWkuLXYcG1oc&#10;6LWl+lL9Wg21U6cPtXxv859jnqluLavJSq2fHueXHYhAc/gX393vJs5Xz3B7Jl4g9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829s8IAAADcAAAADwAAAAAAAAAAAAAA&#10;AAChAgAAZHJzL2Rvd25yZXYueG1sUEsFBgAAAAAEAAQA+QAAAJADAAAAAA==&#10;" strokeweight="1pt">
                              <v:stroke startarrowwidth="narrow" startarrowlength="short" endarrowwidth="narrow" endarrowlength="short"/>
                            </v:line>
                            <v:group id="Group 21" o:spid="_x0000_s1053" style="position:absolute;top:-13;width:20000;height:20013" coordorigin=",-12" coordsize="20000,20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            <v:line id="Line 22" o:spid="_x0000_s1054" style="position:absolute;visibility:visible;mso-wrap-style:square" from="1041,18869" to="20000,18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wyXsAAAADcAAAADwAAAGRycy9kb3ducmV2LnhtbERPS2vCQBC+F/oflin0VjcKSoyuUgRB&#10;8CBaweuQHZPQ7GzITh7++64g9DYf33PW29HVqqc2VJ4NTCcJKOLc24oLA9ef/VcKKgiyxdozGXhQ&#10;gO3m/W2NmfUDn6m/SKFiCIcMDZQiTaZ1yEtyGCa+IY7c3bcOJcK20LbFIYa7Ws+SZKEdVhwbSmxo&#10;V1L+e+mcgU7uRxqvXXqjlOcypKe560/GfH6M3ytQQqP8i1/ug43zl1N4PhMv0Js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OcMl7AAAAA3AAAAA8AAAAAAAAAAAAAAAAA&#10;oQIAAGRycy9kb3ducmV2LnhtbFBLBQYAAAAABAAEAPkAAACOAwAAAAA=&#10;" strokeweight="1pt">
                                <v:stroke startarrowwidth="narrow" startarrowlength="short" endarrowwidth="narrow" endarrowlength="short"/>
                              </v:line>
                              <v:line id="Line 23" o:spid="_x0000_s1055" style="position:absolute;visibility:visible;mso-wrap-style:square" from="1041,19245" to="7784,19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/8EcMAAADcAAAADwAAAGRycy9kb3ducmV2LnhtbESPQYvCMBCF7wv+hzCCtzXVg9iuUUQQ&#10;PHixCrq3oRnbajNpm6j13xtB8DbDe++bN7NFZypxp9aVlhWMhhEI4szqknMFh/36dwrCeWSNlWVS&#10;8CQHi3nvZ4aJtg/e0T31uQgQdgkqKLyvEyldVpBBN7Q1cdDOtjXow9rmUrf4CHBTyXEUTaTBksOF&#10;AmtaFZRd05sJlMMkXsfHprxdRk16+q+b036LSg363fIPhKfOf82f9EaH+vEY3s+ECeT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pP/BHDAAAA3AAAAA8AAAAAAAAAAAAA&#10;AAAAoQIAAGRycy9kb3ducmV2LnhtbFBLBQYAAAAABAAEAPkAAACRAwAAAAA=&#10;">
                                <v:stroke startarrowwidth="narrow" startarrowlength="short" endarrowwidth="narrow" endarrowlength="short"/>
                              </v:line>
                              <v:line id="Line 24" o:spid="_x0000_s1056" style="position:absolute;visibility:visible;mso-wrap-style:square" from="1041,19623" to="7784,19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IJssEAAADcAAAADwAAAGRycy9kb3ducmV2LnhtbERPS0vDQBC+C/0Pywje7EalJY3dhCII&#10;gofSB/Q6ZKdJMDsbspNH/31XELzNx/ecbTG7Vo3Uh8azgZdlAoq49LbhysD59PmcggqCbLH1TAZu&#10;FKDIFw9bzKyf+EDjUSoVQzhkaKAW6TKtQ1mTw7D0HXHkrr53KBH2lbY9TjHctfo1SdbaYcOxocaO&#10;Pmoqf46DMzDI9Zvm85BeKOWVTOl+5ca9MU+P8+4dlNAs/+I/95eN8zdv8PtMvED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AgmywQAAANwAAAAPAAAAAAAAAAAAAAAA&#10;AKECAABkcnMvZG93bnJldi54bWxQSwUGAAAAAAQABAD5AAAAjwMAAAAA&#10;" strokeweight="1pt">
                                <v:stroke startarrowwidth="narrow" startarrowlength="short" endarrowwidth="narrow" endarrowlength="short"/>
                              </v:line>
                              <v:line id="Line 25" o:spid="_x0000_s1057" style="position:absolute;flip:y;visibility:visible;mso-wrap-style:square" from="3126,18866" to="3128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4uSSMIAAADcAAAADwAAAGRycy9kb3ducmV2LnhtbERPTWsCMRC9F/wPYQRvNauWUlejFEFQ&#10;SqlVweuwGTeLm8k2ie76702h0Ns83ufMl52txY18qBwrGA0zEMSF0xWXCo6H9fMbiBCRNdaOScGd&#10;AiwXvac55tq1/E23fSxFCuGQowITY5NLGQpDFsPQNcSJOztvMSboS6k9tinc1nKcZa/SYsWpwWBD&#10;K0PFZX+1CsZf2aScFp9+dw4fx59Vaw6nbafUoN+9z0BE6uK/+M+90Wn+9AV+n0kX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4uSSMIAAADcAAAADwAAAAAAAAAAAAAA&#10;AAChAgAAZHJzL2Rvd25yZXYueG1sUEsFBgAAAAAEAAQA+QAAAJADAAAAAA==&#10;">
                                <v:stroke startarrowwidth="narrow" startarrowlength="short" endarrowwidth="narrow" endarrowlength="short"/>
                              </v:line>
                              <v:line id="Line 26" o:spid="_x0000_s1058" style="position:absolute;flip:y;visibility:visible;mso-wrap-style:square" from="5199,18866" to="5201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c308IAAADcAAAADwAAAGRycy9kb3ducmV2LnhtbERPTWsCMRC9F/wPYQRvNavSUlejFEFQ&#10;SqlVweuwGTeLm8k2ie76702h0Ns83ufMl52txY18qBwrGA0zEMSF0xWXCo6H9fMbiBCRNdaOScGd&#10;AiwXvac55tq1/E23fSxFCuGQowITY5NLGQpDFsPQNcSJOztvMSboS6k9tinc1nKcZa/SYsWpwWBD&#10;K0PFZX+1CsZf2aScFp9+dw4fx59Vaw6nbafUoN+9z0BE6uK/+M+90Wn+9AV+n0kX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Mc308IAAADcAAAADwAAAAAAAAAAAAAA&#10;AAChAgAAZHJzL2Rvd25yZXYueG1sUEsFBgAAAAAEAAQA+QAAAJADAAAAAA==&#10;">
                                <v:stroke startarrowwidth="narrow" startarrowlength="short" endarrowwidth="narrow" endarrowlength="short"/>
                              </v:line>
                              <v:line id="Line 27" o:spid="_x0000_s1059" style="position:absolute;flip:y;visibility:visible;mso-wrap-style:square" from="6754,18866" to="6756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WppMIAAADcAAAADwAAAGRycy9kb3ducmV2LnhtbERP22oCMRB9L/gPYYS+1awKUlejiCAo&#10;pbRewNdhM24WN5M1ie7275tCwbc5nOvMl52txYN8qBwrGA4yEMSF0xWXCk7Hzds7iBCRNdaOScEP&#10;BVguei9zzLVreU+PQyxFCuGQowITY5NLGQpDFsPANcSJuzhvMSboS6k9tinc1nKUZRNpseLUYLCh&#10;taHierhbBaOvbFxOi0//fQkfp9u6NcfzrlPqtd+tZiAidfEp/ndvdZo/ncDfM+kCu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BWppMIAAADcAAAADwAAAAAAAAAAAAAA&#10;AAChAgAAZHJzL2Rvd25yZXYueG1sUEsFBgAAAAAEAAQA+QAAAJADAAAAAA==&#10;">
                                <v:stroke startarrowwidth="narrow" startarrowlength="short" endarrowwidth="narrow" endarrowlength="short"/>
                              </v:line>
                              <v:group id="Group 28" o:spid="_x0000_s1060" style="position:absolute;top:-12;width:19996;height:20013" coordsize="19996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              <v:group id="Group 29" o:spid="_x0000_s1061" style="position:absolute;left:1037;width:18959;height:20000" coordsize="1895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                    <v:line id="Line 30" o:spid="_x0000_s1062" style="position:absolute;flip:y;visibility:visible;mso-wrap-style:square" from="0,0" to="2,199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QrbsIAAADcAAAADwAAAGRycy9kb3ducmV2LnhtbERPTWuDQBC9F/oflinkUupqDmJsVimF&#10;QiCnakmugztVqTtr3Y3Rf98NBHqbx/ucfbmYQcw0ud6ygiSKQRA3VvfcKviqP14yEM4jaxwsk4KV&#10;HJTF48Mec22v/Elz5VsRQtjlqKDzfsyldE1HBl1kR+LAfdvJoA9waqWe8BrCzSC3cZxKgz2Hhg5H&#10;eu+o+akuRkFjs9MxW89J+lun26x/ltVspFKbp+XtFYSnxf+L7+6DDvN3O7g9Ey6Qx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hQrbsIAAADcAAAADwAAAAAAAAAAAAAA&#10;AAChAgAAZHJzL2Rvd25yZXYueG1sUEsFBgAAAAAEAAQA+QAAAJADAAAAAA==&#10;" strokeweight="1pt">
                                    <v:stroke startarrowwidth="narrow" startarrowlength="short" endarrowwidth="narrow" endarrowlength="short"/>
                                  </v:line>
                                  <v:line id="Line 31" o:spid="_x0000_s1063" style="position:absolute;visibility:visible;mso-wrap-style:square" from="0,0" to="18959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4zBsQAAADcAAAADwAAAGRycy9kb3ducmV2LnhtbESPQWvCQBSE74L/YXlCb7qJh1Cjq5RC&#10;wIMXo9B4e2SfSdrs2yS7mvTfdwuFHoeZ+YbZHSbTiicNrrGsIF5FIIhLqxuuFFwv2fIVhPPIGlvL&#10;pOCbHBz289kOU21HPtMz95UIEHYpKqi971IpXVmTQbeyHXHw7nYw6IMcKqkHHAPctHIdRYk02HBY&#10;qLGj95rKr/xhAuWabLLNR988PuM+L25dX1xOqNTLYnrbgvA0+f/wX/uoFQQi/J4JR0D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/jMGxAAAANwAAAAPAAAAAAAAAAAA&#10;AAAAAKECAABkcnMvZG93bnJldi54bWxQSwUGAAAAAAQABAD5AAAAkgMAAAAA&#10;">
                                    <v:stroke startarrowwidth="narrow" startarrowlength="short" endarrowwidth="narrow" endarrowlength="short"/>
                                  </v:line>
                                  <v:line id="Line 32" o:spid="_x0000_s1064" style="position:absolute;visibility:visible;mso-wrap-style:square" from="18958,0" to="18959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KWncMAAADcAAAADwAAAGRycy9kb3ducmV2LnhtbESPQYvCMBSE74L/ITzBm6b1INo1igiC&#10;By9WQff2aJ5ttXlpm6j135uFBY/DzHzDLFadqcSTWldaVhCPIxDEmdUl5wpOx+1oBsJ5ZI2VZVLw&#10;JgerZb+3wETbFx/omfpcBAi7BBUU3teJlC4ryKAb25o4eFfbGvRBtrnULb4C3FRyEkVTabDksFBg&#10;TZuCsnv6MIFyms6383NTPm5xk15+6+Zy3KNSw0G3/gHhqfPf8H97pxVMohj+zoQjIJc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ylp3DAAAA3AAAAA8AAAAAAAAAAAAA&#10;AAAAoQIAAGRycy9kb3ducmV2LnhtbFBLBQYAAAAABAAEAPkAAACRAwAAAAA=&#10;">
                                    <v:stroke startarrowwidth="narrow" startarrowlength="short" endarrowwidth="narrow" endarrowlength="short"/>
                                  </v:line>
                                </v:group>
                                <v:line id="Line 33" o:spid="_x0000_s1065" style="position:absolute;flip:y;visibility:visible;mso-wrap-style:square" from="516,10188" to="518,19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59N5MMAAADcAAAADwAAAGRycy9kb3ducmV2LnhtbESPQWuDQBSE74H+h+UVegnNGg8iNquU&#10;QCCQU7W014f7qlL3rXE3Rv99NhDIcZiZb5hdMZteTDS6zrKC7SYCQVxb3XGj4Ls6vKcgnEfW2Fsm&#10;BQs5KPKX1Q4zba/8RVPpGxEg7DJU0Ho/ZFK6uiWDbmMH4uD92dGgD3JspB7xGuCml3EUJdJgx2Gh&#10;xYH2LdX/5cUoqG36c0qX321yrpI47daynIxU6u11/vwA4Wn2z/CjfdQK4iiG+5lwBGR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fTeTDAAAA3AAAAA8AAAAAAAAAAAAA&#10;AAAAoQIAAGRycy9kb3ducmV2LnhtbFBLBQYAAAAABAAEAPkAAACRAwAAAAA=&#10;" strokeweight="1pt">
                                  <v:stroke startarrowwidth="narrow" startarrowlength="short" endarrowwidth="narrow" endarrowlength="short"/>
                                </v:line>
                                <v:line id="Line 34" o:spid="_x0000_s1066" style="position:absolute;visibility:visible;mso-wrap-style:square" from="0,10188" to="1041,10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ytccUAAADcAAAADwAAAGRycy9kb3ducmV2LnhtbESPQWvCQBSE7wX/w/IEb3WjhVBTVxEh&#10;4KEXE0F7e2SfSTT7NsluNP333UKhx2FmvmHW29E04kG9qy0rWMwjEMSF1TWXCk55+voOwnlkjY1l&#10;UvBNDrabycsaE22ffKRH5ksRIOwSVFB53yZSuqIig25uW+LgXW1v0AfZl1L3+Axw08hlFMXSYM1h&#10;ocKW9hUV92wwgXKKV+nq3NXDbdFll6+2u+SfqNRsOu4+QHga/X/4r33QCpbRG/yeCUdA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iytccUAAADcAAAADwAAAAAAAAAA&#10;AAAAAAChAgAAZHJzL2Rvd25yZXYueG1sUEsFBgAAAAAEAAQA+QAAAJMDAAAAAA==&#10;">
                                  <v:stroke startarrowwidth="narrow" startarrowlength="short" endarrowwidth="narrow" endarrowlength="short"/>
                                </v:line>
                                <v:line id="Line 35" o:spid="_x0000_s1067" style="position:absolute;visibility:visible;mso-wrap-style:square" from="0,14308" to="1041,14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U1BcUAAADcAAAADwAAAGRycy9kb3ducmV2LnhtbESPQWvCQBSE7wX/w/IEb3WjlFBTVxEh&#10;4KEXE0F7e2SfSTT7NsluNP333UKhx2FmvmHW29E04kG9qy0rWMwjEMSF1TWXCk55+voOwnlkjY1l&#10;UvBNDrabycsaE22ffKRH5ksRIOwSVFB53yZSuqIig25uW+LgXW1v0AfZl1L3+Axw08hlFMXSYM1h&#10;ocKW9hUV92wwgXKKV+nq3NXDbdFll6+2u+SfqNRsOu4+QHga/X/4r33QCpbRG/yeCUdA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cU1BcUAAADcAAAADwAAAAAAAAAA&#10;AAAAAAChAgAAZHJzL2Rvd25yZXYueG1sUEsFBgAAAAAEAAQA+QAAAJMDAAAAAA==&#10;">
                                  <v:stroke startarrowwidth="narrow" startarrowlength="short" endarrowwidth="narrow" endarrowlength="short"/>
                                </v:line>
                                <v:line id="Line 36" o:spid="_x0000_s1068" style="position:absolute;visibility:visible;mso-wrap-style:square" from="0,12448" to="1041,12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mQnsUAAADcAAAADwAAAGRycy9kb3ducmV2LnhtbESPQWvCQBSE7wX/w/IEb3Wj0FBTVxEh&#10;4KEXE0F7e2SfSTT7NsluNP333UKhx2FmvmHW29E04kG9qy0rWMwjEMSF1TWXCk55+voOwnlkjY1l&#10;UvBNDrabycsaE22ffKRH5ksRIOwSVFB53yZSuqIig25uW+LgXW1v0AfZl1L3+Axw08hlFMXSYM1h&#10;ocKW9hUV92wwgXKKV+nq3NXDbdFll6+2u+SfqNRsOu4+QHga/X/4r33QCpbRG/yeCUdA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omQnsUAAADcAAAADwAAAAAAAAAA&#10;AAAAAAChAgAAZHJzL2Rvd25yZXYueG1sUEsFBgAAAAAEAAQA+QAAAJMDAAAAAA==&#10;">
                                  <v:stroke startarrowwidth="narrow" startarrowlength="short" endarrowwidth="narrow" endarrowlength="short"/>
                                </v:line>
                              </v:group>
                              <v:line id="Line 37" o:spid="_x0000_s1069" style="position:absolute;visibility:visible;mso-wrap-style:square" from="5,15850" to="1046,15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sO6cUAAADcAAAADwAAAGRycy9kb3ducmV2LnhtbESPQWuDQBSE74H+h+UVektWPUhjXSUU&#10;hB5yiQk0vT3cV7Vx36q7Sey/7xYKPQ4z8w2Tl4sZxI1m11tWEG8iEMSN1T23Ck7Hav0MwnlkjYNl&#10;UvBNDsriYZVjpu2dD3SrfSsChF2GCjrvx0xK13Rk0G3sSBy8Tzsb9EHOrdQz3gPcDDKJolQa7Dks&#10;dDjSa0fNpb6aQDml22r7PvXXr3iqzx/jdD7uUamnx2X3AsLT4v/Df+03rSCJUvg9E46AL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lsO6cUAAADcAAAADwAAAAAAAAAA&#10;AAAAAAChAgAAZHJzL2Rvd25yZXYueG1sUEsFBgAAAAAEAAQA+QAAAJMDAAAAAA==&#10;">
                                <v:stroke startarrowwidth="narrow" startarrowlength="short" endarrowwidth="narrow" endarrowlength="short"/>
                              </v:line>
                              <v:line id="Line 38" o:spid="_x0000_s1070" style="position:absolute;flip:y;visibility:visible;mso-wrap-style:square" from="18967,18866" to="18968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b4xMUAAADcAAAADwAAAGRycy9kb3ducmV2LnhtbESP3WoCMRSE7wt9h3AKvatJLdh2axQR&#10;BEWk/kFvD5vjZunmZE2iu337Rij0cpj5ZpjxtHeNuFKItWcNzwMFgrj0puZKw/GweHoDEROywcYz&#10;afihCNPJ/d0YC+M73tF1nyqRSzgWqMGm1BZSxtKSwzjwLXH2Tj44TFmGSpqAXS53jRwqNZIOa84L&#10;FluaWyq/9xenYfipXqr3chO2p7g+nuedPXyteq0fH/rZB4hEffoP/9FLkzn1Crcz+QjIy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b4xMUAAADcAAAADwAAAAAAAAAA&#10;AAAAAAChAgAAZHJzL2Rvd25yZXYueG1sUEsFBgAAAAAEAAQA+QAAAJMDAAAAAA==&#10;">
                                <v:stroke startarrowwidth="narrow" startarrowlength="short" endarrowwidth="narrow" endarrowlength="short"/>
                              </v:line>
                              <v:line id="Line 39" o:spid="_x0000_s1071" style="position:absolute;flip:y;visibility:visible;mso-wrap-style:square" from="2082,18866" to="2083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lstsEAAADcAAAADwAAAGRycy9kb3ducmV2LnhtbERPTUsDMRC9C/6HMAVvNmkF0bVpKQXB&#10;IqK2Ba/DZrpZupmsSdpd/71zEDw+3vdiNYZOXSjlNrKF2dSAIq6ja7mxcNg/3z6AygXZYReZLPxQ&#10;htXy+mqBlYsDf9JlVxolIZwrtOBL6Sutc+0pYJ7Gnli4Y0wBi8DUaJdwkPDQ6bkx9zpgy9LgsaeN&#10;p/q0OwcL83dz1zzWb+njmF8P35vB77+2o7U3k3H9BKrQWP7Ff+4XJz4ja+WMHAG9/A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6Wy2wQAAANwAAAAPAAAAAAAAAAAAAAAA&#10;AKECAABkcnMvZG93bnJldi54bWxQSwUGAAAAAAQABAD5AAAAjwMAAAAA&#10;">
                                <v:stroke startarrowwidth="narrow" startarrowlength="short" endarrowwidth="narrow" endarrowlength="short"/>
                              </v:line>
                              <v:line id="Line 40" o:spid="_x0000_s1072" style="position:absolute;visibility:visible;mso-wrap-style:square" from="5,18111" to="1046,18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Sam8UAAADcAAAADwAAAGRycy9kb3ducmV2LnhtbESPQWuDQBSE74H+h+UVektWc5BqspFQ&#10;CPTQS1Vocnu4r2rjvlV3E+2/7xYKPQ4z8w2zzxfTiztNrrOsIN5EIIhrqztuFFTlaf0Mwnlkjb1l&#10;UvBNDvLDw2qPmbYzv9O98I0IEHYZKmi9HzIpXd2SQbexA3HwPu1k0Ac5NVJPOAe46eU2ihJpsOOw&#10;0OJALy3V1+JmAqVK0lP6MXa3r3gszpdhPJdvqNTT43LcgfC0+P/wX/tVK9hGKfyeCUdAH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Sam8UAAADcAAAADwAAAAAAAAAA&#10;AAAAAAChAgAAZHJzL2Rvd25yZXYueG1sUEsFBgAAAAAEAAQA+QAAAJMDAAAAAA==&#10;">
                                <v:stroke startarrowwidth="narrow" startarrowlength="short" endarrowwidth="narrow" endarrowlength="short"/>
                              </v:line>
                              <v:line id="Line 41" o:spid="_x0000_s1073" style="position:absolute;visibility:visible;mso-wrap-style:square" from="18961,19245" to="20000,19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el28UAAADcAAAADwAAAGRycy9kb3ducmV2LnhtbESPwWrCQBCG70LfYZmCN93Eg9TUVUQQ&#10;eujFKDTehuw0iWZnk+yq6dt3DoUeh3/+b+Zbb0fXqgcNofFsIJ0noIhLbxuuDJxPh9kbqBCRLbae&#10;ycAPBdhuXiZrzKx/8pEeeayUQDhkaKCOscu0DmVNDsPcd8SSffvBYZRxqLQd8Clw1+pFkiy1w4bl&#10;Qo0d7Wsqb/ndCeW8XB1WX31zv6Z9Xly6vjh9ojHT13H3DirSGP+X/9of1sAilfdFRkRAb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yel28UAAADcAAAADwAAAAAAAAAA&#10;AAAAAAChAgAAZHJzL2Rvd25yZXYueG1sUEsFBgAAAAAEAAQA+QAAAJMDAAAAAA==&#10;">
                                <v:stroke startarrowwidth="narrow" startarrowlength="short" endarrowwidth="narrow" endarrowlength="short"/>
                              </v:line>
                            </v:group>
                          </v:group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D5719"/>
    <w:multiLevelType w:val="multilevel"/>
    <w:tmpl w:val="4E30EC50"/>
    <w:lvl w:ilvl="0">
      <w:start w:val="2"/>
      <w:numFmt w:val="decimal"/>
      <w:lvlText w:val="6.1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5217A22"/>
    <w:multiLevelType w:val="multilevel"/>
    <w:tmpl w:val="67E2B1E2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25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2">
    <w:nsid w:val="056F1A39"/>
    <w:multiLevelType w:val="multilevel"/>
    <w:tmpl w:val="4ED6B7E2"/>
    <w:lvl w:ilvl="0">
      <w:start w:val="7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3">
      <w:start w:val="1"/>
      <w:numFmt w:val="decimal"/>
      <w:lvlText w:val="%1.%2.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7E104BE"/>
    <w:multiLevelType w:val="multilevel"/>
    <w:tmpl w:val="2BDAD5C6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F7072E5"/>
    <w:multiLevelType w:val="multilevel"/>
    <w:tmpl w:val="FECEED96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1AA52DD"/>
    <w:multiLevelType w:val="hybridMultilevel"/>
    <w:tmpl w:val="0584F20A"/>
    <w:lvl w:ilvl="0" w:tplc="51C8C2B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121F675F"/>
    <w:multiLevelType w:val="multilevel"/>
    <w:tmpl w:val="D4AC6B8A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74C7296"/>
    <w:multiLevelType w:val="multilevel"/>
    <w:tmpl w:val="6BD65DB8"/>
    <w:lvl w:ilvl="0">
      <w:start w:val="1"/>
      <w:numFmt w:val="decimal"/>
      <w:lvlText w:val="9.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7543595"/>
    <w:multiLevelType w:val="multilevel"/>
    <w:tmpl w:val="893EB81A"/>
    <w:lvl w:ilvl="0">
      <w:start w:val="1"/>
      <w:numFmt w:val="decimal"/>
      <w:lvlText w:val="5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8372BEB"/>
    <w:multiLevelType w:val="multilevel"/>
    <w:tmpl w:val="FFAE477A"/>
    <w:lvl w:ilvl="0">
      <w:start w:val="1"/>
      <w:numFmt w:val="decimal"/>
      <w:lvlText w:val="9.2.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B426C90"/>
    <w:multiLevelType w:val="hybridMultilevel"/>
    <w:tmpl w:val="F42E0B78"/>
    <w:lvl w:ilvl="0" w:tplc="D8DCFEAE">
      <w:start w:val="4"/>
      <w:numFmt w:val="decimal"/>
      <w:lvlText w:val="%1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1">
    <w:nsid w:val="1E1840D6"/>
    <w:multiLevelType w:val="multilevel"/>
    <w:tmpl w:val="43743FF4"/>
    <w:lvl w:ilvl="0">
      <w:start w:val="1"/>
      <w:numFmt w:val="decimal"/>
      <w:lvlText w:val="6.1.17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E433661"/>
    <w:multiLevelType w:val="multilevel"/>
    <w:tmpl w:val="ED821ACC"/>
    <w:lvl w:ilvl="0">
      <w:start w:val="2"/>
      <w:numFmt w:val="decimal"/>
      <w:lvlText w:val="6.1.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12C5E52"/>
    <w:multiLevelType w:val="multilevel"/>
    <w:tmpl w:val="53BA6E6C"/>
    <w:lvl w:ilvl="0">
      <w:start w:val="1"/>
      <w:numFmt w:val="decimal"/>
      <w:lvlText w:val="6.1.1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2B775C6"/>
    <w:multiLevelType w:val="multilevel"/>
    <w:tmpl w:val="DD8E2750"/>
    <w:lvl w:ilvl="0">
      <w:start w:val="1"/>
      <w:numFmt w:val="decimal"/>
      <w:lvlText w:val="6.2.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318039F"/>
    <w:multiLevelType w:val="multilevel"/>
    <w:tmpl w:val="4F3E71BA"/>
    <w:lvl w:ilvl="0">
      <w:start w:val="3"/>
      <w:numFmt w:val="decimal"/>
      <w:lvlText w:val="7.1.7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65E19DB"/>
    <w:multiLevelType w:val="multilevel"/>
    <w:tmpl w:val="146A859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266F2E61"/>
    <w:multiLevelType w:val="hybridMultilevel"/>
    <w:tmpl w:val="E0107E76"/>
    <w:lvl w:ilvl="0" w:tplc="77DA596C">
      <w:start w:val="11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27C3136E"/>
    <w:multiLevelType w:val="multilevel"/>
    <w:tmpl w:val="3690AC80"/>
    <w:lvl w:ilvl="0">
      <w:start w:val="4"/>
      <w:numFmt w:val="decimal"/>
      <w:lvlText w:val="6.1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27FB7D68"/>
    <w:multiLevelType w:val="multilevel"/>
    <w:tmpl w:val="96CA4376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2AD6112A"/>
    <w:multiLevelType w:val="multilevel"/>
    <w:tmpl w:val="381E51AA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 w:val="0"/>
        <w:i w:val="0"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3">
      <w:start w:val="1"/>
      <w:numFmt w:val="decimal"/>
      <w:lvlText w:val="%1.%2.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1C33087"/>
    <w:multiLevelType w:val="multilevel"/>
    <w:tmpl w:val="AB346D28"/>
    <w:lvl w:ilvl="0">
      <w:start w:val="1"/>
      <w:numFmt w:val="decimal"/>
      <w:lvlText w:val="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1FE09D9"/>
    <w:multiLevelType w:val="multilevel"/>
    <w:tmpl w:val="E6CEFABC"/>
    <w:lvl w:ilvl="0">
      <w:start w:val="4"/>
      <w:numFmt w:val="decimal"/>
      <w:lvlText w:val="7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37073344"/>
    <w:multiLevelType w:val="multilevel"/>
    <w:tmpl w:val="D6CCFF7E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25" w:hanging="60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24">
    <w:nsid w:val="37B37B8E"/>
    <w:multiLevelType w:val="multilevel"/>
    <w:tmpl w:val="711A778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3A440233"/>
    <w:multiLevelType w:val="multilevel"/>
    <w:tmpl w:val="3118ECFE"/>
    <w:lvl w:ilvl="0">
      <w:start w:val="1"/>
      <w:numFmt w:val="decimal"/>
      <w:lvlText w:val="6.2.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3C111D12"/>
    <w:multiLevelType w:val="multilevel"/>
    <w:tmpl w:val="E7D2073C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3E673625"/>
    <w:multiLevelType w:val="multilevel"/>
    <w:tmpl w:val="C03AFF0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40512961"/>
    <w:multiLevelType w:val="multilevel"/>
    <w:tmpl w:val="61F6749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40DB5E27"/>
    <w:multiLevelType w:val="multilevel"/>
    <w:tmpl w:val="8D80084A"/>
    <w:lvl w:ilvl="0">
      <w:start w:val="1"/>
      <w:numFmt w:val="decimal"/>
      <w:lvlText w:val="5.1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47E6136A"/>
    <w:multiLevelType w:val="multilevel"/>
    <w:tmpl w:val="0C4E4D40"/>
    <w:lvl w:ilvl="0">
      <w:start w:val="3"/>
      <w:numFmt w:val="decimal"/>
      <w:lvlText w:val="6.2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4C5C3729"/>
    <w:multiLevelType w:val="hybridMultilevel"/>
    <w:tmpl w:val="E182D992"/>
    <w:lvl w:ilvl="0" w:tplc="58E83DE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C9B27C7"/>
    <w:multiLevelType w:val="multilevel"/>
    <w:tmpl w:val="64B85E46"/>
    <w:lvl w:ilvl="0">
      <w:start w:val="9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05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3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1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9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440" w:hanging="2160"/>
      </w:pPr>
      <w:rPr>
        <w:rFonts w:hint="default"/>
      </w:rPr>
    </w:lvl>
  </w:abstractNum>
  <w:abstractNum w:abstractNumId="33">
    <w:nsid w:val="4F1F209F"/>
    <w:multiLevelType w:val="multilevel"/>
    <w:tmpl w:val="7688B25A"/>
    <w:lvl w:ilvl="0">
      <w:start w:val="1"/>
      <w:numFmt w:val="decimal"/>
      <w:lvlText w:val="6.1.21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519634ED"/>
    <w:multiLevelType w:val="multilevel"/>
    <w:tmpl w:val="646AC19C"/>
    <w:lvl w:ilvl="0">
      <w:start w:val="1"/>
      <w:numFmt w:val="decimal"/>
      <w:lvlText w:val="6.2.16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53D13845"/>
    <w:multiLevelType w:val="multilevel"/>
    <w:tmpl w:val="BC38327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36">
    <w:nsid w:val="54354C8D"/>
    <w:multiLevelType w:val="multilevel"/>
    <w:tmpl w:val="1164752E"/>
    <w:lvl w:ilvl="0">
      <w:start w:val="9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37">
    <w:nsid w:val="54D362B8"/>
    <w:multiLevelType w:val="multilevel"/>
    <w:tmpl w:val="0E8C8888"/>
    <w:lvl w:ilvl="0">
      <w:start w:val="6"/>
      <w:numFmt w:val="decimal"/>
      <w:lvlText w:val="9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569E298C"/>
    <w:multiLevelType w:val="multilevel"/>
    <w:tmpl w:val="525AA058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5A12246A"/>
    <w:multiLevelType w:val="multilevel"/>
    <w:tmpl w:val="48B0E8FA"/>
    <w:lvl w:ilvl="0">
      <w:start w:val="1"/>
      <w:numFmt w:val="decimal"/>
      <w:lvlText w:val="10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5A343B49"/>
    <w:multiLevelType w:val="multilevel"/>
    <w:tmpl w:val="649AF82A"/>
    <w:lvl w:ilvl="0">
      <w:start w:val="17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5B627C30"/>
    <w:multiLevelType w:val="hybridMultilevel"/>
    <w:tmpl w:val="D4705A84"/>
    <w:lvl w:ilvl="0" w:tplc="1C566AA0">
      <w:start w:val="1"/>
      <w:numFmt w:val="decimal"/>
      <w:lvlText w:val="%1"/>
      <w:lvlJc w:val="left"/>
      <w:pPr>
        <w:ind w:left="31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15" w:hanging="360"/>
      </w:pPr>
    </w:lvl>
    <w:lvl w:ilvl="2" w:tplc="0419001B" w:tentative="1">
      <w:start w:val="1"/>
      <w:numFmt w:val="lowerRoman"/>
      <w:lvlText w:val="%3."/>
      <w:lvlJc w:val="right"/>
      <w:pPr>
        <w:ind w:left="4635" w:hanging="180"/>
      </w:pPr>
    </w:lvl>
    <w:lvl w:ilvl="3" w:tplc="0419000F" w:tentative="1">
      <w:start w:val="1"/>
      <w:numFmt w:val="decimal"/>
      <w:lvlText w:val="%4."/>
      <w:lvlJc w:val="left"/>
      <w:pPr>
        <w:ind w:left="5355" w:hanging="360"/>
      </w:pPr>
    </w:lvl>
    <w:lvl w:ilvl="4" w:tplc="04190019" w:tentative="1">
      <w:start w:val="1"/>
      <w:numFmt w:val="lowerLetter"/>
      <w:lvlText w:val="%5."/>
      <w:lvlJc w:val="left"/>
      <w:pPr>
        <w:ind w:left="6075" w:hanging="360"/>
      </w:pPr>
    </w:lvl>
    <w:lvl w:ilvl="5" w:tplc="0419001B" w:tentative="1">
      <w:start w:val="1"/>
      <w:numFmt w:val="lowerRoman"/>
      <w:lvlText w:val="%6."/>
      <w:lvlJc w:val="right"/>
      <w:pPr>
        <w:ind w:left="6795" w:hanging="180"/>
      </w:pPr>
    </w:lvl>
    <w:lvl w:ilvl="6" w:tplc="0419000F" w:tentative="1">
      <w:start w:val="1"/>
      <w:numFmt w:val="decimal"/>
      <w:lvlText w:val="%7."/>
      <w:lvlJc w:val="left"/>
      <w:pPr>
        <w:ind w:left="7515" w:hanging="360"/>
      </w:pPr>
    </w:lvl>
    <w:lvl w:ilvl="7" w:tplc="04190019" w:tentative="1">
      <w:start w:val="1"/>
      <w:numFmt w:val="lowerLetter"/>
      <w:lvlText w:val="%8."/>
      <w:lvlJc w:val="left"/>
      <w:pPr>
        <w:ind w:left="8235" w:hanging="360"/>
      </w:pPr>
    </w:lvl>
    <w:lvl w:ilvl="8" w:tplc="041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42">
    <w:nsid w:val="5CDE0A28"/>
    <w:multiLevelType w:val="multilevel"/>
    <w:tmpl w:val="9CD4200E"/>
    <w:lvl w:ilvl="0">
      <w:start w:val="1"/>
      <w:numFmt w:val="decimal"/>
      <w:lvlText w:val="7.6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5DD90AD6"/>
    <w:multiLevelType w:val="multilevel"/>
    <w:tmpl w:val="A808B62A"/>
    <w:lvl w:ilvl="0">
      <w:start w:val="1"/>
      <w:numFmt w:val="decimal"/>
      <w:lvlText w:val="6.2.17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606540B0"/>
    <w:multiLevelType w:val="multilevel"/>
    <w:tmpl w:val="E5B037DE"/>
    <w:lvl w:ilvl="0">
      <w:start w:val="1"/>
      <w:numFmt w:val="decimal"/>
      <w:lvlText w:val="6.1.26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622B5074"/>
    <w:multiLevelType w:val="multilevel"/>
    <w:tmpl w:val="60341E14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63092660"/>
    <w:multiLevelType w:val="multilevel"/>
    <w:tmpl w:val="D1A66574"/>
    <w:lvl w:ilvl="0">
      <w:start w:val="1"/>
      <w:numFmt w:val="decimal"/>
      <w:lvlText w:val="9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>
    <w:nsid w:val="65AF40D3"/>
    <w:multiLevelType w:val="multilevel"/>
    <w:tmpl w:val="42B475D2"/>
    <w:lvl w:ilvl="0">
      <w:start w:val="9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25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48">
    <w:nsid w:val="65B52773"/>
    <w:multiLevelType w:val="multilevel"/>
    <w:tmpl w:val="6B5C46CA"/>
    <w:lvl w:ilvl="0">
      <w:start w:val="2"/>
      <w:numFmt w:val="decimal"/>
      <w:lvlText w:val="6.1.6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>
    <w:nsid w:val="6B7B171A"/>
    <w:multiLevelType w:val="multilevel"/>
    <w:tmpl w:val="DD42E48E"/>
    <w:lvl w:ilvl="0">
      <w:start w:val="17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>
    <w:nsid w:val="6CBF2299"/>
    <w:multiLevelType w:val="multilevel"/>
    <w:tmpl w:val="E45AF312"/>
    <w:lvl w:ilvl="0">
      <w:start w:val="1"/>
      <w:numFmt w:val="decimal"/>
      <w:lvlText w:val="6.1.20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6CEE31A4"/>
    <w:multiLevelType w:val="multilevel"/>
    <w:tmpl w:val="386AC986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6E697D1D"/>
    <w:multiLevelType w:val="multilevel"/>
    <w:tmpl w:val="4E44D79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>
    <w:nsid w:val="707054C0"/>
    <w:multiLevelType w:val="multilevel"/>
    <w:tmpl w:val="00FAE6A8"/>
    <w:lvl w:ilvl="0">
      <w:start w:val="9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3" w:hanging="60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16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6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2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04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64" w:hanging="2160"/>
      </w:pPr>
      <w:rPr>
        <w:rFonts w:hint="default"/>
      </w:rPr>
    </w:lvl>
  </w:abstractNum>
  <w:abstractNum w:abstractNumId="54">
    <w:nsid w:val="710B0796"/>
    <w:multiLevelType w:val="multilevel"/>
    <w:tmpl w:val="63ECD14A"/>
    <w:lvl w:ilvl="0">
      <w:start w:val="6"/>
      <w:numFmt w:val="decimal"/>
      <w:lvlText w:val="%1"/>
      <w:lvlJc w:val="left"/>
      <w:pPr>
        <w:ind w:left="750" w:hanging="750"/>
      </w:pPr>
      <w:rPr>
        <w:rFonts w:hint="default"/>
      </w:rPr>
    </w:lvl>
    <w:lvl w:ilvl="1">
      <w:start w:val="21"/>
      <w:numFmt w:val="decimal"/>
      <w:lvlText w:val="%1.%2"/>
      <w:lvlJc w:val="left"/>
      <w:pPr>
        <w:ind w:left="750" w:hanging="75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50" w:hanging="75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5">
    <w:nsid w:val="72DC36A9"/>
    <w:multiLevelType w:val="multilevel"/>
    <w:tmpl w:val="514427E4"/>
    <w:lvl w:ilvl="0">
      <w:start w:val="1"/>
      <w:numFmt w:val="decimal"/>
      <w:lvlText w:val="6.1.2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75EA62D4"/>
    <w:multiLevelType w:val="multilevel"/>
    <w:tmpl w:val="6292D20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78A64314"/>
    <w:multiLevelType w:val="multilevel"/>
    <w:tmpl w:val="3C5890DA"/>
    <w:lvl w:ilvl="0">
      <w:start w:val="1"/>
      <w:numFmt w:val="decimal"/>
      <w:lvlText w:val="6.2.3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79AD47AB"/>
    <w:multiLevelType w:val="multilevel"/>
    <w:tmpl w:val="49689AC4"/>
    <w:lvl w:ilvl="0">
      <w:start w:val="1"/>
      <w:numFmt w:val="decimal"/>
      <w:lvlText w:val="6.1.18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>
    <w:nsid w:val="7BEF4180"/>
    <w:multiLevelType w:val="multilevel"/>
    <w:tmpl w:val="082007EE"/>
    <w:lvl w:ilvl="0">
      <w:start w:val="1"/>
      <w:numFmt w:val="decimal"/>
      <w:lvlText w:val="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>
    <w:nsid w:val="7C0C357E"/>
    <w:multiLevelType w:val="multilevel"/>
    <w:tmpl w:val="AD42675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>
    <w:nsid w:val="7E1C4F0C"/>
    <w:multiLevelType w:val="multilevel"/>
    <w:tmpl w:val="9900052E"/>
    <w:lvl w:ilvl="0">
      <w:start w:val="7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21"/>
  </w:num>
  <w:num w:numId="2">
    <w:abstractNumId w:val="59"/>
  </w:num>
  <w:num w:numId="3">
    <w:abstractNumId w:val="29"/>
  </w:num>
  <w:num w:numId="4">
    <w:abstractNumId w:val="24"/>
  </w:num>
  <w:num w:numId="5">
    <w:abstractNumId w:val="49"/>
  </w:num>
  <w:num w:numId="6">
    <w:abstractNumId w:val="51"/>
  </w:num>
  <w:num w:numId="7">
    <w:abstractNumId w:val="40"/>
  </w:num>
  <w:num w:numId="8">
    <w:abstractNumId w:val="6"/>
  </w:num>
  <w:num w:numId="9">
    <w:abstractNumId w:val="3"/>
  </w:num>
  <w:num w:numId="10">
    <w:abstractNumId w:val="45"/>
  </w:num>
  <w:num w:numId="11">
    <w:abstractNumId w:val="16"/>
  </w:num>
  <w:num w:numId="12">
    <w:abstractNumId w:val="38"/>
  </w:num>
  <w:num w:numId="13">
    <w:abstractNumId w:val="60"/>
  </w:num>
  <w:num w:numId="14">
    <w:abstractNumId w:val="4"/>
  </w:num>
  <w:num w:numId="15">
    <w:abstractNumId w:val="19"/>
  </w:num>
  <w:num w:numId="16">
    <w:abstractNumId w:val="28"/>
  </w:num>
  <w:num w:numId="17">
    <w:abstractNumId w:val="8"/>
  </w:num>
  <w:num w:numId="18">
    <w:abstractNumId w:val="20"/>
  </w:num>
  <w:num w:numId="19">
    <w:abstractNumId w:val="31"/>
  </w:num>
  <w:num w:numId="20">
    <w:abstractNumId w:val="0"/>
  </w:num>
  <w:num w:numId="21">
    <w:abstractNumId w:val="56"/>
  </w:num>
  <w:num w:numId="22">
    <w:abstractNumId w:val="18"/>
  </w:num>
  <w:num w:numId="23">
    <w:abstractNumId w:val="12"/>
  </w:num>
  <w:num w:numId="24">
    <w:abstractNumId w:val="1"/>
  </w:num>
  <w:num w:numId="25">
    <w:abstractNumId w:val="23"/>
  </w:num>
  <w:num w:numId="26">
    <w:abstractNumId w:val="48"/>
  </w:num>
  <w:num w:numId="27">
    <w:abstractNumId w:val="13"/>
  </w:num>
  <w:num w:numId="28">
    <w:abstractNumId w:val="11"/>
  </w:num>
  <w:num w:numId="29">
    <w:abstractNumId w:val="58"/>
  </w:num>
  <w:num w:numId="30">
    <w:abstractNumId w:val="50"/>
  </w:num>
  <w:num w:numId="31">
    <w:abstractNumId w:val="54"/>
  </w:num>
  <w:num w:numId="32">
    <w:abstractNumId w:val="33"/>
  </w:num>
  <w:num w:numId="33">
    <w:abstractNumId w:val="55"/>
  </w:num>
  <w:num w:numId="34">
    <w:abstractNumId w:val="44"/>
  </w:num>
  <w:num w:numId="35">
    <w:abstractNumId w:val="30"/>
  </w:num>
  <w:num w:numId="36">
    <w:abstractNumId w:val="57"/>
  </w:num>
  <w:num w:numId="37">
    <w:abstractNumId w:val="25"/>
  </w:num>
  <w:num w:numId="38">
    <w:abstractNumId w:val="27"/>
  </w:num>
  <w:num w:numId="39">
    <w:abstractNumId w:val="14"/>
  </w:num>
  <w:num w:numId="40">
    <w:abstractNumId w:val="34"/>
  </w:num>
  <w:num w:numId="41">
    <w:abstractNumId w:val="43"/>
  </w:num>
  <w:num w:numId="42">
    <w:abstractNumId w:val="2"/>
  </w:num>
  <w:num w:numId="43">
    <w:abstractNumId w:val="52"/>
  </w:num>
  <w:num w:numId="44">
    <w:abstractNumId w:val="15"/>
  </w:num>
  <w:num w:numId="45">
    <w:abstractNumId w:val="22"/>
  </w:num>
  <w:num w:numId="46">
    <w:abstractNumId w:val="42"/>
  </w:num>
  <w:num w:numId="47">
    <w:abstractNumId w:val="61"/>
  </w:num>
  <w:num w:numId="48">
    <w:abstractNumId w:val="35"/>
  </w:num>
  <w:num w:numId="49">
    <w:abstractNumId w:val="46"/>
  </w:num>
  <w:num w:numId="50">
    <w:abstractNumId w:val="17"/>
  </w:num>
  <w:num w:numId="51">
    <w:abstractNumId w:val="36"/>
  </w:num>
  <w:num w:numId="52">
    <w:abstractNumId w:val="47"/>
  </w:num>
  <w:num w:numId="53">
    <w:abstractNumId w:val="9"/>
  </w:num>
  <w:num w:numId="54">
    <w:abstractNumId w:val="37"/>
  </w:num>
  <w:num w:numId="55">
    <w:abstractNumId w:val="7"/>
  </w:num>
  <w:num w:numId="56">
    <w:abstractNumId w:val="5"/>
  </w:num>
  <w:num w:numId="57">
    <w:abstractNumId w:val="53"/>
  </w:num>
  <w:num w:numId="58">
    <w:abstractNumId w:val="39"/>
  </w:num>
  <w:num w:numId="59">
    <w:abstractNumId w:val="26"/>
  </w:num>
  <w:num w:numId="60">
    <w:abstractNumId w:val="41"/>
  </w:num>
  <w:num w:numId="61">
    <w:abstractNumId w:val="10"/>
  </w:num>
  <w:num w:numId="62">
    <w:abstractNumId w:val="32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357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C1D"/>
    <w:rsid w:val="00000C75"/>
    <w:rsid w:val="00002C6C"/>
    <w:rsid w:val="00003EC3"/>
    <w:rsid w:val="000043DF"/>
    <w:rsid w:val="00004B4E"/>
    <w:rsid w:val="00004FF0"/>
    <w:rsid w:val="000051E7"/>
    <w:rsid w:val="000057F5"/>
    <w:rsid w:val="0000612B"/>
    <w:rsid w:val="00006733"/>
    <w:rsid w:val="00006BDD"/>
    <w:rsid w:val="00007363"/>
    <w:rsid w:val="00010054"/>
    <w:rsid w:val="000116F3"/>
    <w:rsid w:val="000125F0"/>
    <w:rsid w:val="00012BD9"/>
    <w:rsid w:val="00015F04"/>
    <w:rsid w:val="00016519"/>
    <w:rsid w:val="000172BE"/>
    <w:rsid w:val="00017566"/>
    <w:rsid w:val="00020CA8"/>
    <w:rsid w:val="00020F6B"/>
    <w:rsid w:val="00020F75"/>
    <w:rsid w:val="000223D7"/>
    <w:rsid w:val="00023E79"/>
    <w:rsid w:val="00024084"/>
    <w:rsid w:val="00024CF8"/>
    <w:rsid w:val="000259E3"/>
    <w:rsid w:val="000260E4"/>
    <w:rsid w:val="0002624C"/>
    <w:rsid w:val="00026BD8"/>
    <w:rsid w:val="000270DA"/>
    <w:rsid w:val="000272A2"/>
    <w:rsid w:val="0002772B"/>
    <w:rsid w:val="00030484"/>
    <w:rsid w:val="00030780"/>
    <w:rsid w:val="00030950"/>
    <w:rsid w:val="000317AD"/>
    <w:rsid w:val="00031E87"/>
    <w:rsid w:val="000325A8"/>
    <w:rsid w:val="00032732"/>
    <w:rsid w:val="000339B4"/>
    <w:rsid w:val="00033A48"/>
    <w:rsid w:val="00033F66"/>
    <w:rsid w:val="0003409C"/>
    <w:rsid w:val="00034DB3"/>
    <w:rsid w:val="00035845"/>
    <w:rsid w:val="00035AB8"/>
    <w:rsid w:val="00035E72"/>
    <w:rsid w:val="00035EE3"/>
    <w:rsid w:val="00040280"/>
    <w:rsid w:val="00041B96"/>
    <w:rsid w:val="00042E9D"/>
    <w:rsid w:val="00043F65"/>
    <w:rsid w:val="00045488"/>
    <w:rsid w:val="000462A4"/>
    <w:rsid w:val="0004634A"/>
    <w:rsid w:val="000508DE"/>
    <w:rsid w:val="00052E91"/>
    <w:rsid w:val="00052F23"/>
    <w:rsid w:val="00053347"/>
    <w:rsid w:val="00053385"/>
    <w:rsid w:val="00053BFA"/>
    <w:rsid w:val="000543A9"/>
    <w:rsid w:val="00054E70"/>
    <w:rsid w:val="000556AB"/>
    <w:rsid w:val="000557F1"/>
    <w:rsid w:val="000558DF"/>
    <w:rsid w:val="00055BD5"/>
    <w:rsid w:val="0005609E"/>
    <w:rsid w:val="00056319"/>
    <w:rsid w:val="00056FF1"/>
    <w:rsid w:val="00057134"/>
    <w:rsid w:val="0005743B"/>
    <w:rsid w:val="000602C1"/>
    <w:rsid w:val="000604E1"/>
    <w:rsid w:val="00060538"/>
    <w:rsid w:val="00060E17"/>
    <w:rsid w:val="0006164A"/>
    <w:rsid w:val="00063A0B"/>
    <w:rsid w:val="00064B82"/>
    <w:rsid w:val="00064CE0"/>
    <w:rsid w:val="00066034"/>
    <w:rsid w:val="00066BC7"/>
    <w:rsid w:val="000670B7"/>
    <w:rsid w:val="00067160"/>
    <w:rsid w:val="000678E5"/>
    <w:rsid w:val="00067A94"/>
    <w:rsid w:val="00067F73"/>
    <w:rsid w:val="00071533"/>
    <w:rsid w:val="00071835"/>
    <w:rsid w:val="00071918"/>
    <w:rsid w:val="00071E15"/>
    <w:rsid w:val="000721F2"/>
    <w:rsid w:val="00073A24"/>
    <w:rsid w:val="00074CD7"/>
    <w:rsid w:val="00075CCA"/>
    <w:rsid w:val="00076059"/>
    <w:rsid w:val="0007730C"/>
    <w:rsid w:val="00080371"/>
    <w:rsid w:val="00080474"/>
    <w:rsid w:val="000804C2"/>
    <w:rsid w:val="00080BD1"/>
    <w:rsid w:val="0008241D"/>
    <w:rsid w:val="00082B43"/>
    <w:rsid w:val="00082F5E"/>
    <w:rsid w:val="00083F10"/>
    <w:rsid w:val="00084A59"/>
    <w:rsid w:val="00086C24"/>
    <w:rsid w:val="000906A1"/>
    <w:rsid w:val="00093C35"/>
    <w:rsid w:val="0009441E"/>
    <w:rsid w:val="00096E7A"/>
    <w:rsid w:val="000A09D2"/>
    <w:rsid w:val="000A0A61"/>
    <w:rsid w:val="000A22A9"/>
    <w:rsid w:val="000A340F"/>
    <w:rsid w:val="000A3E15"/>
    <w:rsid w:val="000A4AA5"/>
    <w:rsid w:val="000A628D"/>
    <w:rsid w:val="000A762E"/>
    <w:rsid w:val="000B141C"/>
    <w:rsid w:val="000B18CE"/>
    <w:rsid w:val="000B206F"/>
    <w:rsid w:val="000B3087"/>
    <w:rsid w:val="000B5A88"/>
    <w:rsid w:val="000B61E3"/>
    <w:rsid w:val="000B6470"/>
    <w:rsid w:val="000B6651"/>
    <w:rsid w:val="000B66B1"/>
    <w:rsid w:val="000B767D"/>
    <w:rsid w:val="000C0470"/>
    <w:rsid w:val="000C181A"/>
    <w:rsid w:val="000C1924"/>
    <w:rsid w:val="000C1BC7"/>
    <w:rsid w:val="000C1CE4"/>
    <w:rsid w:val="000C2AC0"/>
    <w:rsid w:val="000C4E8E"/>
    <w:rsid w:val="000C5A81"/>
    <w:rsid w:val="000C5F41"/>
    <w:rsid w:val="000C69B5"/>
    <w:rsid w:val="000C6D65"/>
    <w:rsid w:val="000C72EF"/>
    <w:rsid w:val="000C7708"/>
    <w:rsid w:val="000C7DB6"/>
    <w:rsid w:val="000D0529"/>
    <w:rsid w:val="000D11F2"/>
    <w:rsid w:val="000D2102"/>
    <w:rsid w:val="000D2280"/>
    <w:rsid w:val="000D3C2F"/>
    <w:rsid w:val="000D465D"/>
    <w:rsid w:val="000D52A4"/>
    <w:rsid w:val="000D75D8"/>
    <w:rsid w:val="000D7960"/>
    <w:rsid w:val="000E08D6"/>
    <w:rsid w:val="000E0C3E"/>
    <w:rsid w:val="000E0D53"/>
    <w:rsid w:val="000E1DAD"/>
    <w:rsid w:val="000E2489"/>
    <w:rsid w:val="000E532B"/>
    <w:rsid w:val="000E575B"/>
    <w:rsid w:val="000E5E2F"/>
    <w:rsid w:val="000E6919"/>
    <w:rsid w:val="000E6A45"/>
    <w:rsid w:val="000E6C3C"/>
    <w:rsid w:val="000E7486"/>
    <w:rsid w:val="000E7B41"/>
    <w:rsid w:val="000F0C37"/>
    <w:rsid w:val="000F0D7E"/>
    <w:rsid w:val="000F0EFB"/>
    <w:rsid w:val="000F3394"/>
    <w:rsid w:val="000F5EDB"/>
    <w:rsid w:val="000F6269"/>
    <w:rsid w:val="000F6393"/>
    <w:rsid w:val="000F74FE"/>
    <w:rsid w:val="000F79EE"/>
    <w:rsid w:val="00101983"/>
    <w:rsid w:val="00103BB1"/>
    <w:rsid w:val="00103EA8"/>
    <w:rsid w:val="0010425C"/>
    <w:rsid w:val="00105540"/>
    <w:rsid w:val="00107108"/>
    <w:rsid w:val="00107315"/>
    <w:rsid w:val="0010787A"/>
    <w:rsid w:val="00111AD5"/>
    <w:rsid w:val="00111EC9"/>
    <w:rsid w:val="001120D5"/>
    <w:rsid w:val="001123B6"/>
    <w:rsid w:val="00112DDE"/>
    <w:rsid w:val="00112EEB"/>
    <w:rsid w:val="00113CD6"/>
    <w:rsid w:val="001142C0"/>
    <w:rsid w:val="0011442E"/>
    <w:rsid w:val="00114B7C"/>
    <w:rsid w:val="00114F12"/>
    <w:rsid w:val="0011646A"/>
    <w:rsid w:val="001234D7"/>
    <w:rsid w:val="001252C4"/>
    <w:rsid w:val="00125D3D"/>
    <w:rsid w:val="00125E5C"/>
    <w:rsid w:val="00126647"/>
    <w:rsid w:val="0012744C"/>
    <w:rsid w:val="00127EB8"/>
    <w:rsid w:val="001305C8"/>
    <w:rsid w:val="001306AE"/>
    <w:rsid w:val="00130751"/>
    <w:rsid w:val="001319C8"/>
    <w:rsid w:val="0013238F"/>
    <w:rsid w:val="0013311C"/>
    <w:rsid w:val="00134A04"/>
    <w:rsid w:val="00134D8B"/>
    <w:rsid w:val="00134E9B"/>
    <w:rsid w:val="00135269"/>
    <w:rsid w:val="0013605D"/>
    <w:rsid w:val="0013656E"/>
    <w:rsid w:val="00136934"/>
    <w:rsid w:val="00137648"/>
    <w:rsid w:val="0013768A"/>
    <w:rsid w:val="0013772A"/>
    <w:rsid w:val="00137D69"/>
    <w:rsid w:val="001400A4"/>
    <w:rsid w:val="001413EA"/>
    <w:rsid w:val="00142C8F"/>
    <w:rsid w:val="0014305A"/>
    <w:rsid w:val="001437BF"/>
    <w:rsid w:val="00143C55"/>
    <w:rsid w:val="001451E3"/>
    <w:rsid w:val="00145A10"/>
    <w:rsid w:val="001465F6"/>
    <w:rsid w:val="00146CFC"/>
    <w:rsid w:val="00146D85"/>
    <w:rsid w:val="00147738"/>
    <w:rsid w:val="00147DAE"/>
    <w:rsid w:val="001502EF"/>
    <w:rsid w:val="00151652"/>
    <w:rsid w:val="001524CF"/>
    <w:rsid w:val="00152A06"/>
    <w:rsid w:val="00152DCF"/>
    <w:rsid w:val="00153230"/>
    <w:rsid w:val="00153366"/>
    <w:rsid w:val="001543B7"/>
    <w:rsid w:val="00155002"/>
    <w:rsid w:val="0015513D"/>
    <w:rsid w:val="00155BB6"/>
    <w:rsid w:val="001569BC"/>
    <w:rsid w:val="00157B24"/>
    <w:rsid w:val="00161421"/>
    <w:rsid w:val="00161529"/>
    <w:rsid w:val="00162CE3"/>
    <w:rsid w:val="001658AF"/>
    <w:rsid w:val="00165B46"/>
    <w:rsid w:val="001679BD"/>
    <w:rsid w:val="00170655"/>
    <w:rsid w:val="001710CB"/>
    <w:rsid w:val="00171487"/>
    <w:rsid w:val="00171D19"/>
    <w:rsid w:val="00171D29"/>
    <w:rsid w:val="001720BC"/>
    <w:rsid w:val="00173946"/>
    <w:rsid w:val="00173D33"/>
    <w:rsid w:val="00177ABE"/>
    <w:rsid w:val="00180FBB"/>
    <w:rsid w:val="00182381"/>
    <w:rsid w:val="001824F3"/>
    <w:rsid w:val="001828D5"/>
    <w:rsid w:val="00183526"/>
    <w:rsid w:val="00183C66"/>
    <w:rsid w:val="0018439F"/>
    <w:rsid w:val="001847B7"/>
    <w:rsid w:val="0018668C"/>
    <w:rsid w:val="001901AF"/>
    <w:rsid w:val="00190A18"/>
    <w:rsid w:val="001917DA"/>
    <w:rsid w:val="00191B09"/>
    <w:rsid w:val="001936CE"/>
    <w:rsid w:val="00194BA6"/>
    <w:rsid w:val="00194FEF"/>
    <w:rsid w:val="001964E0"/>
    <w:rsid w:val="00197351"/>
    <w:rsid w:val="001A07E6"/>
    <w:rsid w:val="001A0B1F"/>
    <w:rsid w:val="001A1BB5"/>
    <w:rsid w:val="001A26A1"/>
    <w:rsid w:val="001A27B0"/>
    <w:rsid w:val="001A2AAA"/>
    <w:rsid w:val="001A2F4A"/>
    <w:rsid w:val="001A34E0"/>
    <w:rsid w:val="001A3935"/>
    <w:rsid w:val="001A4F05"/>
    <w:rsid w:val="001A5523"/>
    <w:rsid w:val="001A61EA"/>
    <w:rsid w:val="001A6C76"/>
    <w:rsid w:val="001A6CAD"/>
    <w:rsid w:val="001A721D"/>
    <w:rsid w:val="001A72A2"/>
    <w:rsid w:val="001A760D"/>
    <w:rsid w:val="001A77DA"/>
    <w:rsid w:val="001A7A0E"/>
    <w:rsid w:val="001B0970"/>
    <w:rsid w:val="001B0F31"/>
    <w:rsid w:val="001B1173"/>
    <w:rsid w:val="001B1B16"/>
    <w:rsid w:val="001B1C8E"/>
    <w:rsid w:val="001B279F"/>
    <w:rsid w:val="001B46B3"/>
    <w:rsid w:val="001B48C3"/>
    <w:rsid w:val="001B6D36"/>
    <w:rsid w:val="001B6F22"/>
    <w:rsid w:val="001C009B"/>
    <w:rsid w:val="001C0CC0"/>
    <w:rsid w:val="001C1050"/>
    <w:rsid w:val="001C19F8"/>
    <w:rsid w:val="001C22FA"/>
    <w:rsid w:val="001C25DD"/>
    <w:rsid w:val="001C269D"/>
    <w:rsid w:val="001C3041"/>
    <w:rsid w:val="001C3E37"/>
    <w:rsid w:val="001C59E5"/>
    <w:rsid w:val="001D0A1D"/>
    <w:rsid w:val="001D0DB2"/>
    <w:rsid w:val="001D15A0"/>
    <w:rsid w:val="001D1782"/>
    <w:rsid w:val="001D194E"/>
    <w:rsid w:val="001D25A0"/>
    <w:rsid w:val="001D32B0"/>
    <w:rsid w:val="001D5AF6"/>
    <w:rsid w:val="001D5C21"/>
    <w:rsid w:val="001D5F6A"/>
    <w:rsid w:val="001D62FD"/>
    <w:rsid w:val="001D66DF"/>
    <w:rsid w:val="001D719C"/>
    <w:rsid w:val="001D719D"/>
    <w:rsid w:val="001D7ACC"/>
    <w:rsid w:val="001E05AA"/>
    <w:rsid w:val="001E2055"/>
    <w:rsid w:val="001E2826"/>
    <w:rsid w:val="001E2E52"/>
    <w:rsid w:val="001E4FB6"/>
    <w:rsid w:val="001E52C0"/>
    <w:rsid w:val="001E68CE"/>
    <w:rsid w:val="001E7CF8"/>
    <w:rsid w:val="001F0301"/>
    <w:rsid w:val="001F0517"/>
    <w:rsid w:val="001F2122"/>
    <w:rsid w:val="001F2D06"/>
    <w:rsid w:val="001F40B5"/>
    <w:rsid w:val="001F40C3"/>
    <w:rsid w:val="001F5BD9"/>
    <w:rsid w:val="001F627E"/>
    <w:rsid w:val="001F638E"/>
    <w:rsid w:val="001F64ED"/>
    <w:rsid w:val="001F672A"/>
    <w:rsid w:val="001F67EA"/>
    <w:rsid w:val="001F6B71"/>
    <w:rsid w:val="001F6D1E"/>
    <w:rsid w:val="001F716A"/>
    <w:rsid w:val="001F72E4"/>
    <w:rsid w:val="0020163F"/>
    <w:rsid w:val="002040EA"/>
    <w:rsid w:val="00204413"/>
    <w:rsid w:val="00204466"/>
    <w:rsid w:val="002044F3"/>
    <w:rsid w:val="00205D7F"/>
    <w:rsid w:val="002062C1"/>
    <w:rsid w:val="00206E0A"/>
    <w:rsid w:val="00207062"/>
    <w:rsid w:val="002102E2"/>
    <w:rsid w:val="0021068A"/>
    <w:rsid w:val="00210736"/>
    <w:rsid w:val="00211573"/>
    <w:rsid w:val="0021182A"/>
    <w:rsid w:val="00212033"/>
    <w:rsid w:val="002122D2"/>
    <w:rsid w:val="0021274F"/>
    <w:rsid w:val="002157BE"/>
    <w:rsid w:val="0021730A"/>
    <w:rsid w:val="002173A1"/>
    <w:rsid w:val="002174B8"/>
    <w:rsid w:val="00217705"/>
    <w:rsid w:val="00217BC2"/>
    <w:rsid w:val="002200A2"/>
    <w:rsid w:val="0022044C"/>
    <w:rsid w:val="00220D81"/>
    <w:rsid w:val="00221951"/>
    <w:rsid w:val="002222E6"/>
    <w:rsid w:val="00222870"/>
    <w:rsid w:val="00222D29"/>
    <w:rsid w:val="0022345A"/>
    <w:rsid w:val="002270B5"/>
    <w:rsid w:val="002333E3"/>
    <w:rsid w:val="00233BAF"/>
    <w:rsid w:val="00233D5F"/>
    <w:rsid w:val="00234C69"/>
    <w:rsid w:val="002351F7"/>
    <w:rsid w:val="00235317"/>
    <w:rsid w:val="0023548A"/>
    <w:rsid w:val="00235F3F"/>
    <w:rsid w:val="00236972"/>
    <w:rsid w:val="00236A80"/>
    <w:rsid w:val="00237445"/>
    <w:rsid w:val="00237AD2"/>
    <w:rsid w:val="00240F58"/>
    <w:rsid w:val="00241BD2"/>
    <w:rsid w:val="00241E2F"/>
    <w:rsid w:val="00242120"/>
    <w:rsid w:val="0024370A"/>
    <w:rsid w:val="00244BC8"/>
    <w:rsid w:val="00244DEC"/>
    <w:rsid w:val="002456B2"/>
    <w:rsid w:val="002458A8"/>
    <w:rsid w:val="00245A42"/>
    <w:rsid w:val="00246EB1"/>
    <w:rsid w:val="0024752C"/>
    <w:rsid w:val="0025166E"/>
    <w:rsid w:val="00251DBD"/>
    <w:rsid w:val="00252223"/>
    <w:rsid w:val="002524B7"/>
    <w:rsid w:val="002529DD"/>
    <w:rsid w:val="00254518"/>
    <w:rsid w:val="00254DC7"/>
    <w:rsid w:val="002565FC"/>
    <w:rsid w:val="002608EB"/>
    <w:rsid w:val="00261D1F"/>
    <w:rsid w:val="00261D26"/>
    <w:rsid w:val="002625DA"/>
    <w:rsid w:val="00263103"/>
    <w:rsid w:val="002633DD"/>
    <w:rsid w:val="0026345B"/>
    <w:rsid w:val="0026428E"/>
    <w:rsid w:val="002644BF"/>
    <w:rsid w:val="00264C7C"/>
    <w:rsid w:val="00265242"/>
    <w:rsid w:val="0026577B"/>
    <w:rsid w:val="00265D94"/>
    <w:rsid w:val="002705D4"/>
    <w:rsid w:val="00271664"/>
    <w:rsid w:val="00273D2D"/>
    <w:rsid w:val="00273ECD"/>
    <w:rsid w:val="00274D8D"/>
    <w:rsid w:val="00275637"/>
    <w:rsid w:val="00276C28"/>
    <w:rsid w:val="002779C7"/>
    <w:rsid w:val="00277D61"/>
    <w:rsid w:val="0028032F"/>
    <w:rsid w:val="002804C6"/>
    <w:rsid w:val="002814E0"/>
    <w:rsid w:val="0028251A"/>
    <w:rsid w:val="00284392"/>
    <w:rsid w:val="00284736"/>
    <w:rsid w:val="002849C1"/>
    <w:rsid w:val="00284F05"/>
    <w:rsid w:val="0028513F"/>
    <w:rsid w:val="00285446"/>
    <w:rsid w:val="00285787"/>
    <w:rsid w:val="00286E7B"/>
    <w:rsid w:val="00287258"/>
    <w:rsid w:val="002877B5"/>
    <w:rsid w:val="00287B21"/>
    <w:rsid w:val="00290BB1"/>
    <w:rsid w:val="002910C7"/>
    <w:rsid w:val="0029193F"/>
    <w:rsid w:val="0029235A"/>
    <w:rsid w:val="00292910"/>
    <w:rsid w:val="00293777"/>
    <w:rsid w:val="0029377F"/>
    <w:rsid w:val="00293BB1"/>
    <w:rsid w:val="00294559"/>
    <w:rsid w:val="00295A78"/>
    <w:rsid w:val="00295FFA"/>
    <w:rsid w:val="00296E0D"/>
    <w:rsid w:val="002A0398"/>
    <w:rsid w:val="002A0A84"/>
    <w:rsid w:val="002A0F20"/>
    <w:rsid w:val="002A1183"/>
    <w:rsid w:val="002A1B68"/>
    <w:rsid w:val="002A1D9A"/>
    <w:rsid w:val="002A2A5A"/>
    <w:rsid w:val="002A2FF8"/>
    <w:rsid w:val="002A3B5F"/>
    <w:rsid w:val="002A4B56"/>
    <w:rsid w:val="002A51ED"/>
    <w:rsid w:val="002A5423"/>
    <w:rsid w:val="002A5A13"/>
    <w:rsid w:val="002A5F5A"/>
    <w:rsid w:val="002A69E8"/>
    <w:rsid w:val="002A6D24"/>
    <w:rsid w:val="002A7EB8"/>
    <w:rsid w:val="002B01C9"/>
    <w:rsid w:val="002B03BC"/>
    <w:rsid w:val="002B2603"/>
    <w:rsid w:val="002B2BD5"/>
    <w:rsid w:val="002B3039"/>
    <w:rsid w:val="002B324D"/>
    <w:rsid w:val="002B364F"/>
    <w:rsid w:val="002B4291"/>
    <w:rsid w:val="002B481D"/>
    <w:rsid w:val="002B4BA7"/>
    <w:rsid w:val="002B5E3C"/>
    <w:rsid w:val="002B6D52"/>
    <w:rsid w:val="002B6F1F"/>
    <w:rsid w:val="002B738D"/>
    <w:rsid w:val="002B75B9"/>
    <w:rsid w:val="002B7C99"/>
    <w:rsid w:val="002C07E3"/>
    <w:rsid w:val="002C2ABB"/>
    <w:rsid w:val="002C4850"/>
    <w:rsid w:val="002C5215"/>
    <w:rsid w:val="002C5888"/>
    <w:rsid w:val="002C5938"/>
    <w:rsid w:val="002C5E8E"/>
    <w:rsid w:val="002C7945"/>
    <w:rsid w:val="002C7F5D"/>
    <w:rsid w:val="002D07D0"/>
    <w:rsid w:val="002D2199"/>
    <w:rsid w:val="002D2851"/>
    <w:rsid w:val="002D285D"/>
    <w:rsid w:val="002D2BDC"/>
    <w:rsid w:val="002D3674"/>
    <w:rsid w:val="002D4003"/>
    <w:rsid w:val="002D5C69"/>
    <w:rsid w:val="002D63A0"/>
    <w:rsid w:val="002D6D67"/>
    <w:rsid w:val="002D6E68"/>
    <w:rsid w:val="002E0567"/>
    <w:rsid w:val="002E08ED"/>
    <w:rsid w:val="002E0906"/>
    <w:rsid w:val="002E0C29"/>
    <w:rsid w:val="002E13BE"/>
    <w:rsid w:val="002E4AEB"/>
    <w:rsid w:val="002E5C00"/>
    <w:rsid w:val="002E7F37"/>
    <w:rsid w:val="002F0806"/>
    <w:rsid w:val="002F1FA1"/>
    <w:rsid w:val="002F28E7"/>
    <w:rsid w:val="002F408A"/>
    <w:rsid w:val="002F40C9"/>
    <w:rsid w:val="002F4773"/>
    <w:rsid w:val="002F4F2A"/>
    <w:rsid w:val="002F5D6C"/>
    <w:rsid w:val="002F6389"/>
    <w:rsid w:val="002F6766"/>
    <w:rsid w:val="002F6A47"/>
    <w:rsid w:val="002F7DA6"/>
    <w:rsid w:val="00300DAD"/>
    <w:rsid w:val="003017C6"/>
    <w:rsid w:val="00301A11"/>
    <w:rsid w:val="00303A06"/>
    <w:rsid w:val="00304666"/>
    <w:rsid w:val="00304C79"/>
    <w:rsid w:val="00304DB4"/>
    <w:rsid w:val="003050BA"/>
    <w:rsid w:val="00305A23"/>
    <w:rsid w:val="00306203"/>
    <w:rsid w:val="0030640D"/>
    <w:rsid w:val="003068FD"/>
    <w:rsid w:val="00306B65"/>
    <w:rsid w:val="00306D5C"/>
    <w:rsid w:val="003071D7"/>
    <w:rsid w:val="00307BF7"/>
    <w:rsid w:val="0031011E"/>
    <w:rsid w:val="00310713"/>
    <w:rsid w:val="003107CC"/>
    <w:rsid w:val="003118FA"/>
    <w:rsid w:val="0031216C"/>
    <w:rsid w:val="00312364"/>
    <w:rsid w:val="003128A4"/>
    <w:rsid w:val="00313472"/>
    <w:rsid w:val="00313D43"/>
    <w:rsid w:val="00314022"/>
    <w:rsid w:val="00314A5B"/>
    <w:rsid w:val="0031500B"/>
    <w:rsid w:val="0031619E"/>
    <w:rsid w:val="003166B3"/>
    <w:rsid w:val="003172AC"/>
    <w:rsid w:val="00317D86"/>
    <w:rsid w:val="00322766"/>
    <w:rsid w:val="00323C1E"/>
    <w:rsid w:val="00324CB0"/>
    <w:rsid w:val="00324D8D"/>
    <w:rsid w:val="003259EC"/>
    <w:rsid w:val="00326725"/>
    <w:rsid w:val="003279D0"/>
    <w:rsid w:val="003300B8"/>
    <w:rsid w:val="00330276"/>
    <w:rsid w:val="00330DB8"/>
    <w:rsid w:val="0033158E"/>
    <w:rsid w:val="0033185B"/>
    <w:rsid w:val="00332B34"/>
    <w:rsid w:val="00332D06"/>
    <w:rsid w:val="00333204"/>
    <w:rsid w:val="003353A6"/>
    <w:rsid w:val="00336228"/>
    <w:rsid w:val="00336556"/>
    <w:rsid w:val="00336722"/>
    <w:rsid w:val="003377C1"/>
    <w:rsid w:val="003378FA"/>
    <w:rsid w:val="00337D75"/>
    <w:rsid w:val="00337DFF"/>
    <w:rsid w:val="003406D0"/>
    <w:rsid w:val="00340777"/>
    <w:rsid w:val="00340AD7"/>
    <w:rsid w:val="003423DE"/>
    <w:rsid w:val="00342740"/>
    <w:rsid w:val="00344528"/>
    <w:rsid w:val="0034513C"/>
    <w:rsid w:val="0034658D"/>
    <w:rsid w:val="00346D0D"/>
    <w:rsid w:val="00350500"/>
    <w:rsid w:val="00351A7A"/>
    <w:rsid w:val="003529E1"/>
    <w:rsid w:val="00352DE7"/>
    <w:rsid w:val="00353383"/>
    <w:rsid w:val="0035569B"/>
    <w:rsid w:val="00356588"/>
    <w:rsid w:val="0035721C"/>
    <w:rsid w:val="00357609"/>
    <w:rsid w:val="00357CCB"/>
    <w:rsid w:val="00363BCB"/>
    <w:rsid w:val="00363EE8"/>
    <w:rsid w:val="0036543D"/>
    <w:rsid w:val="00365F60"/>
    <w:rsid w:val="003661F1"/>
    <w:rsid w:val="0036646E"/>
    <w:rsid w:val="003674A3"/>
    <w:rsid w:val="003677ED"/>
    <w:rsid w:val="00370533"/>
    <w:rsid w:val="0037099B"/>
    <w:rsid w:val="00371A1E"/>
    <w:rsid w:val="00372971"/>
    <w:rsid w:val="003729EA"/>
    <w:rsid w:val="00374D2A"/>
    <w:rsid w:val="00375A22"/>
    <w:rsid w:val="00376078"/>
    <w:rsid w:val="00376120"/>
    <w:rsid w:val="00377A3D"/>
    <w:rsid w:val="00380139"/>
    <w:rsid w:val="003802CE"/>
    <w:rsid w:val="0038037B"/>
    <w:rsid w:val="00381A3E"/>
    <w:rsid w:val="00381F84"/>
    <w:rsid w:val="003827D4"/>
    <w:rsid w:val="00382CCC"/>
    <w:rsid w:val="00382CD8"/>
    <w:rsid w:val="00383CE4"/>
    <w:rsid w:val="00384857"/>
    <w:rsid w:val="00384E81"/>
    <w:rsid w:val="0038501F"/>
    <w:rsid w:val="00386573"/>
    <w:rsid w:val="00387807"/>
    <w:rsid w:val="00387A90"/>
    <w:rsid w:val="00387CF3"/>
    <w:rsid w:val="00391502"/>
    <w:rsid w:val="003917FC"/>
    <w:rsid w:val="0039243E"/>
    <w:rsid w:val="00392B33"/>
    <w:rsid w:val="00392C0D"/>
    <w:rsid w:val="00392E30"/>
    <w:rsid w:val="00393987"/>
    <w:rsid w:val="00394382"/>
    <w:rsid w:val="00394F40"/>
    <w:rsid w:val="0039646E"/>
    <w:rsid w:val="00397B82"/>
    <w:rsid w:val="003A0E7A"/>
    <w:rsid w:val="003A0F75"/>
    <w:rsid w:val="003A0FCE"/>
    <w:rsid w:val="003A3FCC"/>
    <w:rsid w:val="003A42C1"/>
    <w:rsid w:val="003A432B"/>
    <w:rsid w:val="003A4620"/>
    <w:rsid w:val="003A4942"/>
    <w:rsid w:val="003A7331"/>
    <w:rsid w:val="003B0A89"/>
    <w:rsid w:val="003B2835"/>
    <w:rsid w:val="003B363A"/>
    <w:rsid w:val="003B38D9"/>
    <w:rsid w:val="003B5F7C"/>
    <w:rsid w:val="003B5FA6"/>
    <w:rsid w:val="003B6620"/>
    <w:rsid w:val="003B77B1"/>
    <w:rsid w:val="003C1F63"/>
    <w:rsid w:val="003C356E"/>
    <w:rsid w:val="003C39F1"/>
    <w:rsid w:val="003C4ED1"/>
    <w:rsid w:val="003C7616"/>
    <w:rsid w:val="003C793D"/>
    <w:rsid w:val="003C7DB2"/>
    <w:rsid w:val="003D0228"/>
    <w:rsid w:val="003D21E6"/>
    <w:rsid w:val="003D2C11"/>
    <w:rsid w:val="003D59A2"/>
    <w:rsid w:val="003D608D"/>
    <w:rsid w:val="003D65DB"/>
    <w:rsid w:val="003D66B6"/>
    <w:rsid w:val="003D7653"/>
    <w:rsid w:val="003D7A48"/>
    <w:rsid w:val="003D7F4A"/>
    <w:rsid w:val="003D7FC5"/>
    <w:rsid w:val="003E2533"/>
    <w:rsid w:val="003E47A8"/>
    <w:rsid w:val="003E5193"/>
    <w:rsid w:val="003E5576"/>
    <w:rsid w:val="003E581B"/>
    <w:rsid w:val="003E6088"/>
    <w:rsid w:val="003F03B0"/>
    <w:rsid w:val="003F136D"/>
    <w:rsid w:val="003F190D"/>
    <w:rsid w:val="003F1B5A"/>
    <w:rsid w:val="003F1E26"/>
    <w:rsid w:val="003F261F"/>
    <w:rsid w:val="003F2AC9"/>
    <w:rsid w:val="003F3264"/>
    <w:rsid w:val="003F3E15"/>
    <w:rsid w:val="003F493D"/>
    <w:rsid w:val="003F4FDB"/>
    <w:rsid w:val="003F6B40"/>
    <w:rsid w:val="003F6B82"/>
    <w:rsid w:val="003F6E5D"/>
    <w:rsid w:val="003F72DE"/>
    <w:rsid w:val="003F7529"/>
    <w:rsid w:val="003F7965"/>
    <w:rsid w:val="00400C5B"/>
    <w:rsid w:val="0040147E"/>
    <w:rsid w:val="00401F20"/>
    <w:rsid w:val="004024E0"/>
    <w:rsid w:val="004051BD"/>
    <w:rsid w:val="00407496"/>
    <w:rsid w:val="00407B3E"/>
    <w:rsid w:val="00410605"/>
    <w:rsid w:val="004115A2"/>
    <w:rsid w:val="00411AF6"/>
    <w:rsid w:val="00412929"/>
    <w:rsid w:val="0041361E"/>
    <w:rsid w:val="004137B5"/>
    <w:rsid w:val="00413D10"/>
    <w:rsid w:val="00413F7E"/>
    <w:rsid w:val="004155AB"/>
    <w:rsid w:val="00416162"/>
    <w:rsid w:val="0041647B"/>
    <w:rsid w:val="004172A0"/>
    <w:rsid w:val="004201D5"/>
    <w:rsid w:val="00421A5E"/>
    <w:rsid w:val="004220EF"/>
    <w:rsid w:val="00422404"/>
    <w:rsid w:val="00423A70"/>
    <w:rsid w:val="00423E2B"/>
    <w:rsid w:val="00424A31"/>
    <w:rsid w:val="00424B1B"/>
    <w:rsid w:val="0042544E"/>
    <w:rsid w:val="00425EE8"/>
    <w:rsid w:val="00426788"/>
    <w:rsid w:val="0043009D"/>
    <w:rsid w:val="0043117A"/>
    <w:rsid w:val="00431495"/>
    <w:rsid w:val="00431D12"/>
    <w:rsid w:val="00431EF7"/>
    <w:rsid w:val="00435B1E"/>
    <w:rsid w:val="0043605C"/>
    <w:rsid w:val="00436234"/>
    <w:rsid w:val="00436803"/>
    <w:rsid w:val="004374F9"/>
    <w:rsid w:val="004377CE"/>
    <w:rsid w:val="00437ECE"/>
    <w:rsid w:val="00440754"/>
    <w:rsid w:val="0044093A"/>
    <w:rsid w:val="00440B9A"/>
    <w:rsid w:val="00440D96"/>
    <w:rsid w:val="00440DC7"/>
    <w:rsid w:val="004410E1"/>
    <w:rsid w:val="00441380"/>
    <w:rsid w:val="004429CD"/>
    <w:rsid w:val="00443AA5"/>
    <w:rsid w:val="00443FA6"/>
    <w:rsid w:val="00444403"/>
    <w:rsid w:val="00446FE4"/>
    <w:rsid w:val="00447CEA"/>
    <w:rsid w:val="004508C7"/>
    <w:rsid w:val="00450A8F"/>
    <w:rsid w:val="0045115A"/>
    <w:rsid w:val="004517B7"/>
    <w:rsid w:val="00451C13"/>
    <w:rsid w:val="00451C43"/>
    <w:rsid w:val="004544D0"/>
    <w:rsid w:val="00454C4F"/>
    <w:rsid w:val="00455555"/>
    <w:rsid w:val="004567F9"/>
    <w:rsid w:val="004605C4"/>
    <w:rsid w:val="00460C9B"/>
    <w:rsid w:val="00461BCC"/>
    <w:rsid w:val="004628AE"/>
    <w:rsid w:val="004630ED"/>
    <w:rsid w:val="00463F81"/>
    <w:rsid w:val="0046456B"/>
    <w:rsid w:val="00464C32"/>
    <w:rsid w:val="004659D3"/>
    <w:rsid w:val="0046667B"/>
    <w:rsid w:val="004700E6"/>
    <w:rsid w:val="004705C4"/>
    <w:rsid w:val="0047084F"/>
    <w:rsid w:val="00470EA3"/>
    <w:rsid w:val="00471172"/>
    <w:rsid w:val="004739DF"/>
    <w:rsid w:val="00473DE7"/>
    <w:rsid w:val="004743A9"/>
    <w:rsid w:val="00474C72"/>
    <w:rsid w:val="00475EE6"/>
    <w:rsid w:val="00476135"/>
    <w:rsid w:val="00477B66"/>
    <w:rsid w:val="00483ECC"/>
    <w:rsid w:val="00484BD6"/>
    <w:rsid w:val="004860E8"/>
    <w:rsid w:val="00487896"/>
    <w:rsid w:val="00487ABA"/>
    <w:rsid w:val="004929CA"/>
    <w:rsid w:val="004932D3"/>
    <w:rsid w:val="00494647"/>
    <w:rsid w:val="00494950"/>
    <w:rsid w:val="00494D59"/>
    <w:rsid w:val="004959AE"/>
    <w:rsid w:val="004959C3"/>
    <w:rsid w:val="004A0EA5"/>
    <w:rsid w:val="004A2DDE"/>
    <w:rsid w:val="004A3DAA"/>
    <w:rsid w:val="004A6114"/>
    <w:rsid w:val="004A6647"/>
    <w:rsid w:val="004A685F"/>
    <w:rsid w:val="004A78AD"/>
    <w:rsid w:val="004B0E75"/>
    <w:rsid w:val="004B2AA8"/>
    <w:rsid w:val="004B2DDC"/>
    <w:rsid w:val="004B4174"/>
    <w:rsid w:val="004B518F"/>
    <w:rsid w:val="004B525A"/>
    <w:rsid w:val="004B5933"/>
    <w:rsid w:val="004B5C0A"/>
    <w:rsid w:val="004B6036"/>
    <w:rsid w:val="004B6EA9"/>
    <w:rsid w:val="004B793D"/>
    <w:rsid w:val="004B7AE0"/>
    <w:rsid w:val="004B7F1B"/>
    <w:rsid w:val="004C0A28"/>
    <w:rsid w:val="004C0CAD"/>
    <w:rsid w:val="004C1599"/>
    <w:rsid w:val="004C19C0"/>
    <w:rsid w:val="004C2105"/>
    <w:rsid w:val="004C2450"/>
    <w:rsid w:val="004C3A74"/>
    <w:rsid w:val="004C4A3C"/>
    <w:rsid w:val="004C4B42"/>
    <w:rsid w:val="004C4F3F"/>
    <w:rsid w:val="004C5864"/>
    <w:rsid w:val="004C5BEA"/>
    <w:rsid w:val="004C722F"/>
    <w:rsid w:val="004C74B5"/>
    <w:rsid w:val="004C7FE2"/>
    <w:rsid w:val="004D0171"/>
    <w:rsid w:val="004D0959"/>
    <w:rsid w:val="004D10BD"/>
    <w:rsid w:val="004D1B0C"/>
    <w:rsid w:val="004D1E62"/>
    <w:rsid w:val="004D2FFD"/>
    <w:rsid w:val="004D3114"/>
    <w:rsid w:val="004D38BC"/>
    <w:rsid w:val="004D38F3"/>
    <w:rsid w:val="004D3E89"/>
    <w:rsid w:val="004D460C"/>
    <w:rsid w:val="004D609F"/>
    <w:rsid w:val="004D67B7"/>
    <w:rsid w:val="004D693B"/>
    <w:rsid w:val="004D6F29"/>
    <w:rsid w:val="004E05F4"/>
    <w:rsid w:val="004E06DC"/>
    <w:rsid w:val="004E0DA2"/>
    <w:rsid w:val="004E264D"/>
    <w:rsid w:val="004E2E93"/>
    <w:rsid w:val="004E381B"/>
    <w:rsid w:val="004E3F9F"/>
    <w:rsid w:val="004E4294"/>
    <w:rsid w:val="004E4DDE"/>
    <w:rsid w:val="004E595A"/>
    <w:rsid w:val="004E6244"/>
    <w:rsid w:val="004E6822"/>
    <w:rsid w:val="004E7170"/>
    <w:rsid w:val="004E7C73"/>
    <w:rsid w:val="004E7ECD"/>
    <w:rsid w:val="004F0058"/>
    <w:rsid w:val="004F26FC"/>
    <w:rsid w:val="004F2C74"/>
    <w:rsid w:val="004F2D2A"/>
    <w:rsid w:val="004F3166"/>
    <w:rsid w:val="004F50DB"/>
    <w:rsid w:val="004F5B01"/>
    <w:rsid w:val="004F6B0F"/>
    <w:rsid w:val="004F75BC"/>
    <w:rsid w:val="0050002D"/>
    <w:rsid w:val="005003E7"/>
    <w:rsid w:val="00501109"/>
    <w:rsid w:val="005037F3"/>
    <w:rsid w:val="00503F17"/>
    <w:rsid w:val="00504F19"/>
    <w:rsid w:val="005052D6"/>
    <w:rsid w:val="00505369"/>
    <w:rsid w:val="005053DF"/>
    <w:rsid w:val="00510FB8"/>
    <w:rsid w:val="005110C4"/>
    <w:rsid w:val="005117F1"/>
    <w:rsid w:val="00511D46"/>
    <w:rsid w:val="00511EC7"/>
    <w:rsid w:val="00512708"/>
    <w:rsid w:val="0051279B"/>
    <w:rsid w:val="005136E3"/>
    <w:rsid w:val="00513861"/>
    <w:rsid w:val="00514223"/>
    <w:rsid w:val="00514AD7"/>
    <w:rsid w:val="00520F08"/>
    <w:rsid w:val="005214D8"/>
    <w:rsid w:val="00522182"/>
    <w:rsid w:val="00522321"/>
    <w:rsid w:val="00522558"/>
    <w:rsid w:val="00522D0A"/>
    <w:rsid w:val="005231E2"/>
    <w:rsid w:val="00524504"/>
    <w:rsid w:val="00525F5F"/>
    <w:rsid w:val="0052650B"/>
    <w:rsid w:val="005266EB"/>
    <w:rsid w:val="005273D7"/>
    <w:rsid w:val="00530796"/>
    <w:rsid w:val="0053103F"/>
    <w:rsid w:val="00531DB7"/>
    <w:rsid w:val="00533167"/>
    <w:rsid w:val="0053423F"/>
    <w:rsid w:val="00534472"/>
    <w:rsid w:val="00534B3F"/>
    <w:rsid w:val="0053690D"/>
    <w:rsid w:val="005376ED"/>
    <w:rsid w:val="0054085D"/>
    <w:rsid w:val="00540B96"/>
    <w:rsid w:val="00540E68"/>
    <w:rsid w:val="005418CF"/>
    <w:rsid w:val="0054302A"/>
    <w:rsid w:val="005433FA"/>
    <w:rsid w:val="00543653"/>
    <w:rsid w:val="00543E2B"/>
    <w:rsid w:val="00544159"/>
    <w:rsid w:val="0054543F"/>
    <w:rsid w:val="005465BF"/>
    <w:rsid w:val="005475D3"/>
    <w:rsid w:val="00547E6B"/>
    <w:rsid w:val="00550218"/>
    <w:rsid w:val="00551362"/>
    <w:rsid w:val="005514C0"/>
    <w:rsid w:val="00552F60"/>
    <w:rsid w:val="005532B3"/>
    <w:rsid w:val="0055518B"/>
    <w:rsid w:val="00555A04"/>
    <w:rsid w:val="005575EA"/>
    <w:rsid w:val="00561A02"/>
    <w:rsid w:val="00561C8C"/>
    <w:rsid w:val="00561CF4"/>
    <w:rsid w:val="00563867"/>
    <w:rsid w:val="005638C6"/>
    <w:rsid w:val="00563CDC"/>
    <w:rsid w:val="005654E8"/>
    <w:rsid w:val="005670E4"/>
    <w:rsid w:val="00567BD7"/>
    <w:rsid w:val="00567D89"/>
    <w:rsid w:val="00570170"/>
    <w:rsid w:val="005701EE"/>
    <w:rsid w:val="00572B7C"/>
    <w:rsid w:val="00574F57"/>
    <w:rsid w:val="005750EF"/>
    <w:rsid w:val="00575311"/>
    <w:rsid w:val="00575CFB"/>
    <w:rsid w:val="00575F82"/>
    <w:rsid w:val="0057621F"/>
    <w:rsid w:val="00576BF9"/>
    <w:rsid w:val="0058076B"/>
    <w:rsid w:val="00581DC3"/>
    <w:rsid w:val="00582A13"/>
    <w:rsid w:val="00582C37"/>
    <w:rsid w:val="00582CFD"/>
    <w:rsid w:val="00583057"/>
    <w:rsid w:val="00583141"/>
    <w:rsid w:val="005833FB"/>
    <w:rsid w:val="00584FB8"/>
    <w:rsid w:val="0058521C"/>
    <w:rsid w:val="005859DB"/>
    <w:rsid w:val="00586413"/>
    <w:rsid w:val="00586ACE"/>
    <w:rsid w:val="00591C8B"/>
    <w:rsid w:val="005924C7"/>
    <w:rsid w:val="005932BB"/>
    <w:rsid w:val="00593F6B"/>
    <w:rsid w:val="00596283"/>
    <w:rsid w:val="00596CC3"/>
    <w:rsid w:val="00597C2A"/>
    <w:rsid w:val="005A0DC5"/>
    <w:rsid w:val="005A212B"/>
    <w:rsid w:val="005A2E00"/>
    <w:rsid w:val="005A396F"/>
    <w:rsid w:val="005A491D"/>
    <w:rsid w:val="005A49F5"/>
    <w:rsid w:val="005A52C6"/>
    <w:rsid w:val="005A5B35"/>
    <w:rsid w:val="005A735F"/>
    <w:rsid w:val="005A78BD"/>
    <w:rsid w:val="005A7E3D"/>
    <w:rsid w:val="005B02FF"/>
    <w:rsid w:val="005B1598"/>
    <w:rsid w:val="005B2BC1"/>
    <w:rsid w:val="005B34DF"/>
    <w:rsid w:val="005B360B"/>
    <w:rsid w:val="005B3AA0"/>
    <w:rsid w:val="005B405D"/>
    <w:rsid w:val="005B4189"/>
    <w:rsid w:val="005B452D"/>
    <w:rsid w:val="005B5D22"/>
    <w:rsid w:val="005B5E1E"/>
    <w:rsid w:val="005B5E9B"/>
    <w:rsid w:val="005B6A92"/>
    <w:rsid w:val="005C0485"/>
    <w:rsid w:val="005C166D"/>
    <w:rsid w:val="005C2046"/>
    <w:rsid w:val="005C2939"/>
    <w:rsid w:val="005C32C1"/>
    <w:rsid w:val="005C4C55"/>
    <w:rsid w:val="005C51A3"/>
    <w:rsid w:val="005C6FAF"/>
    <w:rsid w:val="005C7519"/>
    <w:rsid w:val="005D1411"/>
    <w:rsid w:val="005D15DD"/>
    <w:rsid w:val="005D25A1"/>
    <w:rsid w:val="005D3615"/>
    <w:rsid w:val="005D37B9"/>
    <w:rsid w:val="005D3A73"/>
    <w:rsid w:val="005D3ACB"/>
    <w:rsid w:val="005D3B0A"/>
    <w:rsid w:val="005D498C"/>
    <w:rsid w:val="005D4B45"/>
    <w:rsid w:val="005D5DE5"/>
    <w:rsid w:val="005D5E39"/>
    <w:rsid w:val="005D5E8F"/>
    <w:rsid w:val="005D7CB9"/>
    <w:rsid w:val="005E0995"/>
    <w:rsid w:val="005E0C71"/>
    <w:rsid w:val="005E0DC3"/>
    <w:rsid w:val="005E1472"/>
    <w:rsid w:val="005E256A"/>
    <w:rsid w:val="005E281D"/>
    <w:rsid w:val="005E2FC4"/>
    <w:rsid w:val="005E41B0"/>
    <w:rsid w:val="005E6B8B"/>
    <w:rsid w:val="005E6FB9"/>
    <w:rsid w:val="005E70EB"/>
    <w:rsid w:val="005F0CB2"/>
    <w:rsid w:val="005F0DD2"/>
    <w:rsid w:val="005F1079"/>
    <w:rsid w:val="005F1FC2"/>
    <w:rsid w:val="005F2C09"/>
    <w:rsid w:val="005F4EC9"/>
    <w:rsid w:val="005F737C"/>
    <w:rsid w:val="005F7E53"/>
    <w:rsid w:val="005F7E9F"/>
    <w:rsid w:val="00600979"/>
    <w:rsid w:val="006016D2"/>
    <w:rsid w:val="00601944"/>
    <w:rsid w:val="00602CA5"/>
    <w:rsid w:val="006037DA"/>
    <w:rsid w:val="00603AD6"/>
    <w:rsid w:val="0060428D"/>
    <w:rsid w:val="00604A15"/>
    <w:rsid w:val="00606198"/>
    <w:rsid w:val="0060723D"/>
    <w:rsid w:val="00607A79"/>
    <w:rsid w:val="00607D97"/>
    <w:rsid w:val="00611362"/>
    <w:rsid w:val="0061449D"/>
    <w:rsid w:val="00614EAA"/>
    <w:rsid w:val="00615865"/>
    <w:rsid w:val="00616258"/>
    <w:rsid w:val="00616E13"/>
    <w:rsid w:val="00617892"/>
    <w:rsid w:val="00620ED0"/>
    <w:rsid w:val="006211BB"/>
    <w:rsid w:val="00621BDD"/>
    <w:rsid w:val="00622D4A"/>
    <w:rsid w:val="00622D8A"/>
    <w:rsid w:val="006230D9"/>
    <w:rsid w:val="00623324"/>
    <w:rsid w:val="0062597D"/>
    <w:rsid w:val="00627032"/>
    <w:rsid w:val="00627230"/>
    <w:rsid w:val="00627F0E"/>
    <w:rsid w:val="00630569"/>
    <w:rsid w:val="00630843"/>
    <w:rsid w:val="00630EAF"/>
    <w:rsid w:val="00630EDF"/>
    <w:rsid w:val="0063264B"/>
    <w:rsid w:val="00632849"/>
    <w:rsid w:val="006344F7"/>
    <w:rsid w:val="00634DEC"/>
    <w:rsid w:val="00635722"/>
    <w:rsid w:val="00636A4D"/>
    <w:rsid w:val="006408E3"/>
    <w:rsid w:val="00641F56"/>
    <w:rsid w:val="0064224F"/>
    <w:rsid w:val="00643276"/>
    <w:rsid w:val="0064447A"/>
    <w:rsid w:val="00645B85"/>
    <w:rsid w:val="0064707A"/>
    <w:rsid w:val="0064757F"/>
    <w:rsid w:val="00647FCC"/>
    <w:rsid w:val="00651534"/>
    <w:rsid w:val="00651E2A"/>
    <w:rsid w:val="00652BC8"/>
    <w:rsid w:val="00654CE5"/>
    <w:rsid w:val="00654FA2"/>
    <w:rsid w:val="00655D89"/>
    <w:rsid w:val="006566B3"/>
    <w:rsid w:val="006569FE"/>
    <w:rsid w:val="00657225"/>
    <w:rsid w:val="006572AD"/>
    <w:rsid w:val="00660071"/>
    <w:rsid w:val="00660216"/>
    <w:rsid w:val="006606C7"/>
    <w:rsid w:val="006609E4"/>
    <w:rsid w:val="00661700"/>
    <w:rsid w:val="00661AE2"/>
    <w:rsid w:val="00661C09"/>
    <w:rsid w:val="00661E97"/>
    <w:rsid w:val="006620A9"/>
    <w:rsid w:val="0066216C"/>
    <w:rsid w:val="00662D64"/>
    <w:rsid w:val="00662FE6"/>
    <w:rsid w:val="006634FB"/>
    <w:rsid w:val="00664EB0"/>
    <w:rsid w:val="00664F65"/>
    <w:rsid w:val="0066528D"/>
    <w:rsid w:val="0066564B"/>
    <w:rsid w:val="00665BCD"/>
    <w:rsid w:val="0066659C"/>
    <w:rsid w:val="0066675A"/>
    <w:rsid w:val="00666B7C"/>
    <w:rsid w:val="00666DD6"/>
    <w:rsid w:val="006708DB"/>
    <w:rsid w:val="006723E1"/>
    <w:rsid w:val="00672D57"/>
    <w:rsid w:val="006737F9"/>
    <w:rsid w:val="00675DCD"/>
    <w:rsid w:val="0067672F"/>
    <w:rsid w:val="00676AF2"/>
    <w:rsid w:val="00676B55"/>
    <w:rsid w:val="0067726C"/>
    <w:rsid w:val="00680487"/>
    <w:rsid w:val="00680605"/>
    <w:rsid w:val="00682AD6"/>
    <w:rsid w:val="00682F77"/>
    <w:rsid w:val="0068464A"/>
    <w:rsid w:val="00685493"/>
    <w:rsid w:val="00685B63"/>
    <w:rsid w:val="00686686"/>
    <w:rsid w:val="006867B2"/>
    <w:rsid w:val="00686D77"/>
    <w:rsid w:val="00686E6D"/>
    <w:rsid w:val="00686E71"/>
    <w:rsid w:val="00687E1E"/>
    <w:rsid w:val="00687F5F"/>
    <w:rsid w:val="006911B8"/>
    <w:rsid w:val="00693CA6"/>
    <w:rsid w:val="00693E4C"/>
    <w:rsid w:val="00695109"/>
    <w:rsid w:val="006959B9"/>
    <w:rsid w:val="00695C02"/>
    <w:rsid w:val="00697512"/>
    <w:rsid w:val="00697939"/>
    <w:rsid w:val="00697DA5"/>
    <w:rsid w:val="006A15B8"/>
    <w:rsid w:val="006A2692"/>
    <w:rsid w:val="006A2E06"/>
    <w:rsid w:val="006A3D6E"/>
    <w:rsid w:val="006A49E8"/>
    <w:rsid w:val="006A4A4E"/>
    <w:rsid w:val="006A4E4F"/>
    <w:rsid w:val="006A52E7"/>
    <w:rsid w:val="006A6095"/>
    <w:rsid w:val="006A7467"/>
    <w:rsid w:val="006A7DD3"/>
    <w:rsid w:val="006B0284"/>
    <w:rsid w:val="006B07F0"/>
    <w:rsid w:val="006B0F8C"/>
    <w:rsid w:val="006B4694"/>
    <w:rsid w:val="006B4BE9"/>
    <w:rsid w:val="006B5BF9"/>
    <w:rsid w:val="006B7FD9"/>
    <w:rsid w:val="006C03F8"/>
    <w:rsid w:val="006C059D"/>
    <w:rsid w:val="006C1A4D"/>
    <w:rsid w:val="006C1A67"/>
    <w:rsid w:val="006C2D0A"/>
    <w:rsid w:val="006C2FB4"/>
    <w:rsid w:val="006C3DAB"/>
    <w:rsid w:val="006C3EBB"/>
    <w:rsid w:val="006C3F86"/>
    <w:rsid w:val="006C570D"/>
    <w:rsid w:val="006C5817"/>
    <w:rsid w:val="006C582E"/>
    <w:rsid w:val="006C6048"/>
    <w:rsid w:val="006C7E26"/>
    <w:rsid w:val="006D0961"/>
    <w:rsid w:val="006D0B27"/>
    <w:rsid w:val="006D0F75"/>
    <w:rsid w:val="006D1250"/>
    <w:rsid w:val="006D2119"/>
    <w:rsid w:val="006D23A9"/>
    <w:rsid w:val="006D4516"/>
    <w:rsid w:val="006D45DF"/>
    <w:rsid w:val="006D4670"/>
    <w:rsid w:val="006D4EBC"/>
    <w:rsid w:val="006D6511"/>
    <w:rsid w:val="006D65C6"/>
    <w:rsid w:val="006D6883"/>
    <w:rsid w:val="006D68B5"/>
    <w:rsid w:val="006E1680"/>
    <w:rsid w:val="006E31DF"/>
    <w:rsid w:val="006E3492"/>
    <w:rsid w:val="006E4526"/>
    <w:rsid w:val="006E4612"/>
    <w:rsid w:val="006E4D30"/>
    <w:rsid w:val="006E4DD1"/>
    <w:rsid w:val="006E50BE"/>
    <w:rsid w:val="006E5519"/>
    <w:rsid w:val="006E7525"/>
    <w:rsid w:val="006E78F1"/>
    <w:rsid w:val="006E7BB8"/>
    <w:rsid w:val="006F05DB"/>
    <w:rsid w:val="006F106C"/>
    <w:rsid w:val="006F179C"/>
    <w:rsid w:val="006F1F36"/>
    <w:rsid w:val="006F2BF3"/>
    <w:rsid w:val="006F4162"/>
    <w:rsid w:val="006F4163"/>
    <w:rsid w:val="006F4455"/>
    <w:rsid w:val="006F573C"/>
    <w:rsid w:val="006F618B"/>
    <w:rsid w:val="006F6528"/>
    <w:rsid w:val="006F7152"/>
    <w:rsid w:val="006F753A"/>
    <w:rsid w:val="006F775A"/>
    <w:rsid w:val="006F795B"/>
    <w:rsid w:val="0070081C"/>
    <w:rsid w:val="007017DB"/>
    <w:rsid w:val="00701E56"/>
    <w:rsid w:val="00702B06"/>
    <w:rsid w:val="007037BB"/>
    <w:rsid w:val="00703AB9"/>
    <w:rsid w:val="0070461A"/>
    <w:rsid w:val="007059B0"/>
    <w:rsid w:val="00705ACF"/>
    <w:rsid w:val="00706F85"/>
    <w:rsid w:val="00707C3B"/>
    <w:rsid w:val="00710DED"/>
    <w:rsid w:val="00710EA9"/>
    <w:rsid w:val="00711262"/>
    <w:rsid w:val="007131FF"/>
    <w:rsid w:val="00713202"/>
    <w:rsid w:val="007136D0"/>
    <w:rsid w:val="007152DD"/>
    <w:rsid w:val="007152F6"/>
    <w:rsid w:val="00715646"/>
    <w:rsid w:val="007156B9"/>
    <w:rsid w:val="00715ACF"/>
    <w:rsid w:val="00715B58"/>
    <w:rsid w:val="007166DD"/>
    <w:rsid w:val="00716F70"/>
    <w:rsid w:val="00720743"/>
    <w:rsid w:val="00720D25"/>
    <w:rsid w:val="00722862"/>
    <w:rsid w:val="007229A7"/>
    <w:rsid w:val="00722FEC"/>
    <w:rsid w:val="00723C16"/>
    <w:rsid w:val="00724262"/>
    <w:rsid w:val="00724C04"/>
    <w:rsid w:val="007268C7"/>
    <w:rsid w:val="00727049"/>
    <w:rsid w:val="00727766"/>
    <w:rsid w:val="0073142E"/>
    <w:rsid w:val="007324EE"/>
    <w:rsid w:val="00732C69"/>
    <w:rsid w:val="00733365"/>
    <w:rsid w:val="00733975"/>
    <w:rsid w:val="00733BFE"/>
    <w:rsid w:val="0073527F"/>
    <w:rsid w:val="0073553E"/>
    <w:rsid w:val="007355B4"/>
    <w:rsid w:val="007359E1"/>
    <w:rsid w:val="0073622E"/>
    <w:rsid w:val="007366DF"/>
    <w:rsid w:val="0073750A"/>
    <w:rsid w:val="00740BDB"/>
    <w:rsid w:val="00740D0D"/>
    <w:rsid w:val="00741128"/>
    <w:rsid w:val="00741A6F"/>
    <w:rsid w:val="00741E00"/>
    <w:rsid w:val="007422BF"/>
    <w:rsid w:val="0074293D"/>
    <w:rsid w:val="00744407"/>
    <w:rsid w:val="007450F5"/>
    <w:rsid w:val="00745947"/>
    <w:rsid w:val="0074755A"/>
    <w:rsid w:val="00751FD5"/>
    <w:rsid w:val="007525F1"/>
    <w:rsid w:val="00752C6B"/>
    <w:rsid w:val="00756DD1"/>
    <w:rsid w:val="00761BE2"/>
    <w:rsid w:val="00762947"/>
    <w:rsid w:val="0076304D"/>
    <w:rsid w:val="0076369C"/>
    <w:rsid w:val="007636DD"/>
    <w:rsid w:val="00763F1A"/>
    <w:rsid w:val="007641C3"/>
    <w:rsid w:val="0077067A"/>
    <w:rsid w:val="007727E0"/>
    <w:rsid w:val="0077336A"/>
    <w:rsid w:val="00773CD9"/>
    <w:rsid w:val="007740C2"/>
    <w:rsid w:val="007752C1"/>
    <w:rsid w:val="0077584D"/>
    <w:rsid w:val="007759B4"/>
    <w:rsid w:val="00775DE3"/>
    <w:rsid w:val="00775E19"/>
    <w:rsid w:val="00776470"/>
    <w:rsid w:val="007767B1"/>
    <w:rsid w:val="00776812"/>
    <w:rsid w:val="00777755"/>
    <w:rsid w:val="00777B09"/>
    <w:rsid w:val="00777C88"/>
    <w:rsid w:val="00780023"/>
    <w:rsid w:val="007812CD"/>
    <w:rsid w:val="00784080"/>
    <w:rsid w:val="0078451B"/>
    <w:rsid w:val="00784F4D"/>
    <w:rsid w:val="00785634"/>
    <w:rsid w:val="007856CB"/>
    <w:rsid w:val="0078647C"/>
    <w:rsid w:val="00787E4D"/>
    <w:rsid w:val="00791851"/>
    <w:rsid w:val="007918D8"/>
    <w:rsid w:val="00791A3F"/>
    <w:rsid w:val="00792483"/>
    <w:rsid w:val="007925BC"/>
    <w:rsid w:val="00792641"/>
    <w:rsid w:val="0079265F"/>
    <w:rsid w:val="00793265"/>
    <w:rsid w:val="007935A6"/>
    <w:rsid w:val="00794589"/>
    <w:rsid w:val="00794BBF"/>
    <w:rsid w:val="0079560E"/>
    <w:rsid w:val="007A2950"/>
    <w:rsid w:val="007A2A97"/>
    <w:rsid w:val="007A2EBB"/>
    <w:rsid w:val="007A33A8"/>
    <w:rsid w:val="007A3D11"/>
    <w:rsid w:val="007A44F9"/>
    <w:rsid w:val="007A551F"/>
    <w:rsid w:val="007A5BC3"/>
    <w:rsid w:val="007A6073"/>
    <w:rsid w:val="007A6330"/>
    <w:rsid w:val="007A6B44"/>
    <w:rsid w:val="007A73BA"/>
    <w:rsid w:val="007B0407"/>
    <w:rsid w:val="007B0588"/>
    <w:rsid w:val="007B1DAA"/>
    <w:rsid w:val="007B2BE0"/>
    <w:rsid w:val="007B2C21"/>
    <w:rsid w:val="007B3468"/>
    <w:rsid w:val="007B3757"/>
    <w:rsid w:val="007B5096"/>
    <w:rsid w:val="007B5765"/>
    <w:rsid w:val="007B67D4"/>
    <w:rsid w:val="007B7300"/>
    <w:rsid w:val="007C008A"/>
    <w:rsid w:val="007C0400"/>
    <w:rsid w:val="007C10DB"/>
    <w:rsid w:val="007C3A38"/>
    <w:rsid w:val="007C42FA"/>
    <w:rsid w:val="007C5067"/>
    <w:rsid w:val="007C578F"/>
    <w:rsid w:val="007C776B"/>
    <w:rsid w:val="007C7CC2"/>
    <w:rsid w:val="007D061D"/>
    <w:rsid w:val="007D0E06"/>
    <w:rsid w:val="007D0F18"/>
    <w:rsid w:val="007D0F80"/>
    <w:rsid w:val="007D1154"/>
    <w:rsid w:val="007D1385"/>
    <w:rsid w:val="007D1D12"/>
    <w:rsid w:val="007D231E"/>
    <w:rsid w:val="007D294C"/>
    <w:rsid w:val="007D2F8C"/>
    <w:rsid w:val="007D35D8"/>
    <w:rsid w:val="007D408D"/>
    <w:rsid w:val="007D58D8"/>
    <w:rsid w:val="007D60FD"/>
    <w:rsid w:val="007D6871"/>
    <w:rsid w:val="007D70CF"/>
    <w:rsid w:val="007D71CD"/>
    <w:rsid w:val="007D71DE"/>
    <w:rsid w:val="007D74C8"/>
    <w:rsid w:val="007D78C8"/>
    <w:rsid w:val="007E00D3"/>
    <w:rsid w:val="007E0683"/>
    <w:rsid w:val="007E11CA"/>
    <w:rsid w:val="007E123B"/>
    <w:rsid w:val="007E1CE9"/>
    <w:rsid w:val="007E2A96"/>
    <w:rsid w:val="007E44BF"/>
    <w:rsid w:val="007E4E9B"/>
    <w:rsid w:val="007E4FFC"/>
    <w:rsid w:val="007E51F6"/>
    <w:rsid w:val="007E5485"/>
    <w:rsid w:val="007E5AFD"/>
    <w:rsid w:val="007E627A"/>
    <w:rsid w:val="007E65E0"/>
    <w:rsid w:val="007E6712"/>
    <w:rsid w:val="007E796E"/>
    <w:rsid w:val="007F0720"/>
    <w:rsid w:val="007F0FAA"/>
    <w:rsid w:val="007F3205"/>
    <w:rsid w:val="007F48CF"/>
    <w:rsid w:val="007F4DBC"/>
    <w:rsid w:val="007F5955"/>
    <w:rsid w:val="007F7013"/>
    <w:rsid w:val="007F70A0"/>
    <w:rsid w:val="007F78E8"/>
    <w:rsid w:val="00800C5E"/>
    <w:rsid w:val="008010DD"/>
    <w:rsid w:val="00801F25"/>
    <w:rsid w:val="00803172"/>
    <w:rsid w:val="0080379C"/>
    <w:rsid w:val="00803945"/>
    <w:rsid w:val="00803AF3"/>
    <w:rsid w:val="008040CA"/>
    <w:rsid w:val="0080535A"/>
    <w:rsid w:val="00805FC8"/>
    <w:rsid w:val="00806AEE"/>
    <w:rsid w:val="00806BAF"/>
    <w:rsid w:val="00806D39"/>
    <w:rsid w:val="008079D1"/>
    <w:rsid w:val="00807C5D"/>
    <w:rsid w:val="00807EF3"/>
    <w:rsid w:val="00810067"/>
    <w:rsid w:val="00810741"/>
    <w:rsid w:val="00810A78"/>
    <w:rsid w:val="00811D54"/>
    <w:rsid w:val="0081277A"/>
    <w:rsid w:val="0081405A"/>
    <w:rsid w:val="008147B6"/>
    <w:rsid w:val="00815366"/>
    <w:rsid w:val="008153D5"/>
    <w:rsid w:val="00820452"/>
    <w:rsid w:val="00820844"/>
    <w:rsid w:val="00820DFB"/>
    <w:rsid w:val="00822A82"/>
    <w:rsid w:val="00822CAE"/>
    <w:rsid w:val="00822CEC"/>
    <w:rsid w:val="0082300E"/>
    <w:rsid w:val="008232AB"/>
    <w:rsid w:val="0082344D"/>
    <w:rsid w:val="00823E80"/>
    <w:rsid w:val="00823EE0"/>
    <w:rsid w:val="00823F81"/>
    <w:rsid w:val="008241DF"/>
    <w:rsid w:val="00825F56"/>
    <w:rsid w:val="0082791A"/>
    <w:rsid w:val="00827A52"/>
    <w:rsid w:val="00827B75"/>
    <w:rsid w:val="00830948"/>
    <w:rsid w:val="00831425"/>
    <w:rsid w:val="00831E87"/>
    <w:rsid w:val="00832CEF"/>
    <w:rsid w:val="00832E17"/>
    <w:rsid w:val="00835114"/>
    <w:rsid w:val="00836301"/>
    <w:rsid w:val="0083640D"/>
    <w:rsid w:val="0083712F"/>
    <w:rsid w:val="00837379"/>
    <w:rsid w:val="008373C6"/>
    <w:rsid w:val="0083742E"/>
    <w:rsid w:val="00840CFC"/>
    <w:rsid w:val="00841CE8"/>
    <w:rsid w:val="00841F26"/>
    <w:rsid w:val="00842FED"/>
    <w:rsid w:val="008439E4"/>
    <w:rsid w:val="00843E17"/>
    <w:rsid w:val="00844443"/>
    <w:rsid w:val="0084464B"/>
    <w:rsid w:val="00845628"/>
    <w:rsid w:val="008458B8"/>
    <w:rsid w:val="008461D0"/>
    <w:rsid w:val="00846412"/>
    <w:rsid w:val="00847704"/>
    <w:rsid w:val="008479FB"/>
    <w:rsid w:val="00847B37"/>
    <w:rsid w:val="008514EB"/>
    <w:rsid w:val="0085364D"/>
    <w:rsid w:val="00853871"/>
    <w:rsid w:val="00854A9E"/>
    <w:rsid w:val="00855A02"/>
    <w:rsid w:val="008561A6"/>
    <w:rsid w:val="00856303"/>
    <w:rsid w:val="00856450"/>
    <w:rsid w:val="008571A4"/>
    <w:rsid w:val="00857C8B"/>
    <w:rsid w:val="00861583"/>
    <w:rsid w:val="00862050"/>
    <w:rsid w:val="00862AD0"/>
    <w:rsid w:val="0086300F"/>
    <w:rsid w:val="00863EE6"/>
    <w:rsid w:val="008642F2"/>
    <w:rsid w:val="008643D5"/>
    <w:rsid w:val="00864A55"/>
    <w:rsid w:val="00864D43"/>
    <w:rsid w:val="0086551D"/>
    <w:rsid w:val="00866D73"/>
    <w:rsid w:val="00866E1D"/>
    <w:rsid w:val="00866F2C"/>
    <w:rsid w:val="008705D8"/>
    <w:rsid w:val="00870A5D"/>
    <w:rsid w:val="0087190A"/>
    <w:rsid w:val="008719B1"/>
    <w:rsid w:val="00872325"/>
    <w:rsid w:val="0087250A"/>
    <w:rsid w:val="00872D7A"/>
    <w:rsid w:val="0087380C"/>
    <w:rsid w:val="00874BE9"/>
    <w:rsid w:val="008755E8"/>
    <w:rsid w:val="0087576C"/>
    <w:rsid w:val="0087719E"/>
    <w:rsid w:val="00877D4D"/>
    <w:rsid w:val="00880B25"/>
    <w:rsid w:val="00880FE0"/>
    <w:rsid w:val="008835F5"/>
    <w:rsid w:val="00883A0F"/>
    <w:rsid w:val="00883A15"/>
    <w:rsid w:val="008842F0"/>
    <w:rsid w:val="00885C13"/>
    <w:rsid w:val="00886584"/>
    <w:rsid w:val="00887284"/>
    <w:rsid w:val="008876F8"/>
    <w:rsid w:val="00887735"/>
    <w:rsid w:val="00887D40"/>
    <w:rsid w:val="00890741"/>
    <w:rsid w:val="00891D06"/>
    <w:rsid w:val="00892119"/>
    <w:rsid w:val="008930D8"/>
    <w:rsid w:val="008939FE"/>
    <w:rsid w:val="00895249"/>
    <w:rsid w:val="00895335"/>
    <w:rsid w:val="008970BB"/>
    <w:rsid w:val="00897119"/>
    <w:rsid w:val="00897E36"/>
    <w:rsid w:val="008A0339"/>
    <w:rsid w:val="008A0D89"/>
    <w:rsid w:val="008A12E9"/>
    <w:rsid w:val="008A14D4"/>
    <w:rsid w:val="008A1E2C"/>
    <w:rsid w:val="008A26B8"/>
    <w:rsid w:val="008A365B"/>
    <w:rsid w:val="008A3CAD"/>
    <w:rsid w:val="008A3F7B"/>
    <w:rsid w:val="008A4089"/>
    <w:rsid w:val="008A410D"/>
    <w:rsid w:val="008A6A6A"/>
    <w:rsid w:val="008A748C"/>
    <w:rsid w:val="008A752C"/>
    <w:rsid w:val="008A7905"/>
    <w:rsid w:val="008B0AC0"/>
    <w:rsid w:val="008B2037"/>
    <w:rsid w:val="008B3428"/>
    <w:rsid w:val="008B3DF3"/>
    <w:rsid w:val="008B4561"/>
    <w:rsid w:val="008B4859"/>
    <w:rsid w:val="008B5B95"/>
    <w:rsid w:val="008B5E55"/>
    <w:rsid w:val="008C0253"/>
    <w:rsid w:val="008C0307"/>
    <w:rsid w:val="008C14C7"/>
    <w:rsid w:val="008C1594"/>
    <w:rsid w:val="008C17EB"/>
    <w:rsid w:val="008C1DCD"/>
    <w:rsid w:val="008C269D"/>
    <w:rsid w:val="008C3275"/>
    <w:rsid w:val="008C42AC"/>
    <w:rsid w:val="008C4345"/>
    <w:rsid w:val="008C44DB"/>
    <w:rsid w:val="008C48E7"/>
    <w:rsid w:val="008C52F1"/>
    <w:rsid w:val="008C5A8B"/>
    <w:rsid w:val="008C7CE1"/>
    <w:rsid w:val="008D0A46"/>
    <w:rsid w:val="008D0BE7"/>
    <w:rsid w:val="008D0D72"/>
    <w:rsid w:val="008D2D73"/>
    <w:rsid w:val="008D301F"/>
    <w:rsid w:val="008D32C6"/>
    <w:rsid w:val="008D3683"/>
    <w:rsid w:val="008D4240"/>
    <w:rsid w:val="008D4C94"/>
    <w:rsid w:val="008D57B1"/>
    <w:rsid w:val="008D68C3"/>
    <w:rsid w:val="008D77D6"/>
    <w:rsid w:val="008E0115"/>
    <w:rsid w:val="008E0B55"/>
    <w:rsid w:val="008E0C5D"/>
    <w:rsid w:val="008E1A8A"/>
    <w:rsid w:val="008E37C6"/>
    <w:rsid w:val="008E39F2"/>
    <w:rsid w:val="008E3B39"/>
    <w:rsid w:val="008E50E1"/>
    <w:rsid w:val="008E5373"/>
    <w:rsid w:val="008E57E0"/>
    <w:rsid w:val="008F0AEF"/>
    <w:rsid w:val="008F153E"/>
    <w:rsid w:val="008F169B"/>
    <w:rsid w:val="008F2041"/>
    <w:rsid w:val="008F2FA3"/>
    <w:rsid w:val="008F3A05"/>
    <w:rsid w:val="008F50C9"/>
    <w:rsid w:val="008F58EC"/>
    <w:rsid w:val="008F6C0B"/>
    <w:rsid w:val="008F7F71"/>
    <w:rsid w:val="0090004A"/>
    <w:rsid w:val="00901D11"/>
    <w:rsid w:val="009032EF"/>
    <w:rsid w:val="0090530F"/>
    <w:rsid w:val="00905541"/>
    <w:rsid w:val="009063EE"/>
    <w:rsid w:val="009070C7"/>
    <w:rsid w:val="009071DB"/>
    <w:rsid w:val="009079A7"/>
    <w:rsid w:val="0091083E"/>
    <w:rsid w:val="0091094C"/>
    <w:rsid w:val="009122AE"/>
    <w:rsid w:val="0091263D"/>
    <w:rsid w:val="009131C3"/>
    <w:rsid w:val="009140C3"/>
    <w:rsid w:val="00914E56"/>
    <w:rsid w:val="009150AC"/>
    <w:rsid w:val="009179D8"/>
    <w:rsid w:val="009200B2"/>
    <w:rsid w:val="009201A5"/>
    <w:rsid w:val="0092052B"/>
    <w:rsid w:val="00921DF0"/>
    <w:rsid w:val="00921EE9"/>
    <w:rsid w:val="00922217"/>
    <w:rsid w:val="009226EF"/>
    <w:rsid w:val="00922C14"/>
    <w:rsid w:val="009236B0"/>
    <w:rsid w:val="00923949"/>
    <w:rsid w:val="00925652"/>
    <w:rsid w:val="00925805"/>
    <w:rsid w:val="00925B59"/>
    <w:rsid w:val="00925D0C"/>
    <w:rsid w:val="00927752"/>
    <w:rsid w:val="00931363"/>
    <w:rsid w:val="00931FA2"/>
    <w:rsid w:val="00933EF9"/>
    <w:rsid w:val="00934055"/>
    <w:rsid w:val="00934EBD"/>
    <w:rsid w:val="009353F9"/>
    <w:rsid w:val="00935884"/>
    <w:rsid w:val="0093726E"/>
    <w:rsid w:val="00937E0F"/>
    <w:rsid w:val="009403AE"/>
    <w:rsid w:val="009434A9"/>
    <w:rsid w:val="00943916"/>
    <w:rsid w:val="00950234"/>
    <w:rsid w:val="0095038B"/>
    <w:rsid w:val="00950901"/>
    <w:rsid w:val="00951827"/>
    <w:rsid w:val="00952930"/>
    <w:rsid w:val="00952EFC"/>
    <w:rsid w:val="0095327A"/>
    <w:rsid w:val="00953522"/>
    <w:rsid w:val="00953756"/>
    <w:rsid w:val="00953FAF"/>
    <w:rsid w:val="0095484E"/>
    <w:rsid w:val="00954E91"/>
    <w:rsid w:val="009550BD"/>
    <w:rsid w:val="009555AE"/>
    <w:rsid w:val="00955D47"/>
    <w:rsid w:val="00956767"/>
    <w:rsid w:val="00956790"/>
    <w:rsid w:val="00960B9D"/>
    <w:rsid w:val="00962D24"/>
    <w:rsid w:val="0096388E"/>
    <w:rsid w:val="00965038"/>
    <w:rsid w:val="00966185"/>
    <w:rsid w:val="00966296"/>
    <w:rsid w:val="0096671B"/>
    <w:rsid w:val="00966A9A"/>
    <w:rsid w:val="00966FCB"/>
    <w:rsid w:val="00967A9E"/>
    <w:rsid w:val="00967F59"/>
    <w:rsid w:val="009700CB"/>
    <w:rsid w:val="00970DAF"/>
    <w:rsid w:val="0097135B"/>
    <w:rsid w:val="00971A39"/>
    <w:rsid w:val="00971A4E"/>
    <w:rsid w:val="00971CAB"/>
    <w:rsid w:val="00971D11"/>
    <w:rsid w:val="00972896"/>
    <w:rsid w:val="00972AAD"/>
    <w:rsid w:val="0097368B"/>
    <w:rsid w:val="009737D2"/>
    <w:rsid w:val="00973CD7"/>
    <w:rsid w:val="009758DF"/>
    <w:rsid w:val="00976162"/>
    <w:rsid w:val="009770F6"/>
    <w:rsid w:val="0097759D"/>
    <w:rsid w:val="00980279"/>
    <w:rsid w:val="0098029E"/>
    <w:rsid w:val="0098108F"/>
    <w:rsid w:val="00981374"/>
    <w:rsid w:val="00983687"/>
    <w:rsid w:val="00984F6F"/>
    <w:rsid w:val="009854F3"/>
    <w:rsid w:val="009877E1"/>
    <w:rsid w:val="0099176F"/>
    <w:rsid w:val="009918BB"/>
    <w:rsid w:val="009924C1"/>
    <w:rsid w:val="00992E9F"/>
    <w:rsid w:val="009937CF"/>
    <w:rsid w:val="00994384"/>
    <w:rsid w:val="00994FA1"/>
    <w:rsid w:val="009952D6"/>
    <w:rsid w:val="0099571A"/>
    <w:rsid w:val="00995780"/>
    <w:rsid w:val="00995785"/>
    <w:rsid w:val="009957BA"/>
    <w:rsid w:val="00995DAA"/>
    <w:rsid w:val="009962F2"/>
    <w:rsid w:val="00996709"/>
    <w:rsid w:val="00996811"/>
    <w:rsid w:val="009A0435"/>
    <w:rsid w:val="009A04C5"/>
    <w:rsid w:val="009A1C37"/>
    <w:rsid w:val="009A2D02"/>
    <w:rsid w:val="009A3DF9"/>
    <w:rsid w:val="009A3FB7"/>
    <w:rsid w:val="009A415B"/>
    <w:rsid w:val="009A43F7"/>
    <w:rsid w:val="009A595C"/>
    <w:rsid w:val="009A7D49"/>
    <w:rsid w:val="009B1315"/>
    <w:rsid w:val="009B1497"/>
    <w:rsid w:val="009B1B01"/>
    <w:rsid w:val="009B28C0"/>
    <w:rsid w:val="009B2AC3"/>
    <w:rsid w:val="009B2B55"/>
    <w:rsid w:val="009B323C"/>
    <w:rsid w:val="009B5C25"/>
    <w:rsid w:val="009C01CC"/>
    <w:rsid w:val="009C2821"/>
    <w:rsid w:val="009C2D22"/>
    <w:rsid w:val="009C307E"/>
    <w:rsid w:val="009C34D6"/>
    <w:rsid w:val="009C3694"/>
    <w:rsid w:val="009C43DF"/>
    <w:rsid w:val="009C6592"/>
    <w:rsid w:val="009D0792"/>
    <w:rsid w:val="009D0AB2"/>
    <w:rsid w:val="009D0D7B"/>
    <w:rsid w:val="009D0F26"/>
    <w:rsid w:val="009D1D4F"/>
    <w:rsid w:val="009D27E4"/>
    <w:rsid w:val="009D2E33"/>
    <w:rsid w:val="009D377D"/>
    <w:rsid w:val="009D41C7"/>
    <w:rsid w:val="009D4D29"/>
    <w:rsid w:val="009D4D86"/>
    <w:rsid w:val="009D50F1"/>
    <w:rsid w:val="009D5B59"/>
    <w:rsid w:val="009D5EF0"/>
    <w:rsid w:val="009D61AD"/>
    <w:rsid w:val="009D6670"/>
    <w:rsid w:val="009D6B69"/>
    <w:rsid w:val="009D76E3"/>
    <w:rsid w:val="009D7DE3"/>
    <w:rsid w:val="009E041E"/>
    <w:rsid w:val="009E062A"/>
    <w:rsid w:val="009E0A87"/>
    <w:rsid w:val="009E1EFA"/>
    <w:rsid w:val="009E1F1D"/>
    <w:rsid w:val="009E3923"/>
    <w:rsid w:val="009E4A85"/>
    <w:rsid w:val="009E4B72"/>
    <w:rsid w:val="009E5F7A"/>
    <w:rsid w:val="009E6057"/>
    <w:rsid w:val="009E6266"/>
    <w:rsid w:val="009E6C33"/>
    <w:rsid w:val="009E7456"/>
    <w:rsid w:val="009E74EC"/>
    <w:rsid w:val="009E7D99"/>
    <w:rsid w:val="009F1A49"/>
    <w:rsid w:val="009F1F6E"/>
    <w:rsid w:val="009F269C"/>
    <w:rsid w:val="009F2A15"/>
    <w:rsid w:val="009F3171"/>
    <w:rsid w:val="009F3751"/>
    <w:rsid w:val="009F381E"/>
    <w:rsid w:val="009F485F"/>
    <w:rsid w:val="009F4A5B"/>
    <w:rsid w:val="009F6CCB"/>
    <w:rsid w:val="009F7D15"/>
    <w:rsid w:val="00A009C3"/>
    <w:rsid w:val="00A00B88"/>
    <w:rsid w:val="00A00EFC"/>
    <w:rsid w:val="00A014D6"/>
    <w:rsid w:val="00A01C7A"/>
    <w:rsid w:val="00A03B8C"/>
    <w:rsid w:val="00A03FCE"/>
    <w:rsid w:val="00A044CC"/>
    <w:rsid w:val="00A05B5A"/>
    <w:rsid w:val="00A05CF9"/>
    <w:rsid w:val="00A06C76"/>
    <w:rsid w:val="00A100D9"/>
    <w:rsid w:val="00A10842"/>
    <w:rsid w:val="00A108EA"/>
    <w:rsid w:val="00A10E81"/>
    <w:rsid w:val="00A11187"/>
    <w:rsid w:val="00A112E8"/>
    <w:rsid w:val="00A11394"/>
    <w:rsid w:val="00A116AC"/>
    <w:rsid w:val="00A12EA8"/>
    <w:rsid w:val="00A145BA"/>
    <w:rsid w:val="00A15318"/>
    <w:rsid w:val="00A15379"/>
    <w:rsid w:val="00A15892"/>
    <w:rsid w:val="00A15C80"/>
    <w:rsid w:val="00A16030"/>
    <w:rsid w:val="00A163A3"/>
    <w:rsid w:val="00A17D8F"/>
    <w:rsid w:val="00A20B01"/>
    <w:rsid w:val="00A20D43"/>
    <w:rsid w:val="00A230C2"/>
    <w:rsid w:val="00A23CBA"/>
    <w:rsid w:val="00A23D10"/>
    <w:rsid w:val="00A25457"/>
    <w:rsid w:val="00A25E60"/>
    <w:rsid w:val="00A267BA"/>
    <w:rsid w:val="00A26B17"/>
    <w:rsid w:val="00A27562"/>
    <w:rsid w:val="00A30A71"/>
    <w:rsid w:val="00A31A50"/>
    <w:rsid w:val="00A31BC9"/>
    <w:rsid w:val="00A3248D"/>
    <w:rsid w:val="00A32899"/>
    <w:rsid w:val="00A32934"/>
    <w:rsid w:val="00A33541"/>
    <w:rsid w:val="00A35081"/>
    <w:rsid w:val="00A358E3"/>
    <w:rsid w:val="00A35F8D"/>
    <w:rsid w:val="00A35FB7"/>
    <w:rsid w:val="00A3686F"/>
    <w:rsid w:val="00A36B7D"/>
    <w:rsid w:val="00A36E18"/>
    <w:rsid w:val="00A370F6"/>
    <w:rsid w:val="00A37161"/>
    <w:rsid w:val="00A37D10"/>
    <w:rsid w:val="00A41044"/>
    <w:rsid w:val="00A414F2"/>
    <w:rsid w:val="00A417C3"/>
    <w:rsid w:val="00A41C60"/>
    <w:rsid w:val="00A424F9"/>
    <w:rsid w:val="00A42FBD"/>
    <w:rsid w:val="00A4305E"/>
    <w:rsid w:val="00A4356B"/>
    <w:rsid w:val="00A4362A"/>
    <w:rsid w:val="00A455D4"/>
    <w:rsid w:val="00A468D6"/>
    <w:rsid w:val="00A46F6C"/>
    <w:rsid w:val="00A50057"/>
    <w:rsid w:val="00A50410"/>
    <w:rsid w:val="00A506BE"/>
    <w:rsid w:val="00A50A63"/>
    <w:rsid w:val="00A52279"/>
    <w:rsid w:val="00A5241F"/>
    <w:rsid w:val="00A528FE"/>
    <w:rsid w:val="00A5352C"/>
    <w:rsid w:val="00A53A91"/>
    <w:rsid w:val="00A53AFE"/>
    <w:rsid w:val="00A54500"/>
    <w:rsid w:val="00A5539D"/>
    <w:rsid w:val="00A560C8"/>
    <w:rsid w:val="00A56195"/>
    <w:rsid w:val="00A56A58"/>
    <w:rsid w:val="00A5700C"/>
    <w:rsid w:val="00A57266"/>
    <w:rsid w:val="00A57B45"/>
    <w:rsid w:val="00A621F1"/>
    <w:rsid w:val="00A62394"/>
    <w:rsid w:val="00A62521"/>
    <w:rsid w:val="00A62C6B"/>
    <w:rsid w:val="00A633E1"/>
    <w:rsid w:val="00A642F1"/>
    <w:rsid w:val="00A6482C"/>
    <w:rsid w:val="00A65D20"/>
    <w:rsid w:val="00A67340"/>
    <w:rsid w:val="00A678DD"/>
    <w:rsid w:val="00A7054A"/>
    <w:rsid w:val="00A72687"/>
    <w:rsid w:val="00A72C3C"/>
    <w:rsid w:val="00A73121"/>
    <w:rsid w:val="00A740B9"/>
    <w:rsid w:val="00A74A18"/>
    <w:rsid w:val="00A766CE"/>
    <w:rsid w:val="00A80246"/>
    <w:rsid w:val="00A80767"/>
    <w:rsid w:val="00A80C91"/>
    <w:rsid w:val="00A81D7D"/>
    <w:rsid w:val="00A8392F"/>
    <w:rsid w:val="00A861A5"/>
    <w:rsid w:val="00A867F1"/>
    <w:rsid w:val="00A86AF4"/>
    <w:rsid w:val="00A8763F"/>
    <w:rsid w:val="00A904B3"/>
    <w:rsid w:val="00A90F2C"/>
    <w:rsid w:val="00A91120"/>
    <w:rsid w:val="00A91132"/>
    <w:rsid w:val="00A94CC3"/>
    <w:rsid w:val="00A95583"/>
    <w:rsid w:val="00A95634"/>
    <w:rsid w:val="00A95841"/>
    <w:rsid w:val="00A958B3"/>
    <w:rsid w:val="00A96F54"/>
    <w:rsid w:val="00AA028F"/>
    <w:rsid w:val="00AA3C9F"/>
    <w:rsid w:val="00AA448C"/>
    <w:rsid w:val="00AA5847"/>
    <w:rsid w:val="00AA5C8A"/>
    <w:rsid w:val="00AA67C3"/>
    <w:rsid w:val="00AA6970"/>
    <w:rsid w:val="00AB018B"/>
    <w:rsid w:val="00AB03AC"/>
    <w:rsid w:val="00AB1A19"/>
    <w:rsid w:val="00AB2544"/>
    <w:rsid w:val="00AB2A1B"/>
    <w:rsid w:val="00AB46C3"/>
    <w:rsid w:val="00AB5086"/>
    <w:rsid w:val="00AB557A"/>
    <w:rsid w:val="00AB69F0"/>
    <w:rsid w:val="00AB72DE"/>
    <w:rsid w:val="00AB7AA5"/>
    <w:rsid w:val="00AB7BC1"/>
    <w:rsid w:val="00AB7E08"/>
    <w:rsid w:val="00AC174F"/>
    <w:rsid w:val="00AC2B2C"/>
    <w:rsid w:val="00AC34DE"/>
    <w:rsid w:val="00AC3F0F"/>
    <w:rsid w:val="00AC4281"/>
    <w:rsid w:val="00AC4311"/>
    <w:rsid w:val="00AC53BC"/>
    <w:rsid w:val="00AC5967"/>
    <w:rsid w:val="00AC5BBC"/>
    <w:rsid w:val="00AC6B84"/>
    <w:rsid w:val="00AC6E91"/>
    <w:rsid w:val="00AC6F3B"/>
    <w:rsid w:val="00AC7020"/>
    <w:rsid w:val="00AC7FE6"/>
    <w:rsid w:val="00AD04FC"/>
    <w:rsid w:val="00AD07E9"/>
    <w:rsid w:val="00AD10E6"/>
    <w:rsid w:val="00AD13F0"/>
    <w:rsid w:val="00AD1686"/>
    <w:rsid w:val="00AD2640"/>
    <w:rsid w:val="00AD4343"/>
    <w:rsid w:val="00AD4FAF"/>
    <w:rsid w:val="00AD5E0B"/>
    <w:rsid w:val="00AD6999"/>
    <w:rsid w:val="00AD7468"/>
    <w:rsid w:val="00AE0A69"/>
    <w:rsid w:val="00AE0B7A"/>
    <w:rsid w:val="00AE0FA6"/>
    <w:rsid w:val="00AE16C0"/>
    <w:rsid w:val="00AE18C1"/>
    <w:rsid w:val="00AE2125"/>
    <w:rsid w:val="00AE2A36"/>
    <w:rsid w:val="00AE2E82"/>
    <w:rsid w:val="00AE2F6C"/>
    <w:rsid w:val="00AE305C"/>
    <w:rsid w:val="00AE374E"/>
    <w:rsid w:val="00AE3D99"/>
    <w:rsid w:val="00AE3FCF"/>
    <w:rsid w:val="00AE4054"/>
    <w:rsid w:val="00AE4CA5"/>
    <w:rsid w:val="00AE4E53"/>
    <w:rsid w:val="00AE53CE"/>
    <w:rsid w:val="00AE5E33"/>
    <w:rsid w:val="00AE69A6"/>
    <w:rsid w:val="00AE6B33"/>
    <w:rsid w:val="00AE728B"/>
    <w:rsid w:val="00AF03A4"/>
    <w:rsid w:val="00AF172F"/>
    <w:rsid w:val="00AF1C73"/>
    <w:rsid w:val="00AF1C87"/>
    <w:rsid w:val="00AF4649"/>
    <w:rsid w:val="00AF4F9A"/>
    <w:rsid w:val="00AF7B74"/>
    <w:rsid w:val="00B011DC"/>
    <w:rsid w:val="00B01C6B"/>
    <w:rsid w:val="00B01F04"/>
    <w:rsid w:val="00B023C8"/>
    <w:rsid w:val="00B029FD"/>
    <w:rsid w:val="00B034DA"/>
    <w:rsid w:val="00B03B56"/>
    <w:rsid w:val="00B05603"/>
    <w:rsid w:val="00B063AB"/>
    <w:rsid w:val="00B06ACF"/>
    <w:rsid w:val="00B1249D"/>
    <w:rsid w:val="00B12C1D"/>
    <w:rsid w:val="00B12E35"/>
    <w:rsid w:val="00B1364E"/>
    <w:rsid w:val="00B143FC"/>
    <w:rsid w:val="00B14586"/>
    <w:rsid w:val="00B1461E"/>
    <w:rsid w:val="00B15A72"/>
    <w:rsid w:val="00B15B06"/>
    <w:rsid w:val="00B15C58"/>
    <w:rsid w:val="00B165ED"/>
    <w:rsid w:val="00B17AAC"/>
    <w:rsid w:val="00B203C9"/>
    <w:rsid w:val="00B20566"/>
    <w:rsid w:val="00B20E2D"/>
    <w:rsid w:val="00B21045"/>
    <w:rsid w:val="00B2126F"/>
    <w:rsid w:val="00B22C08"/>
    <w:rsid w:val="00B22DEE"/>
    <w:rsid w:val="00B23128"/>
    <w:rsid w:val="00B24AD6"/>
    <w:rsid w:val="00B24F26"/>
    <w:rsid w:val="00B26564"/>
    <w:rsid w:val="00B26E39"/>
    <w:rsid w:val="00B2772E"/>
    <w:rsid w:val="00B2797E"/>
    <w:rsid w:val="00B27AA5"/>
    <w:rsid w:val="00B27BB0"/>
    <w:rsid w:val="00B306C4"/>
    <w:rsid w:val="00B30D8B"/>
    <w:rsid w:val="00B32541"/>
    <w:rsid w:val="00B32D3F"/>
    <w:rsid w:val="00B32F25"/>
    <w:rsid w:val="00B330DA"/>
    <w:rsid w:val="00B33955"/>
    <w:rsid w:val="00B355CA"/>
    <w:rsid w:val="00B35894"/>
    <w:rsid w:val="00B37362"/>
    <w:rsid w:val="00B374AC"/>
    <w:rsid w:val="00B375D7"/>
    <w:rsid w:val="00B404B9"/>
    <w:rsid w:val="00B4062D"/>
    <w:rsid w:val="00B41B88"/>
    <w:rsid w:val="00B42032"/>
    <w:rsid w:val="00B42E5A"/>
    <w:rsid w:val="00B431F4"/>
    <w:rsid w:val="00B43972"/>
    <w:rsid w:val="00B44AA7"/>
    <w:rsid w:val="00B45404"/>
    <w:rsid w:val="00B45628"/>
    <w:rsid w:val="00B45B82"/>
    <w:rsid w:val="00B4615A"/>
    <w:rsid w:val="00B4692A"/>
    <w:rsid w:val="00B46D4B"/>
    <w:rsid w:val="00B478CF"/>
    <w:rsid w:val="00B47FD6"/>
    <w:rsid w:val="00B506F2"/>
    <w:rsid w:val="00B50ECB"/>
    <w:rsid w:val="00B529B9"/>
    <w:rsid w:val="00B52A05"/>
    <w:rsid w:val="00B53190"/>
    <w:rsid w:val="00B534CA"/>
    <w:rsid w:val="00B539F4"/>
    <w:rsid w:val="00B5466D"/>
    <w:rsid w:val="00B54CD8"/>
    <w:rsid w:val="00B55984"/>
    <w:rsid w:val="00B55E2E"/>
    <w:rsid w:val="00B568E6"/>
    <w:rsid w:val="00B56D39"/>
    <w:rsid w:val="00B56F7D"/>
    <w:rsid w:val="00B574E0"/>
    <w:rsid w:val="00B608AA"/>
    <w:rsid w:val="00B6134C"/>
    <w:rsid w:val="00B629BE"/>
    <w:rsid w:val="00B6359C"/>
    <w:rsid w:val="00B6366E"/>
    <w:rsid w:val="00B638FC"/>
    <w:rsid w:val="00B639D4"/>
    <w:rsid w:val="00B63D95"/>
    <w:rsid w:val="00B6439E"/>
    <w:rsid w:val="00B644B8"/>
    <w:rsid w:val="00B644EC"/>
    <w:rsid w:val="00B6466B"/>
    <w:rsid w:val="00B647C2"/>
    <w:rsid w:val="00B66284"/>
    <w:rsid w:val="00B6685A"/>
    <w:rsid w:val="00B70B71"/>
    <w:rsid w:val="00B7149F"/>
    <w:rsid w:val="00B71C49"/>
    <w:rsid w:val="00B720D8"/>
    <w:rsid w:val="00B7313B"/>
    <w:rsid w:val="00B73222"/>
    <w:rsid w:val="00B738DA"/>
    <w:rsid w:val="00B73DF8"/>
    <w:rsid w:val="00B74E9E"/>
    <w:rsid w:val="00B75C0F"/>
    <w:rsid w:val="00B75D69"/>
    <w:rsid w:val="00B76354"/>
    <w:rsid w:val="00B76A23"/>
    <w:rsid w:val="00B803D4"/>
    <w:rsid w:val="00B8153F"/>
    <w:rsid w:val="00B8184E"/>
    <w:rsid w:val="00B83C95"/>
    <w:rsid w:val="00B846A4"/>
    <w:rsid w:val="00B853DC"/>
    <w:rsid w:val="00B85AA7"/>
    <w:rsid w:val="00B86FCC"/>
    <w:rsid w:val="00B87826"/>
    <w:rsid w:val="00B87CDA"/>
    <w:rsid w:val="00B90C89"/>
    <w:rsid w:val="00B923B6"/>
    <w:rsid w:val="00B97237"/>
    <w:rsid w:val="00BA0054"/>
    <w:rsid w:val="00BA0397"/>
    <w:rsid w:val="00BA17A9"/>
    <w:rsid w:val="00BA19BC"/>
    <w:rsid w:val="00BA1C13"/>
    <w:rsid w:val="00BA1F6D"/>
    <w:rsid w:val="00BA348A"/>
    <w:rsid w:val="00BA72FB"/>
    <w:rsid w:val="00BA7460"/>
    <w:rsid w:val="00BA7A7F"/>
    <w:rsid w:val="00BA7E11"/>
    <w:rsid w:val="00BB0179"/>
    <w:rsid w:val="00BB06ED"/>
    <w:rsid w:val="00BB07E2"/>
    <w:rsid w:val="00BB1DBA"/>
    <w:rsid w:val="00BB2BB9"/>
    <w:rsid w:val="00BB3D8D"/>
    <w:rsid w:val="00BB4694"/>
    <w:rsid w:val="00BB570E"/>
    <w:rsid w:val="00BB5830"/>
    <w:rsid w:val="00BB5AAE"/>
    <w:rsid w:val="00BB5C6A"/>
    <w:rsid w:val="00BB5D6F"/>
    <w:rsid w:val="00BB6165"/>
    <w:rsid w:val="00BC110A"/>
    <w:rsid w:val="00BC17BA"/>
    <w:rsid w:val="00BC24A0"/>
    <w:rsid w:val="00BC3B68"/>
    <w:rsid w:val="00BC402B"/>
    <w:rsid w:val="00BC422C"/>
    <w:rsid w:val="00BC4F21"/>
    <w:rsid w:val="00BC6B5D"/>
    <w:rsid w:val="00BC6BE0"/>
    <w:rsid w:val="00BC6C26"/>
    <w:rsid w:val="00BC7018"/>
    <w:rsid w:val="00BC71F7"/>
    <w:rsid w:val="00BD03EF"/>
    <w:rsid w:val="00BD0C84"/>
    <w:rsid w:val="00BD18E0"/>
    <w:rsid w:val="00BD1A9C"/>
    <w:rsid w:val="00BD21ED"/>
    <w:rsid w:val="00BD2B59"/>
    <w:rsid w:val="00BD3563"/>
    <w:rsid w:val="00BD36CE"/>
    <w:rsid w:val="00BD392A"/>
    <w:rsid w:val="00BD3B8B"/>
    <w:rsid w:val="00BD4B56"/>
    <w:rsid w:val="00BD519E"/>
    <w:rsid w:val="00BD52BA"/>
    <w:rsid w:val="00BD6545"/>
    <w:rsid w:val="00BD6AC8"/>
    <w:rsid w:val="00BD6D3A"/>
    <w:rsid w:val="00BD73F6"/>
    <w:rsid w:val="00BD7B48"/>
    <w:rsid w:val="00BE0214"/>
    <w:rsid w:val="00BE0B85"/>
    <w:rsid w:val="00BE0E25"/>
    <w:rsid w:val="00BE114B"/>
    <w:rsid w:val="00BE195E"/>
    <w:rsid w:val="00BE2910"/>
    <w:rsid w:val="00BE2D60"/>
    <w:rsid w:val="00BE36C9"/>
    <w:rsid w:val="00BE3D1E"/>
    <w:rsid w:val="00BE3E2A"/>
    <w:rsid w:val="00BE3F50"/>
    <w:rsid w:val="00BE4888"/>
    <w:rsid w:val="00BE4F7D"/>
    <w:rsid w:val="00BE4FC8"/>
    <w:rsid w:val="00BE53E3"/>
    <w:rsid w:val="00BE5DD3"/>
    <w:rsid w:val="00BE60D6"/>
    <w:rsid w:val="00BE6910"/>
    <w:rsid w:val="00BF0871"/>
    <w:rsid w:val="00BF1882"/>
    <w:rsid w:val="00BF3892"/>
    <w:rsid w:val="00BF5B0D"/>
    <w:rsid w:val="00BF5DBA"/>
    <w:rsid w:val="00BF6C92"/>
    <w:rsid w:val="00BF6F0B"/>
    <w:rsid w:val="00BF7A78"/>
    <w:rsid w:val="00BF7D1D"/>
    <w:rsid w:val="00C00040"/>
    <w:rsid w:val="00C0073A"/>
    <w:rsid w:val="00C0160A"/>
    <w:rsid w:val="00C032BC"/>
    <w:rsid w:val="00C03547"/>
    <w:rsid w:val="00C05268"/>
    <w:rsid w:val="00C05680"/>
    <w:rsid w:val="00C07F21"/>
    <w:rsid w:val="00C1090A"/>
    <w:rsid w:val="00C1181C"/>
    <w:rsid w:val="00C1253F"/>
    <w:rsid w:val="00C12BAE"/>
    <w:rsid w:val="00C135EF"/>
    <w:rsid w:val="00C148BB"/>
    <w:rsid w:val="00C1490C"/>
    <w:rsid w:val="00C14AC6"/>
    <w:rsid w:val="00C15428"/>
    <w:rsid w:val="00C15565"/>
    <w:rsid w:val="00C159A3"/>
    <w:rsid w:val="00C15BB7"/>
    <w:rsid w:val="00C1639C"/>
    <w:rsid w:val="00C213FD"/>
    <w:rsid w:val="00C23041"/>
    <w:rsid w:val="00C2308F"/>
    <w:rsid w:val="00C234DC"/>
    <w:rsid w:val="00C27267"/>
    <w:rsid w:val="00C27EA9"/>
    <w:rsid w:val="00C303D9"/>
    <w:rsid w:val="00C30EC9"/>
    <w:rsid w:val="00C3214D"/>
    <w:rsid w:val="00C33112"/>
    <w:rsid w:val="00C33A97"/>
    <w:rsid w:val="00C33AB8"/>
    <w:rsid w:val="00C33B14"/>
    <w:rsid w:val="00C33E38"/>
    <w:rsid w:val="00C33FEE"/>
    <w:rsid w:val="00C3750E"/>
    <w:rsid w:val="00C40AC5"/>
    <w:rsid w:val="00C40C4F"/>
    <w:rsid w:val="00C42464"/>
    <w:rsid w:val="00C42ED0"/>
    <w:rsid w:val="00C437E9"/>
    <w:rsid w:val="00C43F34"/>
    <w:rsid w:val="00C44069"/>
    <w:rsid w:val="00C444AE"/>
    <w:rsid w:val="00C4450F"/>
    <w:rsid w:val="00C4486B"/>
    <w:rsid w:val="00C456DC"/>
    <w:rsid w:val="00C46B12"/>
    <w:rsid w:val="00C47285"/>
    <w:rsid w:val="00C47412"/>
    <w:rsid w:val="00C50EC6"/>
    <w:rsid w:val="00C51F27"/>
    <w:rsid w:val="00C52A0E"/>
    <w:rsid w:val="00C53166"/>
    <w:rsid w:val="00C53441"/>
    <w:rsid w:val="00C54747"/>
    <w:rsid w:val="00C5536D"/>
    <w:rsid w:val="00C562F9"/>
    <w:rsid w:val="00C57583"/>
    <w:rsid w:val="00C57D78"/>
    <w:rsid w:val="00C60328"/>
    <w:rsid w:val="00C60637"/>
    <w:rsid w:val="00C60B22"/>
    <w:rsid w:val="00C60D4D"/>
    <w:rsid w:val="00C60E4B"/>
    <w:rsid w:val="00C61F19"/>
    <w:rsid w:val="00C62A90"/>
    <w:rsid w:val="00C63A8C"/>
    <w:rsid w:val="00C6487C"/>
    <w:rsid w:val="00C64CAE"/>
    <w:rsid w:val="00C65364"/>
    <w:rsid w:val="00C70A7F"/>
    <w:rsid w:val="00C70EF8"/>
    <w:rsid w:val="00C7125F"/>
    <w:rsid w:val="00C7185D"/>
    <w:rsid w:val="00C71EDA"/>
    <w:rsid w:val="00C73006"/>
    <w:rsid w:val="00C73047"/>
    <w:rsid w:val="00C73C74"/>
    <w:rsid w:val="00C73E02"/>
    <w:rsid w:val="00C73FBA"/>
    <w:rsid w:val="00C74C3B"/>
    <w:rsid w:val="00C75FB7"/>
    <w:rsid w:val="00C7664E"/>
    <w:rsid w:val="00C77920"/>
    <w:rsid w:val="00C77D10"/>
    <w:rsid w:val="00C8018F"/>
    <w:rsid w:val="00C80929"/>
    <w:rsid w:val="00C80DE0"/>
    <w:rsid w:val="00C82053"/>
    <w:rsid w:val="00C82FC2"/>
    <w:rsid w:val="00C83766"/>
    <w:rsid w:val="00C83E85"/>
    <w:rsid w:val="00C86EBA"/>
    <w:rsid w:val="00C873AF"/>
    <w:rsid w:val="00C87986"/>
    <w:rsid w:val="00C91200"/>
    <w:rsid w:val="00C91AE6"/>
    <w:rsid w:val="00C94246"/>
    <w:rsid w:val="00C94889"/>
    <w:rsid w:val="00C95184"/>
    <w:rsid w:val="00C95649"/>
    <w:rsid w:val="00C95B20"/>
    <w:rsid w:val="00C96D4F"/>
    <w:rsid w:val="00C97193"/>
    <w:rsid w:val="00C97516"/>
    <w:rsid w:val="00C97875"/>
    <w:rsid w:val="00CA1453"/>
    <w:rsid w:val="00CA1F13"/>
    <w:rsid w:val="00CA2717"/>
    <w:rsid w:val="00CA2A78"/>
    <w:rsid w:val="00CA2B4E"/>
    <w:rsid w:val="00CA2CF8"/>
    <w:rsid w:val="00CA369D"/>
    <w:rsid w:val="00CA36D0"/>
    <w:rsid w:val="00CA388C"/>
    <w:rsid w:val="00CA40E9"/>
    <w:rsid w:val="00CA4827"/>
    <w:rsid w:val="00CA4B4F"/>
    <w:rsid w:val="00CA57E9"/>
    <w:rsid w:val="00CA67D0"/>
    <w:rsid w:val="00CA769C"/>
    <w:rsid w:val="00CA7F78"/>
    <w:rsid w:val="00CB0084"/>
    <w:rsid w:val="00CB0AB3"/>
    <w:rsid w:val="00CB12D1"/>
    <w:rsid w:val="00CB1376"/>
    <w:rsid w:val="00CB155C"/>
    <w:rsid w:val="00CB1A0B"/>
    <w:rsid w:val="00CB1DDA"/>
    <w:rsid w:val="00CB2AC3"/>
    <w:rsid w:val="00CB4565"/>
    <w:rsid w:val="00CB68F9"/>
    <w:rsid w:val="00CB6DB4"/>
    <w:rsid w:val="00CB788E"/>
    <w:rsid w:val="00CB79B2"/>
    <w:rsid w:val="00CB7FD6"/>
    <w:rsid w:val="00CC1058"/>
    <w:rsid w:val="00CC11F1"/>
    <w:rsid w:val="00CC32BC"/>
    <w:rsid w:val="00CC3828"/>
    <w:rsid w:val="00CC39FC"/>
    <w:rsid w:val="00CC3F6E"/>
    <w:rsid w:val="00CC4901"/>
    <w:rsid w:val="00CC4BD2"/>
    <w:rsid w:val="00CC4FF7"/>
    <w:rsid w:val="00CC56C0"/>
    <w:rsid w:val="00CC685B"/>
    <w:rsid w:val="00CC73D5"/>
    <w:rsid w:val="00CC746A"/>
    <w:rsid w:val="00CC79AF"/>
    <w:rsid w:val="00CC7A9C"/>
    <w:rsid w:val="00CD0667"/>
    <w:rsid w:val="00CD0879"/>
    <w:rsid w:val="00CD12E0"/>
    <w:rsid w:val="00CD2024"/>
    <w:rsid w:val="00CD286D"/>
    <w:rsid w:val="00CD3FD9"/>
    <w:rsid w:val="00CD4741"/>
    <w:rsid w:val="00CD4D0B"/>
    <w:rsid w:val="00CD4E9E"/>
    <w:rsid w:val="00CD53DC"/>
    <w:rsid w:val="00CD5558"/>
    <w:rsid w:val="00CD5CB1"/>
    <w:rsid w:val="00CD6718"/>
    <w:rsid w:val="00CD6804"/>
    <w:rsid w:val="00CE1055"/>
    <w:rsid w:val="00CE142E"/>
    <w:rsid w:val="00CE17B0"/>
    <w:rsid w:val="00CE1965"/>
    <w:rsid w:val="00CE1972"/>
    <w:rsid w:val="00CE2586"/>
    <w:rsid w:val="00CE2A33"/>
    <w:rsid w:val="00CE3511"/>
    <w:rsid w:val="00CE41B0"/>
    <w:rsid w:val="00CE5055"/>
    <w:rsid w:val="00CE555B"/>
    <w:rsid w:val="00CE5E12"/>
    <w:rsid w:val="00CE6A74"/>
    <w:rsid w:val="00CE7025"/>
    <w:rsid w:val="00CE7CBD"/>
    <w:rsid w:val="00CF05DF"/>
    <w:rsid w:val="00CF153B"/>
    <w:rsid w:val="00CF23D4"/>
    <w:rsid w:val="00CF3899"/>
    <w:rsid w:val="00CF3A84"/>
    <w:rsid w:val="00CF3BF8"/>
    <w:rsid w:val="00CF3EC5"/>
    <w:rsid w:val="00CF4061"/>
    <w:rsid w:val="00CF4412"/>
    <w:rsid w:val="00CF44C6"/>
    <w:rsid w:val="00CF4E6C"/>
    <w:rsid w:val="00CF4FF3"/>
    <w:rsid w:val="00CF526F"/>
    <w:rsid w:val="00CF5852"/>
    <w:rsid w:val="00CF5FAD"/>
    <w:rsid w:val="00CF624F"/>
    <w:rsid w:val="00CF6276"/>
    <w:rsid w:val="00CF671E"/>
    <w:rsid w:val="00CF79FF"/>
    <w:rsid w:val="00D002AF"/>
    <w:rsid w:val="00D0030D"/>
    <w:rsid w:val="00D00E3D"/>
    <w:rsid w:val="00D01AF8"/>
    <w:rsid w:val="00D01B13"/>
    <w:rsid w:val="00D04C6A"/>
    <w:rsid w:val="00D055CA"/>
    <w:rsid w:val="00D06EAC"/>
    <w:rsid w:val="00D070DB"/>
    <w:rsid w:val="00D0766E"/>
    <w:rsid w:val="00D07CFF"/>
    <w:rsid w:val="00D11D8B"/>
    <w:rsid w:val="00D12CD4"/>
    <w:rsid w:val="00D12FBE"/>
    <w:rsid w:val="00D1326B"/>
    <w:rsid w:val="00D144B2"/>
    <w:rsid w:val="00D15023"/>
    <w:rsid w:val="00D161EC"/>
    <w:rsid w:val="00D1640B"/>
    <w:rsid w:val="00D168DE"/>
    <w:rsid w:val="00D1721E"/>
    <w:rsid w:val="00D17CF5"/>
    <w:rsid w:val="00D20779"/>
    <w:rsid w:val="00D215FC"/>
    <w:rsid w:val="00D22A54"/>
    <w:rsid w:val="00D22D6B"/>
    <w:rsid w:val="00D2300B"/>
    <w:rsid w:val="00D23284"/>
    <w:rsid w:val="00D2470D"/>
    <w:rsid w:val="00D24772"/>
    <w:rsid w:val="00D24F2D"/>
    <w:rsid w:val="00D303AB"/>
    <w:rsid w:val="00D30E1F"/>
    <w:rsid w:val="00D311F4"/>
    <w:rsid w:val="00D3151E"/>
    <w:rsid w:val="00D32C96"/>
    <w:rsid w:val="00D33EF7"/>
    <w:rsid w:val="00D365D9"/>
    <w:rsid w:val="00D401CA"/>
    <w:rsid w:val="00D4041B"/>
    <w:rsid w:val="00D40D8D"/>
    <w:rsid w:val="00D411C1"/>
    <w:rsid w:val="00D41E60"/>
    <w:rsid w:val="00D41FDA"/>
    <w:rsid w:val="00D43017"/>
    <w:rsid w:val="00D43B81"/>
    <w:rsid w:val="00D43E17"/>
    <w:rsid w:val="00D44667"/>
    <w:rsid w:val="00D4481E"/>
    <w:rsid w:val="00D44B9F"/>
    <w:rsid w:val="00D46668"/>
    <w:rsid w:val="00D46A71"/>
    <w:rsid w:val="00D47BF5"/>
    <w:rsid w:val="00D52670"/>
    <w:rsid w:val="00D52777"/>
    <w:rsid w:val="00D53AE9"/>
    <w:rsid w:val="00D5454D"/>
    <w:rsid w:val="00D54A18"/>
    <w:rsid w:val="00D55D98"/>
    <w:rsid w:val="00D55F2C"/>
    <w:rsid w:val="00D562C9"/>
    <w:rsid w:val="00D56346"/>
    <w:rsid w:val="00D56F6F"/>
    <w:rsid w:val="00D601C0"/>
    <w:rsid w:val="00D62801"/>
    <w:rsid w:val="00D628B7"/>
    <w:rsid w:val="00D62DC9"/>
    <w:rsid w:val="00D62E3B"/>
    <w:rsid w:val="00D64088"/>
    <w:rsid w:val="00D6483B"/>
    <w:rsid w:val="00D64FD9"/>
    <w:rsid w:val="00D658C7"/>
    <w:rsid w:val="00D65A43"/>
    <w:rsid w:val="00D66461"/>
    <w:rsid w:val="00D67EAC"/>
    <w:rsid w:val="00D70689"/>
    <w:rsid w:val="00D70B34"/>
    <w:rsid w:val="00D71533"/>
    <w:rsid w:val="00D7207E"/>
    <w:rsid w:val="00D72A54"/>
    <w:rsid w:val="00D732A0"/>
    <w:rsid w:val="00D74579"/>
    <w:rsid w:val="00D74816"/>
    <w:rsid w:val="00D74973"/>
    <w:rsid w:val="00D751F6"/>
    <w:rsid w:val="00D75C04"/>
    <w:rsid w:val="00D75C17"/>
    <w:rsid w:val="00D75D57"/>
    <w:rsid w:val="00D7605E"/>
    <w:rsid w:val="00D77509"/>
    <w:rsid w:val="00D806AD"/>
    <w:rsid w:val="00D80B2F"/>
    <w:rsid w:val="00D814EB"/>
    <w:rsid w:val="00D81CBD"/>
    <w:rsid w:val="00D8466B"/>
    <w:rsid w:val="00D865FB"/>
    <w:rsid w:val="00D8710B"/>
    <w:rsid w:val="00D87342"/>
    <w:rsid w:val="00D90AAE"/>
    <w:rsid w:val="00D91D71"/>
    <w:rsid w:val="00D93A26"/>
    <w:rsid w:val="00D93FE1"/>
    <w:rsid w:val="00D94747"/>
    <w:rsid w:val="00DA0B63"/>
    <w:rsid w:val="00DA12AB"/>
    <w:rsid w:val="00DA15E7"/>
    <w:rsid w:val="00DA1BEB"/>
    <w:rsid w:val="00DA21D3"/>
    <w:rsid w:val="00DA3283"/>
    <w:rsid w:val="00DA33A1"/>
    <w:rsid w:val="00DA403F"/>
    <w:rsid w:val="00DA52A7"/>
    <w:rsid w:val="00DA55B2"/>
    <w:rsid w:val="00DA67AE"/>
    <w:rsid w:val="00DA6A7B"/>
    <w:rsid w:val="00DA6D88"/>
    <w:rsid w:val="00DA7DDB"/>
    <w:rsid w:val="00DA7F31"/>
    <w:rsid w:val="00DB0749"/>
    <w:rsid w:val="00DB2044"/>
    <w:rsid w:val="00DB262B"/>
    <w:rsid w:val="00DB2D7D"/>
    <w:rsid w:val="00DB2FB8"/>
    <w:rsid w:val="00DB3311"/>
    <w:rsid w:val="00DB33B4"/>
    <w:rsid w:val="00DB3821"/>
    <w:rsid w:val="00DB3BCA"/>
    <w:rsid w:val="00DB40E2"/>
    <w:rsid w:val="00DB536D"/>
    <w:rsid w:val="00DB5E03"/>
    <w:rsid w:val="00DB5F47"/>
    <w:rsid w:val="00DB602C"/>
    <w:rsid w:val="00DB6EA7"/>
    <w:rsid w:val="00DC1965"/>
    <w:rsid w:val="00DC1F2C"/>
    <w:rsid w:val="00DC2939"/>
    <w:rsid w:val="00DC2971"/>
    <w:rsid w:val="00DC2DC5"/>
    <w:rsid w:val="00DC3D70"/>
    <w:rsid w:val="00DC477D"/>
    <w:rsid w:val="00DC4CC8"/>
    <w:rsid w:val="00DC51B0"/>
    <w:rsid w:val="00DC6346"/>
    <w:rsid w:val="00DC64D3"/>
    <w:rsid w:val="00DC744E"/>
    <w:rsid w:val="00DD0D05"/>
    <w:rsid w:val="00DD2108"/>
    <w:rsid w:val="00DD263E"/>
    <w:rsid w:val="00DD267D"/>
    <w:rsid w:val="00DD3ED4"/>
    <w:rsid w:val="00DD4737"/>
    <w:rsid w:val="00DD486A"/>
    <w:rsid w:val="00DD4CE1"/>
    <w:rsid w:val="00DD581D"/>
    <w:rsid w:val="00DD5E20"/>
    <w:rsid w:val="00DD71F7"/>
    <w:rsid w:val="00DD7435"/>
    <w:rsid w:val="00DD7A1F"/>
    <w:rsid w:val="00DE0007"/>
    <w:rsid w:val="00DE1210"/>
    <w:rsid w:val="00DE1713"/>
    <w:rsid w:val="00DE2814"/>
    <w:rsid w:val="00DE40D4"/>
    <w:rsid w:val="00DE4A56"/>
    <w:rsid w:val="00DE4C4B"/>
    <w:rsid w:val="00DE701D"/>
    <w:rsid w:val="00DE70AF"/>
    <w:rsid w:val="00DE710F"/>
    <w:rsid w:val="00DE779D"/>
    <w:rsid w:val="00DE7A16"/>
    <w:rsid w:val="00DE7B90"/>
    <w:rsid w:val="00DE7DF8"/>
    <w:rsid w:val="00DF0BD1"/>
    <w:rsid w:val="00DF2852"/>
    <w:rsid w:val="00DF29F4"/>
    <w:rsid w:val="00DF2A79"/>
    <w:rsid w:val="00DF2BCB"/>
    <w:rsid w:val="00DF3683"/>
    <w:rsid w:val="00DF39A1"/>
    <w:rsid w:val="00DF4657"/>
    <w:rsid w:val="00DF46B8"/>
    <w:rsid w:val="00DF55C2"/>
    <w:rsid w:val="00DF5893"/>
    <w:rsid w:val="00DF6A9E"/>
    <w:rsid w:val="00E0086E"/>
    <w:rsid w:val="00E0138C"/>
    <w:rsid w:val="00E0173A"/>
    <w:rsid w:val="00E01881"/>
    <w:rsid w:val="00E033C4"/>
    <w:rsid w:val="00E06CD4"/>
    <w:rsid w:val="00E100AE"/>
    <w:rsid w:val="00E10491"/>
    <w:rsid w:val="00E1183F"/>
    <w:rsid w:val="00E11C8B"/>
    <w:rsid w:val="00E11F16"/>
    <w:rsid w:val="00E11F9C"/>
    <w:rsid w:val="00E1247B"/>
    <w:rsid w:val="00E12A75"/>
    <w:rsid w:val="00E12B13"/>
    <w:rsid w:val="00E12D9F"/>
    <w:rsid w:val="00E1402B"/>
    <w:rsid w:val="00E145AC"/>
    <w:rsid w:val="00E14682"/>
    <w:rsid w:val="00E1673D"/>
    <w:rsid w:val="00E16EF7"/>
    <w:rsid w:val="00E1718E"/>
    <w:rsid w:val="00E17AF2"/>
    <w:rsid w:val="00E20C00"/>
    <w:rsid w:val="00E21262"/>
    <w:rsid w:val="00E21A6A"/>
    <w:rsid w:val="00E2254E"/>
    <w:rsid w:val="00E234DB"/>
    <w:rsid w:val="00E235B7"/>
    <w:rsid w:val="00E264A7"/>
    <w:rsid w:val="00E26500"/>
    <w:rsid w:val="00E26F9E"/>
    <w:rsid w:val="00E26FFA"/>
    <w:rsid w:val="00E2708D"/>
    <w:rsid w:val="00E272A3"/>
    <w:rsid w:val="00E309F7"/>
    <w:rsid w:val="00E3271F"/>
    <w:rsid w:val="00E328A6"/>
    <w:rsid w:val="00E32EEA"/>
    <w:rsid w:val="00E34601"/>
    <w:rsid w:val="00E34F70"/>
    <w:rsid w:val="00E35C91"/>
    <w:rsid w:val="00E36AD4"/>
    <w:rsid w:val="00E36C19"/>
    <w:rsid w:val="00E36DCC"/>
    <w:rsid w:val="00E36EA2"/>
    <w:rsid w:val="00E3772D"/>
    <w:rsid w:val="00E37EE4"/>
    <w:rsid w:val="00E40921"/>
    <w:rsid w:val="00E40D3B"/>
    <w:rsid w:val="00E41722"/>
    <w:rsid w:val="00E41D18"/>
    <w:rsid w:val="00E41DE0"/>
    <w:rsid w:val="00E4254A"/>
    <w:rsid w:val="00E4348B"/>
    <w:rsid w:val="00E43D36"/>
    <w:rsid w:val="00E44D29"/>
    <w:rsid w:val="00E45FC3"/>
    <w:rsid w:val="00E46494"/>
    <w:rsid w:val="00E46FD4"/>
    <w:rsid w:val="00E47466"/>
    <w:rsid w:val="00E476DA"/>
    <w:rsid w:val="00E47783"/>
    <w:rsid w:val="00E505AE"/>
    <w:rsid w:val="00E50C1D"/>
    <w:rsid w:val="00E514F1"/>
    <w:rsid w:val="00E522EE"/>
    <w:rsid w:val="00E5285D"/>
    <w:rsid w:val="00E54D01"/>
    <w:rsid w:val="00E552A4"/>
    <w:rsid w:val="00E5617B"/>
    <w:rsid w:val="00E5705A"/>
    <w:rsid w:val="00E57973"/>
    <w:rsid w:val="00E57C57"/>
    <w:rsid w:val="00E60C23"/>
    <w:rsid w:val="00E61733"/>
    <w:rsid w:val="00E61E2A"/>
    <w:rsid w:val="00E63538"/>
    <w:rsid w:val="00E6353F"/>
    <w:rsid w:val="00E6461B"/>
    <w:rsid w:val="00E64A48"/>
    <w:rsid w:val="00E65501"/>
    <w:rsid w:val="00E6555C"/>
    <w:rsid w:val="00E6765F"/>
    <w:rsid w:val="00E67D40"/>
    <w:rsid w:val="00E70218"/>
    <w:rsid w:val="00E71E60"/>
    <w:rsid w:val="00E72040"/>
    <w:rsid w:val="00E722A7"/>
    <w:rsid w:val="00E72987"/>
    <w:rsid w:val="00E7337A"/>
    <w:rsid w:val="00E73734"/>
    <w:rsid w:val="00E73761"/>
    <w:rsid w:val="00E74077"/>
    <w:rsid w:val="00E74C2D"/>
    <w:rsid w:val="00E75FB3"/>
    <w:rsid w:val="00E763E8"/>
    <w:rsid w:val="00E7676A"/>
    <w:rsid w:val="00E76F73"/>
    <w:rsid w:val="00E77707"/>
    <w:rsid w:val="00E80389"/>
    <w:rsid w:val="00E80A22"/>
    <w:rsid w:val="00E81887"/>
    <w:rsid w:val="00E81B52"/>
    <w:rsid w:val="00E82054"/>
    <w:rsid w:val="00E82097"/>
    <w:rsid w:val="00E8300A"/>
    <w:rsid w:val="00E831D8"/>
    <w:rsid w:val="00E83E21"/>
    <w:rsid w:val="00E840CA"/>
    <w:rsid w:val="00E842F2"/>
    <w:rsid w:val="00E84B20"/>
    <w:rsid w:val="00E8613B"/>
    <w:rsid w:val="00E86270"/>
    <w:rsid w:val="00E86595"/>
    <w:rsid w:val="00E91232"/>
    <w:rsid w:val="00E9197B"/>
    <w:rsid w:val="00E9248D"/>
    <w:rsid w:val="00E9258F"/>
    <w:rsid w:val="00E92953"/>
    <w:rsid w:val="00E9302C"/>
    <w:rsid w:val="00E93831"/>
    <w:rsid w:val="00E93B35"/>
    <w:rsid w:val="00E94075"/>
    <w:rsid w:val="00E957AC"/>
    <w:rsid w:val="00E96046"/>
    <w:rsid w:val="00E97EF6"/>
    <w:rsid w:val="00EA0C0A"/>
    <w:rsid w:val="00EA0E70"/>
    <w:rsid w:val="00EA21A2"/>
    <w:rsid w:val="00EA2491"/>
    <w:rsid w:val="00EA2936"/>
    <w:rsid w:val="00EA31B3"/>
    <w:rsid w:val="00EA416F"/>
    <w:rsid w:val="00EA489E"/>
    <w:rsid w:val="00EA5959"/>
    <w:rsid w:val="00EA64D0"/>
    <w:rsid w:val="00EA7C1A"/>
    <w:rsid w:val="00EB0139"/>
    <w:rsid w:val="00EB09DA"/>
    <w:rsid w:val="00EB165A"/>
    <w:rsid w:val="00EB1BD4"/>
    <w:rsid w:val="00EB2AC0"/>
    <w:rsid w:val="00EB428B"/>
    <w:rsid w:val="00EB4887"/>
    <w:rsid w:val="00EB4D1F"/>
    <w:rsid w:val="00EB5662"/>
    <w:rsid w:val="00EB5BD1"/>
    <w:rsid w:val="00EB668D"/>
    <w:rsid w:val="00EB687A"/>
    <w:rsid w:val="00EC004D"/>
    <w:rsid w:val="00EC049D"/>
    <w:rsid w:val="00EC0EEE"/>
    <w:rsid w:val="00EC1FD0"/>
    <w:rsid w:val="00EC23CA"/>
    <w:rsid w:val="00EC2813"/>
    <w:rsid w:val="00EC2D11"/>
    <w:rsid w:val="00EC3154"/>
    <w:rsid w:val="00EC3667"/>
    <w:rsid w:val="00EC3D90"/>
    <w:rsid w:val="00EC531C"/>
    <w:rsid w:val="00EC69BB"/>
    <w:rsid w:val="00ED285F"/>
    <w:rsid w:val="00ED4545"/>
    <w:rsid w:val="00ED4712"/>
    <w:rsid w:val="00ED5202"/>
    <w:rsid w:val="00ED53C4"/>
    <w:rsid w:val="00ED615B"/>
    <w:rsid w:val="00ED7053"/>
    <w:rsid w:val="00ED71A0"/>
    <w:rsid w:val="00EE08D1"/>
    <w:rsid w:val="00EE243C"/>
    <w:rsid w:val="00EE24AB"/>
    <w:rsid w:val="00EE2AF1"/>
    <w:rsid w:val="00EE2AFB"/>
    <w:rsid w:val="00EE2F7F"/>
    <w:rsid w:val="00EE3341"/>
    <w:rsid w:val="00EE4D8B"/>
    <w:rsid w:val="00EE54D9"/>
    <w:rsid w:val="00EE5FA2"/>
    <w:rsid w:val="00EE6ABF"/>
    <w:rsid w:val="00EE7700"/>
    <w:rsid w:val="00EF00B7"/>
    <w:rsid w:val="00EF0B16"/>
    <w:rsid w:val="00EF0BB0"/>
    <w:rsid w:val="00EF2061"/>
    <w:rsid w:val="00EF2645"/>
    <w:rsid w:val="00EF2D23"/>
    <w:rsid w:val="00EF3A2B"/>
    <w:rsid w:val="00EF533F"/>
    <w:rsid w:val="00EF5A61"/>
    <w:rsid w:val="00EF5ED6"/>
    <w:rsid w:val="00EF68D9"/>
    <w:rsid w:val="00EF7B99"/>
    <w:rsid w:val="00F00156"/>
    <w:rsid w:val="00F006C7"/>
    <w:rsid w:val="00F00835"/>
    <w:rsid w:val="00F00BA3"/>
    <w:rsid w:val="00F010E7"/>
    <w:rsid w:val="00F022D9"/>
    <w:rsid w:val="00F0299B"/>
    <w:rsid w:val="00F02D40"/>
    <w:rsid w:val="00F030E5"/>
    <w:rsid w:val="00F035AD"/>
    <w:rsid w:val="00F040C6"/>
    <w:rsid w:val="00F04525"/>
    <w:rsid w:val="00F04BC0"/>
    <w:rsid w:val="00F04C5D"/>
    <w:rsid w:val="00F0598D"/>
    <w:rsid w:val="00F061E0"/>
    <w:rsid w:val="00F062F2"/>
    <w:rsid w:val="00F06322"/>
    <w:rsid w:val="00F06BFE"/>
    <w:rsid w:val="00F06F80"/>
    <w:rsid w:val="00F07551"/>
    <w:rsid w:val="00F10DF9"/>
    <w:rsid w:val="00F13020"/>
    <w:rsid w:val="00F13632"/>
    <w:rsid w:val="00F13F7A"/>
    <w:rsid w:val="00F17884"/>
    <w:rsid w:val="00F17DB0"/>
    <w:rsid w:val="00F2025B"/>
    <w:rsid w:val="00F23034"/>
    <w:rsid w:val="00F24D87"/>
    <w:rsid w:val="00F24DE0"/>
    <w:rsid w:val="00F25500"/>
    <w:rsid w:val="00F2639D"/>
    <w:rsid w:val="00F26C2A"/>
    <w:rsid w:val="00F3022A"/>
    <w:rsid w:val="00F30752"/>
    <w:rsid w:val="00F31398"/>
    <w:rsid w:val="00F31CD7"/>
    <w:rsid w:val="00F32289"/>
    <w:rsid w:val="00F325D3"/>
    <w:rsid w:val="00F32B64"/>
    <w:rsid w:val="00F32D97"/>
    <w:rsid w:val="00F33650"/>
    <w:rsid w:val="00F33938"/>
    <w:rsid w:val="00F34601"/>
    <w:rsid w:val="00F348AF"/>
    <w:rsid w:val="00F35786"/>
    <w:rsid w:val="00F365D4"/>
    <w:rsid w:val="00F36D52"/>
    <w:rsid w:val="00F37213"/>
    <w:rsid w:val="00F375AE"/>
    <w:rsid w:val="00F3769D"/>
    <w:rsid w:val="00F37B9E"/>
    <w:rsid w:val="00F4026B"/>
    <w:rsid w:val="00F402EB"/>
    <w:rsid w:val="00F4057E"/>
    <w:rsid w:val="00F40A9A"/>
    <w:rsid w:val="00F41163"/>
    <w:rsid w:val="00F417E0"/>
    <w:rsid w:val="00F42695"/>
    <w:rsid w:val="00F43C72"/>
    <w:rsid w:val="00F43DBB"/>
    <w:rsid w:val="00F4458F"/>
    <w:rsid w:val="00F44605"/>
    <w:rsid w:val="00F44F5C"/>
    <w:rsid w:val="00F45BD5"/>
    <w:rsid w:val="00F45DEC"/>
    <w:rsid w:val="00F46DF7"/>
    <w:rsid w:val="00F46FC8"/>
    <w:rsid w:val="00F47A79"/>
    <w:rsid w:val="00F50177"/>
    <w:rsid w:val="00F5037A"/>
    <w:rsid w:val="00F50BA9"/>
    <w:rsid w:val="00F51C91"/>
    <w:rsid w:val="00F52A22"/>
    <w:rsid w:val="00F52BF2"/>
    <w:rsid w:val="00F53A3F"/>
    <w:rsid w:val="00F555E1"/>
    <w:rsid w:val="00F564C2"/>
    <w:rsid w:val="00F56D32"/>
    <w:rsid w:val="00F57036"/>
    <w:rsid w:val="00F573A2"/>
    <w:rsid w:val="00F57DA0"/>
    <w:rsid w:val="00F6021A"/>
    <w:rsid w:val="00F60267"/>
    <w:rsid w:val="00F61AE5"/>
    <w:rsid w:val="00F62372"/>
    <w:rsid w:val="00F639B9"/>
    <w:rsid w:val="00F640AE"/>
    <w:rsid w:val="00F64DC1"/>
    <w:rsid w:val="00F655F0"/>
    <w:rsid w:val="00F65605"/>
    <w:rsid w:val="00F669D1"/>
    <w:rsid w:val="00F71314"/>
    <w:rsid w:val="00F7150F"/>
    <w:rsid w:val="00F71D91"/>
    <w:rsid w:val="00F73F80"/>
    <w:rsid w:val="00F740B1"/>
    <w:rsid w:val="00F75E75"/>
    <w:rsid w:val="00F76B65"/>
    <w:rsid w:val="00F8020A"/>
    <w:rsid w:val="00F80FCE"/>
    <w:rsid w:val="00F83D72"/>
    <w:rsid w:val="00F83FB0"/>
    <w:rsid w:val="00F8463D"/>
    <w:rsid w:val="00F84705"/>
    <w:rsid w:val="00F84715"/>
    <w:rsid w:val="00F849EC"/>
    <w:rsid w:val="00F8548B"/>
    <w:rsid w:val="00F855B5"/>
    <w:rsid w:val="00F86360"/>
    <w:rsid w:val="00F87546"/>
    <w:rsid w:val="00F878EB"/>
    <w:rsid w:val="00F87D7C"/>
    <w:rsid w:val="00F9055E"/>
    <w:rsid w:val="00F926E2"/>
    <w:rsid w:val="00F928B7"/>
    <w:rsid w:val="00F92FCF"/>
    <w:rsid w:val="00F93233"/>
    <w:rsid w:val="00F93A0B"/>
    <w:rsid w:val="00F9423A"/>
    <w:rsid w:val="00F94A45"/>
    <w:rsid w:val="00F94CF5"/>
    <w:rsid w:val="00F96D9C"/>
    <w:rsid w:val="00F97690"/>
    <w:rsid w:val="00FA1ADD"/>
    <w:rsid w:val="00FA26D2"/>
    <w:rsid w:val="00FA2A8E"/>
    <w:rsid w:val="00FA30BB"/>
    <w:rsid w:val="00FA3F76"/>
    <w:rsid w:val="00FA6C94"/>
    <w:rsid w:val="00FB0021"/>
    <w:rsid w:val="00FB01C0"/>
    <w:rsid w:val="00FB2ABA"/>
    <w:rsid w:val="00FB2BBA"/>
    <w:rsid w:val="00FB2BEF"/>
    <w:rsid w:val="00FB3348"/>
    <w:rsid w:val="00FB398F"/>
    <w:rsid w:val="00FB3E95"/>
    <w:rsid w:val="00FB449F"/>
    <w:rsid w:val="00FB5485"/>
    <w:rsid w:val="00FB548B"/>
    <w:rsid w:val="00FB5873"/>
    <w:rsid w:val="00FB59BE"/>
    <w:rsid w:val="00FB5EC2"/>
    <w:rsid w:val="00FB75D9"/>
    <w:rsid w:val="00FB7A13"/>
    <w:rsid w:val="00FC012F"/>
    <w:rsid w:val="00FC0162"/>
    <w:rsid w:val="00FC1385"/>
    <w:rsid w:val="00FC19F9"/>
    <w:rsid w:val="00FC26D7"/>
    <w:rsid w:val="00FC3822"/>
    <w:rsid w:val="00FC3E7A"/>
    <w:rsid w:val="00FC4043"/>
    <w:rsid w:val="00FC5930"/>
    <w:rsid w:val="00FC7916"/>
    <w:rsid w:val="00FD05FD"/>
    <w:rsid w:val="00FD0C28"/>
    <w:rsid w:val="00FD0CB3"/>
    <w:rsid w:val="00FD1C30"/>
    <w:rsid w:val="00FD1E04"/>
    <w:rsid w:val="00FD2F8C"/>
    <w:rsid w:val="00FD3F3B"/>
    <w:rsid w:val="00FD414A"/>
    <w:rsid w:val="00FD44BC"/>
    <w:rsid w:val="00FD5166"/>
    <w:rsid w:val="00FD5C5E"/>
    <w:rsid w:val="00FD6096"/>
    <w:rsid w:val="00FD60B9"/>
    <w:rsid w:val="00FD6FB8"/>
    <w:rsid w:val="00FD75F9"/>
    <w:rsid w:val="00FE1E74"/>
    <w:rsid w:val="00FE2951"/>
    <w:rsid w:val="00FE29A5"/>
    <w:rsid w:val="00FE3A27"/>
    <w:rsid w:val="00FE6BBB"/>
    <w:rsid w:val="00FE6E84"/>
    <w:rsid w:val="00FE6F42"/>
    <w:rsid w:val="00FE6FA0"/>
    <w:rsid w:val="00FE72AC"/>
    <w:rsid w:val="00FE7565"/>
    <w:rsid w:val="00FE757B"/>
    <w:rsid w:val="00FE75F0"/>
    <w:rsid w:val="00FF08C4"/>
    <w:rsid w:val="00FF1EC5"/>
    <w:rsid w:val="00FF2F6F"/>
    <w:rsid w:val="00FF50D6"/>
    <w:rsid w:val="00FF51FB"/>
    <w:rsid w:val="00FF5383"/>
    <w:rsid w:val="00FF55CD"/>
    <w:rsid w:val="00FF5B18"/>
    <w:rsid w:val="00FF6AE7"/>
    <w:rsid w:val="00FF71DD"/>
    <w:rsid w:val="00FF7F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433FA"/>
    <w:rPr>
      <w:sz w:val="24"/>
      <w:szCs w:val="24"/>
    </w:rPr>
  </w:style>
  <w:style w:type="paragraph" w:styleId="1">
    <w:name w:val="heading 1"/>
    <w:basedOn w:val="a"/>
    <w:next w:val="a"/>
    <w:qFormat/>
    <w:rsid w:val="005433FA"/>
    <w:pPr>
      <w:keepNext/>
      <w:spacing w:line="360" w:lineRule="auto"/>
      <w:outlineLvl w:val="0"/>
    </w:pPr>
    <w:rPr>
      <w:sz w:val="28"/>
    </w:rPr>
  </w:style>
  <w:style w:type="paragraph" w:styleId="2">
    <w:name w:val="heading 2"/>
    <w:basedOn w:val="a"/>
    <w:next w:val="a"/>
    <w:qFormat/>
    <w:rsid w:val="005433FA"/>
    <w:pPr>
      <w:keepNext/>
      <w:jc w:val="center"/>
      <w:outlineLvl w:val="1"/>
    </w:pPr>
    <w:rPr>
      <w:sz w:val="28"/>
      <w:szCs w:val="20"/>
    </w:rPr>
  </w:style>
  <w:style w:type="paragraph" w:styleId="3">
    <w:name w:val="heading 3"/>
    <w:basedOn w:val="a"/>
    <w:next w:val="a"/>
    <w:qFormat/>
    <w:rsid w:val="005433FA"/>
    <w:pPr>
      <w:keepNext/>
      <w:outlineLvl w:val="2"/>
    </w:pPr>
    <w:rPr>
      <w:b/>
      <w:bCs/>
      <w:sz w:val="18"/>
      <w:szCs w:val="20"/>
    </w:rPr>
  </w:style>
  <w:style w:type="paragraph" w:styleId="4">
    <w:name w:val="heading 4"/>
    <w:basedOn w:val="a"/>
    <w:next w:val="a"/>
    <w:qFormat/>
    <w:rsid w:val="005433FA"/>
    <w:pPr>
      <w:keepNext/>
      <w:jc w:val="center"/>
      <w:outlineLvl w:val="3"/>
    </w:pPr>
    <w:rPr>
      <w:b/>
      <w:bCs/>
      <w:sz w:val="28"/>
    </w:rPr>
  </w:style>
  <w:style w:type="paragraph" w:styleId="5">
    <w:name w:val="heading 5"/>
    <w:basedOn w:val="a"/>
    <w:next w:val="a"/>
    <w:qFormat/>
    <w:rsid w:val="005433FA"/>
    <w:pPr>
      <w:keepNext/>
      <w:ind w:left="113" w:right="113"/>
      <w:jc w:val="right"/>
      <w:outlineLvl w:val="4"/>
    </w:pPr>
    <w:rPr>
      <w:sz w:val="28"/>
    </w:rPr>
  </w:style>
  <w:style w:type="paragraph" w:styleId="6">
    <w:name w:val="heading 6"/>
    <w:basedOn w:val="a"/>
    <w:next w:val="a"/>
    <w:qFormat/>
    <w:rsid w:val="005433FA"/>
    <w:pPr>
      <w:keepNext/>
      <w:ind w:left="113" w:right="113"/>
      <w:jc w:val="center"/>
      <w:outlineLvl w:val="5"/>
    </w:pPr>
    <w:rPr>
      <w:b/>
      <w:bCs/>
      <w:sz w:val="28"/>
    </w:rPr>
  </w:style>
  <w:style w:type="paragraph" w:styleId="7">
    <w:name w:val="heading 7"/>
    <w:basedOn w:val="a"/>
    <w:next w:val="a"/>
    <w:qFormat/>
    <w:rsid w:val="005433FA"/>
    <w:pPr>
      <w:keepNext/>
      <w:outlineLvl w:val="6"/>
    </w:pPr>
    <w:rPr>
      <w:sz w:val="28"/>
      <w:u w:val="single"/>
    </w:rPr>
  </w:style>
  <w:style w:type="paragraph" w:styleId="8">
    <w:name w:val="heading 8"/>
    <w:basedOn w:val="a"/>
    <w:next w:val="a"/>
    <w:qFormat/>
    <w:rsid w:val="005433FA"/>
    <w:pPr>
      <w:keepNext/>
      <w:shd w:val="clear" w:color="auto" w:fill="FFFFFF"/>
      <w:spacing w:before="5" w:line="360" w:lineRule="auto"/>
      <w:ind w:right="19" w:firstLine="708"/>
      <w:outlineLvl w:val="7"/>
    </w:pPr>
    <w:rPr>
      <w:iCs/>
      <w:color w:val="000000"/>
      <w:sz w:val="28"/>
      <w:szCs w:val="28"/>
    </w:rPr>
  </w:style>
  <w:style w:type="paragraph" w:styleId="9">
    <w:name w:val="heading 9"/>
    <w:basedOn w:val="a"/>
    <w:next w:val="a"/>
    <w:qFormat/>
    <w:rsid w:val="005433FA"/>
    <w:pPr>
      <w:keepNext/>
      <w:shd w:val="clear" w:color="auto" w:fill="FFFFFF"/>
      <w:tabs>
        <w:tab w:val="num" w:pos="0"/>
      </w:tabs>
      <w:spacing w:line="360" w:lineRule="auto"/>
      <w:ind w:right="-5"/>
      <w:outlineLvl w:val="8"/>
    </w:pPr>
    <w:rPr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433FA"/>
    <w:pPr>
      <w:tabs>
        <w:tab w:val="center" w:pos="4153"/>
        <w:tab w:val="right" w:pos="8306"/>
      </w:tabs>
    </w:pPr>
    <w:rPr>
      <w:szCs w:val="20"/>
    </w:rPr>
  </w:style>
  <w:style w:type="paragraph" w:customStyle="1" w:styleId="a4">
    <w:name w:val="Форматка"/>
    <w:basedOn w:val="a"/>
    <w:rsid w:val="005433FA"/>
    <w:pPr>
      <w:spacing w:before="120"/>
      <w:ind w:left="284" w:right="284" w:firstLine="720"/>
    </w:pPr>
    <w:rPr>
      <w:szCs w:val="20"/>
    </w:rPr>
  </w:style>
  <w:style w:type="paragraph" w:styleId="a5">
    <w:name w:val="footer"/>
    <w:basedOn w:val="a"/>
    <w:link w:val="a6"/>
    <w:uiPriority w:val="99"/>
    <w:rsid w:val="005433F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D70B34"/>
    <w:rPr>
      <w:sz w:val="24"/>
      <w:szCs w:val="24"/>
    </w:rPr>
  </w:style>
  <w:style w:type="paragraph" w:styleId="a7">
    <w:name w:val="Block Text"/>
    <w:basedOn w:val="a"/>
    <w:rsid w:val="005433FA"/>
    <w:pPr>
      <w:spacing w:before="480" w:line="260" w:lineRule="auto"/>
      <w:ind w:left="284" w:right="284" w:firstLine="851"/>
      <w:jc w:val="both"/>
    </w:pPr>
    <w:rPr>
      <w:kern w:val="28"/>
      <w:sz w:val="28"/>
      <w:szCs w:val="20"/>
    </w:rPr>
  </w:style>
  <w:style w:type="paragraph" w:styleId="a8">
    <w:name w:val="Body Text"/>
    <w:basedOn w:val="a"/>
    <w:rsid w:val="005433FA"/>
    <w:pPr>
      <w:spacing w:line="360" w:lineRule="auto"/>
      <w:jc w:val="both"/>
    </w:pPr>
    <w:rPr>
      <w:sz w:val="28"/>
    </w:rPr>
  </w:style>
  <w:style w:type="paragraph" w:styleId="20">
    <w:name w:val="Body Text 2"/>
    <w:basedOn w:val="a"/>
    <w:link w:val="21"/>
    <w:rsid w:val="005433FA"/>
    <w:rPr>
      <w:sz w:val="28"/>
    </w:rPr>
  </w:style>
  <w:style w:type="character" w:customStyle="1" w:styleId="21">
    <w:name w:val="Основной текст 2 Знак"/>
    <w:basedOn w:val="a0"/>
    <w:link w:val="20"/>
    <w:rsid w:val="00B54CD8"/>
    <w:rPr>
      <w:sz w:val="28"/>
      <w:szCs w:val="24"/>
    </w:rPr>
  </w:style>
  <w:style w:type="paragraph" w:styleId="a9">
    <w:name w:val="Body Text Indent"/>
    <w:basedOn w:val="a"/>
    <w:rsid w:val="005433FA"/>
    <w:pPr>
      <w:ind w:left="360"/>
      <w:jc w:val="center"/>
    </w:pPr>
    <w:rPr>
      <w:b/>
      <w:bCs/>
      <w:sz w:val="28"/>
      <w:u w:val="single"/>
    </w:rPr>
  </w:style>
  <w:style w:type="paragraph" w:styleId="30">
    <w:name w:val="Body Text 3"/>
    <w:basedOn w:val="a"/>
    <w:rsid w:val="005433FA"/>
    <w:pPr>
      <w:jc w:val="both"/>
    </w:pPr>
    <w:rPr>
      <w:szCs w:val="20"/>
    </w:rPr>
  </w:style>
  <w:style w:type="paragraph" w:styleId="31">
    <w:name w:val="Body Text Indent 3"/>
    <w:basedOn w:val="a"/>
    <w:rsid w:val="005433FA"/>
    <w:pPr>
      <w:spacing w:line="360" w:lineRule="auto"/>
      <w:ind w:firstLine="709"/>
      <w:jc w:val="both"/>
    </w:pPr>
    <w:rPr>
      <w:sz w:val="28"/>
      <w:szCs w:val="20"/>
      <w:lang w:eastAsia="en-US"/>
    </w:rPr>
  </w:style>
  <w:style w:type="paragraph" w:customStyle="1" w:styleId="FR1">
    <w:name w:val="FR1"/>
    <w:rsid w:val="005433FA"/>
    <w:pPr>
      <w:widowControl w:val="0"/>
      <w:autoSpaceDE w:val="0"/>
      <w:autoSpaceDN w:val="0"/>
      <w:adjustRightInd w:val="0"/>
      <w:ind w:left="2440"/>
    </w:pPr>
    <w:rPr>
      <w:rFonts w:ascii="Arial" w:hAnsi="Arial" w:cs="Arial"/>
      <w:b/>
      <w:bCs/>
      <w:noProof/>
      <w:sz w:val="12"/>
      <w:szCs w:val="12"/>
    </w:rPr>
  </w:style>
  <w:style w:type="paragraph" w:styleId="32">
    <w:name w:val="toc 3"/>
    <w:basedOn w:val="a"/>
    <w:next w:val="a"/>
    <w:autoRedefine/>
    <w:uiPriority w:val="39"/>
    <w:semiHidden/>
    <w:qFormat/>
    <w:rsid w:val="005433FA"/>
    <w:pPr>
      <w:tabs>
        <w:tab w:val="right" w:leader="dot" w:pos="9356"/>
      </w:tabs>
      <w:spacing w:before="240"/>
      <w:ind w:left="851" w:right="1701"/>
    </w:pPr>
    <w:rPr>
      <w:kern w:val="28"/>
      <w:szCs w:val="20"/>
    </w:rPr>
  </w:style>
  <w:style w:type="paragraph" w:customStyle="1" w:styleId="aa">
    <w:name w:val="САПР"/>
    <w:basedOn w:val="a"/>
    <w:rsid w:val="005433FA"/>
    <w:pPr>
      <w:spacing w:line="240" w:lineRule="atLeast"/>
      <w:ind w:right="284"/>
    </w:pPr>
    <w:rPr>
      <w:szCs w:val="20"/>
    </w:rPr>
  </w:style>
  <w:style w:type="paragraph" w:styleId="22">
    <w:name w:val="Body Text Indent 2"/>
    <w:basedOn w:val="a"/>
    <w:rsid w:val="005433FA"/>
    <w:pPr>
      <w:spacing w:line="360" w:lineRule="auto"/>
      <w:ind w:left="540" w:firstLine="708"/>
    </w:pPr>
    <w:rPr>
      <w:sz w:val="28"/>
    </w:rPr>
  </w:style>
  <w:style w:type="paragraph" w:styleId="ab">
    <w:name w:val="Title"/>
    <w:basedOn w:val="a"/>
    <w:qFormat/>
    <w:rsid w:val="005433FA"/>
    <w:pPr>
      <w:jc w:val="center"/>
    </w:pPr>
    <w:rPr>
      <w:sz w:val="28"/>
      <w:szCs w:val="20"/>
    </w:rPr>
  </w:style>
  <w:style w:type="paragraph" w:styleId="ac">
    <w:name w:val="caption"/>
    <w:basedOn w:val="a"/>
    <w:next w:val="a"/>
    <w:qFormat/>
    <w:rsid w:val="005433FA"/>
    <w:pPr>
      <w:jc w:val="both"/>
    </w:pPr>
    <w:rPr>
      <w:bCs/>
      <w:sz w:val="28"/>
      <w:szCs w:val="20"/>
    </w:rPr>
  </w:style>
  <w:style w:type="character" w:styleId="ad">
    <w:name w:val="page number"/>
    <w:basedOn w:val="a0"/>
    <w:rsid w:val="005433FA"/>
  </w:style>
  <w:style w:type="table" w:styleId="ae">
    <w:name w:val="Table Grid"/>
    <w:basedOn w:val="a1"/>
    <w:uiPriority w:val="59"/>
    <w:rsid w:val="00953F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alloon Text"/>
    <w:basedOn w:val="a"/>
    <w:semiHidden/>
    <w:rsid w:val="00E12A75"/>
    <w:rPr>
      <w:rFonts w:ascii="Tahoma" w:hAnsi="Tahoma" w:cs="Tahoma"/>
      <w:sz w:val="16"/>
      <w:szCs w:val="16"/>
    </w:rPr>
  </w:style>
  <w:style w:type="paragraph" w:styleId="af0">
    <w:name w:val="No Spacing"/>
    <w:link w:val="af1"/>
    <w:uiPriority w:val="1"/>
    <w:qFormat/>
    <w:rsid w:val="00B76354"/>
    <w:pPr>
      <w:ind w:left="284" w:right="284" w:firstLine="851"/>
      <w:jc w:val="both"/>
    </w:pPr>
    <w:rPr>
      <w:kern w:val="28"/>
      <w:sz w:val="24"/>
    </w:rPr>
  </w:style>
  <w:style w:type="paragraph" w:customStyle="1" w:styleId="af2">
    <w:name w:val="Мой текст"/>
    <w:basedOn w:val="31"/>
    <w:link w:val="af3"/>
    <w:rsid w:val="00E71E60"/>
    <w:pPr>
      <w:ind w:firstLine="567"/>
    </w:pPr>
    <w:rPr>
      <w:szCs w:val="16"/>
      <w:lang w:eastAsia="ru-RU"/>
    </w:rPr>
  </w:style>
  <w:style w:type="character" w:customStyle="1" w:styleId="af3">
    <w:name w:val="Мой текст Знак"/>
    <w:basedOn w:val="a0"/>
    <w:link w:val="af2"/>
    <w:rsid w:val="00E71E60"/>
    <w:rPr>
      <w:sz w:val="28"/>
      <w:szCs w:val="16"/>
    </w:rPr>
  </w:style>
  <w:style w:type="paragraph" w:styleId="af4">
    <w:name w:val="List Paragraph"/>
    <w:basedOn w:val="a"/>
    <w:uiPriority w:val="34"/>
    <w:qFormat/>
    <w:rsid w:val="00B54CD8"/>
    <w:pPr>
      <w:ind w:left="720"/>
      <w:contextualSpacing/>
    </w:pPr>
  </w:style>
  <w:style w:type="paragraph" w:customStyle="1" w:styleId="ConsPlusCell">
    <w:name w:val="ConsPlusCell"/>
    <w:uiPriority w:val="99"/>
    <w:rsid w:val="00822CEC"/>
    <w:pPr>
      <w:widowControl w:val="0"/>
      <w:autoSpaceDE w:val="0"/>
      <w:autoSpaceDN w:val="0"/>
      <w:adjustRightInd w:val="0"/>
    </w:pPr>
    <w:rPr>
      <w:rFonts w:ascii="Calibri" w:hAnsi="Calibri" w:cs="Calibri"/>
      <w:sz w:val="22"/>
      <w:szCs w:val="22"/>
    </w:rPr>
  </w:style>
  <w:style w:type="paragraph" w:styleId="23">
    <w:name w:val="toc 2"/>
    <w:basedOn w:val="a"/>
    <w:next w:val="a"/>
    <w:autoRedefine/>
    <w:uiPriority w:val="39"/>
    <w:unhideWhenUsed/>
    <w:qFormat/>
    <w:rsid w:val="00D70B34"/>
    <w:pPr>
      <w:spacing w:after="100" w:line="276" w:lineRule="auto"/>
      <w:ind w:left="220"/>
    </w:pPr>
    <w:rPr>
      <w:rFonts w:ascii="Calibri" w:hAnsi="Calibri"/>
      <w:sz w:val="22"/>
      <w:szCs w:val="22"/>
      <w:lang w:eastAsia="en-US"/>
    </w:rPr>
  </w:style>
  <w:style w:type="paragraph" w:styleId="10">
    <w:name w:val="toc 1"/>
    <w:basedOn w:val="a"/>
    <w:next w:val="a"/>
    <w:autoRedefine/>
    <w:uiPriority w:val="39"/>
    <w:unhideWhenUsed/>
    <w:qFormat/>
    <w:rsid w:val="00D70B34"/>
    <w:pPr>
      <w:spacing w:after="100" w:line="276" w:lineRule="auto"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rsid w:val="00C46B1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5">
    <w:name w:val="Placeholder Text"/>
    <w:basedOn w:val="a0"/>
    <w:uiPriority w:val="99"/>
    <w:semiHidden/>
    <w:rsid w:val="005F0CB2"/>
    <w:rPr>
      <w:color w:val="808080"/>
    </w:rPr>
  </w:style>
  <w:style w:type="paragraph" w:customStyle="1" w:styleId="Style1">
    <w:name w:val="Style1"/>
    <w:basedOn w:val="a"/>
    <w:uiPriority w:val="99"/>
    <w:rsid w:val="00B56D39"/>
    <w:pPr>
      <w:widowControl w:val="0"/>
      <w:autoSpaceDE w:val="0"/>
      <w:autoSpaceDN w:val="0"/>
      <w:adjustRightInd w:val="0"/>
      <w:spacing w:line="475" w:lineRule="exact"/>
      <w:ind w:firstLine="821"/>
      <w:jc w:val="both"/>
    </w:pPr>
    <w:rPr>
      <w:rFonts w:eastAsiaTheme="minorEastAsia"/>
    </w:rPr>
  </w:style>
  <w:style w:type="character" w:customStyle="1" w:styleId="FontStyle32">
    <w:name w:val="Font Style32"/>
    <w:basedOn w:val="a0"/>
    <w:uiPriority w:val="99"/>
    <w:rsid w:val="00B56D39"/>
    <w:rPr>
      <w:rFonts w:ascii="Times New Roman" w:hAnsi="Times New Roman" w:cs="Times New Roman"/>
      <w:sz w:val="26"/>
      <w:szCs w:val="26"/>
    </w:rPr>
  </w:style>
  <w:style w:type="paragraph" w:customStyle="1" w:styleId="Style16">
    <w:name w:val="Style16"/>
    <w:basedOn w:val="a"/>
    <w:uiPriority w:val="99"/>
    <w:rsid w:val="001E4FB6"/>
    <w:pPr>
      <w:widowControl w:val="0"/>
      <w:autoSpaceDE w:val="0"/>
      <w:autoSpaceDN w:val="0"/>
      <w:adjustRightInd w:val="0"/>
      <w:spacing w:line="264" w:lineRule="exact"/>
      <w:ind w:firstLine="922"/>
    </w:pPr>
    <w:rPr>
      <w:rFonts w:eastAsiaTheme="minorEastAsia"/>
    </w:rPr>
  </w:style>
  <w:style w:type="paragraph" w:customStyle="1" w:styleId="Style17">
    <w:name w:val="Style17"/>
    <w:basedOn w:val="a"/>
    <w:uiPriority w:val="99"/>
    <w:rsid w:val="001E4FB6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8">
    <w:name w:val="Style18"/>
    <w:basedOn w:val="a"/>
    <w:uiPriority w:val="99"/>
    <w:rsid w:val="001E4FB6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9">
    <w:name w:val="Style19"/>
    <w:basedOn w:val="a"/>
    <w:uiPriority w:val="99"/>
    <w:rsid w:val="001E4FB6"/>
    <w:pPr>
      <w:widowControl w:val="0"/>
      <w:autoSpaceDE w:val="0"/>
      <w:autoSpaceDN w:val="0"/>
      <w:adjustRightInd w:val="0"/>
      <w:spacing w:line="482" w:lineRule="exact"/>
      <w:ind w:firstLine="922"/>
    </w:pPr>
    <w:rPr>
      <w:rFonts w:eastAsiaTheme="minorEastAsia"/>
    </w:rPr>
  </w:style>
  <w:style w:type="character" w:customStyle="1" w:styleId="FontStyle30">
    <w:name w:val="Font Style30"/>
    <w:basedOn w:val="a0"/>
    <w:uiPriority w:val="99"/>
    <w:rsid w:val="001E4FB6"/>
    <w:rPr>
      <w:rFonts w:ascii="Arial" w:hAnsi="Arial" w:cs="Arial"/>
      <w:i/>
      <w:iCs/>
      <w:sz w:val="22"/>
      <w:szCs w:val="22"/>
    </w:rPr>
  </w:style>
  <w:style w:type="character" w:customStyle="1" w:styleId="FontStyle31">
    <w:name w:val="Font Style31"/>
    <w:basedOn w:val="a0"/>
    <w:uiPriority w:val="99"/>
    <w:rsid w:val="001E4FB6"/>
    <w:rPr>
      <w:rFonts w:ascii="Arial" w:hAnsi="Arial" w:cs="Arial"/>
      <w:i/>
      <w:iCs/>
      <w:spacing w:val="-10"/>
      <w:sz w:val="26"/>
      <w:szCs w:val="26"/>
    </w:rPr>
  </w:style>
  <w:style w:type="paragraph" w:customStyle="1" w:styleId="Style2">
    <w:name w:val="Style2"/>
    <w:basedOn w:val="a"/>
    <w:uiPriority w:val="99"/>
    <w:rsid w:val="00DC2DC5"/>
    <w:pPr>
      <w:widowControl w:val="0"/>
      <w:autoSpaceDE w:val="0"/>
      <w:autoSpaceDN w:val="0"/>
      <w:adjustRightInd w:val="0"/>
      <w:spacing w:line="485" w:lineRule="exact"/>
      <w:jc w:val="right"/>
    </w:pPr>
    <w:rPr>
      <w:rFonts w:eastAsiaTheme="minorEastAsia"/>
    </w:rPr>
  </w:style>
  <w:style w:type="paragraph" w:customStyle="1" w:styleId="Style4">
    <w:name w:val="Style4"/>
    <w:basedOn w:val="a"/>
    <w:uiPriority w:val="99"/>
    <w:rsid w:val="00DC2DC5"/>
    <w:pPr>
      <w:widowControl w:val="0"/>
      <w:autoSpaceDE w:val="0"/>
      <w:autoSpaceDN w:val="0"/>
      <w:adjustRightInd w:val="0"/>
      <w:spacing w:line="479" w:lineRule="exact"/>
      <w:ind w:firstLine="835"/>
      <w:jc w:val="both"/>
    </w:pPr>
    <w:rPr>
      <w:rFonts w:eastAsiaTheme="minorEastAsia"/>
    </w:rPr>
  </w:style>
  <w:style w:type="character" w:customStyle="1" w:styleId="FontStyle11">
    <w:name w:val="Font Style11"/>
    <w:basedOn w:val="a0"/>
    <w:uiPriority w:val="99"/>
    <w:rsid w:val="00DC2DC5"/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BA0397"/>
    <w:pPr>
      <w:widowControl w:val="0"/>
      <w:autoSpaceDE w:val="0"/>
      <w:autoSpaceDN w:val="0"/>
      <w:adjustRightInd w:val="0"/>
      <w:spacing w:line="482" w:lineRule="exact"/>
      <w:ind w:firstLine="878"/>
      <w:jc w:val="both"/>
    </w:pPr>
    <w:rPr>
      <w:rFonts w:eastAsiaTheme="minorEastAsia"/>
    </w:rPr>
  </w:style>
  <w:style w:type="paragraph" w:customStyle="1" w:styleId="Style5">
    <w:name w:val="Style5"/>
    <w:basedOn w:val="a"/>
    <w:uiPriority w:val="99"/>
    <w:rsid w:val="00BA0397"/>
    <w:pPr>
      <w:widowControl w:val="0"/>
      <w:autoSpaceDE w:val="0"/>
      <w:autoSpaceDN w:val="0"/>
      <w:adjustRightInd w:val="0"/>
      <w:spacing w:line="264" w:lineRule="exact"/>
      <w:jc w:val="both"/>
    </w:pPr>
    <w:rPr>
      <w:rFonts w:eastAsiaTheme="minorEastAsia"/>
    </w:rPr>
  </w:style>
  <w:style w:type="character" w:customStyle="1" w:styleId="FontStyle12">
    <w:name w:val="Font Style12"/>
    <w:basedOn w:val="a0"/>
    <w:uiPriority w:val="99"/>
    <w:rsid w:val="00BA0397"/>
    <w:rPr>
      <w:rFonts w:ascii="Times New Roman" w:hAnsi="Times New Roman" w:cs="Times New Roman"/>
      <w:b/>
      <w:bCs/>
      <w:w w:val="60"/>
      <w:sz w:val="20"/>
      <w:szCs w:val="20"/>
    </w:rPr>
  </w:style>
  <w:style w:type="character" w:customStyle="1" w:styleId="FontStyle13">
    <w:name w:val="Font Style13"/>
    <w:basedOn w:val="a0"/>
    <w:uiPriority w:val="99"/>
    <w:rsid w:val="00BA0397"/>
    <w:rPr>
      <w:rFonts w:ascii="Times New Roman" w:hAnsi="Times New Roman" w:cs="Times New Roman"/>
      <w:sz w:val="24"/>
      <w:szCs w:val="24"/>
    </w:rPr>
  </w:style>
  <w:style w:type="paragraph" w:customStyle="1" w:styleId="headertext">
    <w:name w:val="headertext"/>
    <w:basedOn w:val="a"/>
    <w:rsid w:val="00615865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15865"/>
  </w:style>
  <w:style w:type="paragraph" w:customStyle="1" w:styleId="ConsNormal">
    <w:name w:val="ConsNormal"/>
    <w:rsid w:val="00CC4FF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Cell">
    <w:name w:val="ConsCell"/>
    <w:rsid w:val="00A5227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Штамп"/>
    <w:basedOn w:val="a"/>
    <w:rsid w:val="00CE2A33"/>
    <w:pPr>
      <w:jc w:val="center"/>
    </w:pPr>
    <w:rPr>
      <w:rFonts w:ascii="ГОСТ тип А" w:hAnsi="ГОСТ тип А"/>
      <w:i/>
      <w:noProof/>
      <w:sz w:val="18"/>
      <w:szCs w:val="20"/>
    </w:rPr>
  </w:style>
  <w:style w:type="character" w:customStyle="1" w:styleId="24">
    <w:name w:val="Основной текст (2)_"/>
    <w:basedOn w:val="a0"/>
    <w:link w:val="25"/>
    <w:rsid w:val="00715646"/>
    <w:rPr>
      <w:sz w:val="28"/>
      <w:szCs w:val="28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715646"/>
    <w:pPr>
      <w:widowControl w:val="0"/>
      <w:shd w:val="clear" w:color="auto" w:fill="FFFFFF"/>
      <w:spacing w:before="5160" w:after="60" w:line="0" w:lineRule="atLeast"/>
      <w:ind w:hanging="520"/>
      <w:jc w:val="center"/>
    </w:pPr>
    <w:rPr>
      <w:sz w:val="28"/>
      <w:szCs w:val="28"/>
    </w:rPr>
  </w:style>
  <w:style w:type="character" w:customStyle="1" w:styleId="80">
    <w:name w:val="Основной текст (8)_"/>
    <w:basedOn w:val="a0"/>
    <w:link w:val="81"/>
    <w:rsid w:val="00A17D8F"/>
    <w:rPr>
      <w:shd w:val="clear" w:color="auto" w:fill="FFFFFF"/>
    </w:rPr>
  </w:style>
  <w:style w:type="paragraph" w:customStyle="1" w:styleId="81">
    <w:name w:val="Основной текст (8)"/>
    <w:basedOn w:val="a"/>
    <w:link w:val="80"/>
    <w:rsid w:val="00A17D8F"/>
    <w:pPr>
      <w:widowControl w:val="0"/>
      <w:shd w:val="clear" w:color="auto" w:fill="FFFFFF"/>
      <w:spacing w:line="110" w:lineRule="exact"/>
    </w:pPr>
    <w:rPr>
      <w:sz w:val="20"/>
      <w:szCs w:val="20"/>
    </w:rPr>
  </w:style>
  <w:style w:type="character" w:customStyle="1" w:styleId="26">
    <w:name w:val="Основной текст (2) + Полужирный"/>
    <w:basedOn w:val="24"/>
    <w:rsid w:val="00B203C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16pt">
    <w:name w:val="Основной текст (2) + 16 pt"/>
    <w:basedOn w:val="24"/>
    <w:rsid w:val="00E17A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13">
    <w:name w:val="Основной текст (13)_"/>
    <w:basedOn w:val="a0"/>
    <w:link w:val="130"/>
    <w:rsid w:val="00476135"/>
    <w:rPr>
      <w:sz w:val="30"/>
      <w:szCs w:val="30"/>
      <w:shd w:val="clear" w:color="auto" w:fill="FFFFFF"/>
    </w:rPr>
  </w:style>
  <w:style w:type="character" w:customStyle="1" w:styleId="1314pt">
    <w:name w:val="Основной текст (13) + 14 pt;Полужирный"/>
    <w:basedOn w:val="13"/>
    <w:rsid w:val="00476135"/>
    <w:rPr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paragraph" w:customStyle="1" w:styleId="130">
    <w:name w:val="Основной текст (13)"/>
    <w:basedOn w:val="a"/>
    <w:link w:val="13"/>
    <w:rsid w:val="00476135"/>
    <w:pPr>
      <w:widowControl w:val="0"/>
      <w:shd w:val="clear" w:color="auto" w:fill="FFFFFF"/>
      <w:spacing w:after="720" w:line="0" w:lineRule="atLeast"/>
      <w:jc w:val="both"/>
    </w:pPr>
    <w:rPr>
      <w:sz w:val="30"/>
      <w:szCs w:val="30"/>
    </w:rPr>
  </w:style>
  <w:style w:type="character" w:customStyle="1" w:styleId="2ArialNarrow18pt-1pt">
    <w:name w:val="Основной текст (2) + Arial Narrow;18 pt;Интервал -1 pt"/>
    <w:basedOn w:val="24"/>
    <w:rsid w:val="00476135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36"/>
      <w:szCs w:val="36"/>
      <w:u w:val="none"/>
      <w:shd w:val="clear" w:color="auto" w:fill="FFFFFF"/>
      <w:lang w:val="en-US" w:eastAsia="en-US" w:bidi="en-US"/>
    </w:rPr>
  </w:style>
  <w:style w:type="character" w:customStyle="1" w:styleId="2FranklinGothicMedium11pt">
    <w:name w:val="Основной текст (2) + Franklin Gothic Medium;11 pt;Курсив"/>
    <w:basedOn w:val="24"/>
    <w:rsid w:val="00563CDC"/>
    <w:rPr>
      <w:rFonts w:ascii="Franklin Gothic Medium" w:eastAsia="Franklin Gothic Medium" w:hAnsi="Franklin Gothic Medium" w:cs="Franklin Gothic Medium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FranklinGothicMedium18pt">
    <w:name w:val="Основной текст (2) + Franklin Gothic Medium;18 pt;Курсив"/>
    <w:basedOn w:val="24"/>
    <w:rsid w:val="00563CDC"/>
    <w:rPr>
      <w:rFonts w:ascii="Franklin Gothic Medium" w:eastAsia="Franklin Gothic Medium" w:hAnsi="Franklin Gothic Medium" w:cs="Franklin Gothic Medium"/>
      <w:b w:val="0"/>
      <w:bCs w:val="0"/>
      <w:i/>
      <w:iCs/>
      <w:smallCaps w:val="0"/>
      <w:strike w:val="0"/>
      <w:color w:val="000000"/>
      <w:spacing w:val="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FranklinGothicMedium11pt0pt200">
    <w:name w:val="Основной текст (2) + Franklin Gothic Medium;11 pt;Интервал 0 pt;Масштаб 200%"/>
    <w:basedOn w:val="24"/>
    <w:rsid w:val="00563CDC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trike w:val="0"/>
      <w:color w:val="000000"/>
      <w:spacing w:val="-10"/>
      <w:w w:val="2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Arial13pt0pt">
    <w:name w:val="Основной текст (2) + Arial;13 pt;Курсив;Интервал 0 pt"/>
    <w:basedOn w:val="24"/>
    <w:rsid w:val="00810A7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26"/>
      <w:szCs w:val="26"/>
      <w:u w:val="none"/>
      <w:shd w:val="clear" w:color="auto" w:fill="FFFFFF"/>
      <w:lang w:val="en-US" w:eastAsia="en-US" w:bidi="en-US"/>
    </w:rPr>
  </w:style>
  <w:style w:type="character" w:customStyle="1" w:styleId="af7">
    <w:name w:val="Колонтитул_"/>
    <w:basedOn w:val="a0"/>
    <w:link w:val="af8"/>
    <w:rsid w:val="002E7F37"/>
    <w:rPr>
      <w:sz w:val="28"/>
      <w:szCs w:val="28"/>
      <w:shd w:val="clear" w:color="auto" w:fill="FFFFFF"/>
    </w:rPr>
  </w:style>
  <w:style w:type="paragraph" w:customStyle="1" w:styleId="af8">
    <w:name w:val="Колонтитул"/>
    <w:basedOn w:val="a"/>
    <w:link w:val="af7"/>
    <w:rsid w:val="002E7F37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218pt">
    <w:name w:val="Основной текст (2) + 18 pt"/>
    <w:basedOn w:val="24"/>
    <w:rsid w:val="002E7F3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ArialNarrow21pt">
    <w:name w:val="Основной текст (2) + Arial Narrow;21 pt"/>
    <w:basedOn w:val="24"/>
    <w:rsid w:val="002E7F3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2"/>
      <w:szCs w:val="42"/>
      <w:u w:val="none"/>
      <w:shd w:val="clear" w:color="auto" w:fill="FFFFFF"/>
      <w:lang w:val="ru-RU" w:eastAsia="ru-RU" w:bidi="ru-RU"/>
    </w:rPr>
  </w:style>
  <w:style w:type="character" w:customStyle="1" w:styleId="2Calibri23pt-2pt">
    <w:name w:val="Основной текст (2) + Calibri;23 pt;Интервал -2 pt"/>
    <w:basedOn w:val="24"/>
    <w:rsid w:val="00BC422C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46"/>
      <w:szCs w:val="46"/>
      <w:u w:val="none"/>
      <w:shd w:val="clear" w:color="auto" w:fill="FFFFFF"/>
      <w:lang w:val="ru-RU" w:eastAsia="ru-RU" w:bidi="ru-RU"/>
    </w:rPr>
  </w:style>
  <w:style w:type="character" w:customStyle="1" w:styleId="40">
    <w:name w:val="Подпись к картинке (4)_"/>
    <w:basedOn w:val="a0"/>
    <w:link w:val="41"/>
    <w:rsid w:val="00A10842"/>
    <w:rPr>
      <w:sz w:val="28"/>
      <w:szCs w:val="28"/>
      <w:shd w:val="clear" w:color="auto" w:fill="FFFFFF"/>
    </w:rPr>
  </w:style>
  <w:style w:type="paragraph" w:customStyle="1" w:styleId="41">
    <w:name w:val="Подпись к картинке (4)"/>
    <w:basedOn w:val="a"/>
    <w:link w:val="40"/>
    <w:rsid w:val="00A10842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2Georgia13pt">
    <w:name w:val="Основной текст (2) + Georgia;13 pt"/>
    <w:basedOn w:val="24"/>
    <w:rsid w:val="008C0253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af9">
    <w:name w:val="Подпись к таблице_"/>
    <w:basedOn w:val="a0"/>
    <w:link w:val="afa"/>
    <w:rsid w:val="005701EE"/>
    <w:rPr>
      <w:sz w:val="28"/>
      <w:szCs w:val="28"/>
      <w:shd w:val="clear" w:color="auto" w:fill="FFFFFF"/>
    </w:rPr>
  </w:style>
  <w:style w:type="paragraph" w:customStyle="1" w:styleId="afa">
    <w:name w:val="Подпись к таблице"/>
    <w:basedOn w:val="a"/>
    <w:link w:val="af9"/>
    <w:rsid w:val="005701EE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2Arial13pt">
    <w:name w:val="Основной текст (2) + Arial;13 pt;Курсив"/>
    <w:basedOn w:val="24"/>
    <w:rsid w:val="005701E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ArialNarrow21pt-1pt">
    <w:name w:val="Основной текст (2) + Arial Narrow;21 pt;Полужирный;Интервал -1 pt"/>
    <w:basedOn w:val="24"/>
    <w:rsid w:val="002333E3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-20"/>
      <w:w w:val="100"/>
      <w:position w:val="0"/>
      <w:sz w:val="42"/>
      <w:szCs w:val="42"/>
      <w:u w:val="none"/>
      <w:shd w:val="clear" w:color="auto" w:fill="FFFFFF"/>
      <w:lang w:val="ru-RU" w:eastAsia="ru-RU" w:bidi="ru-RU"/>
    </w:rPr>
  </w:style>
  <w:style w:type="character" w:customStyle="1" w:styleId="225pt0pt60">
    <w:name w:val="Основной текст (2) + 25 pt;Интервал 0 pt;Масштаб 60%"/>
    <w:basedOn w:val="24"/>
    <w:rsid w:val="005F7E9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60"/>
      <w:position w:val="0"/>
      <w:sz w:val="50"/>
      <w:szCs w:val="50"/>
      <w:u w:val="none"/>
      <w:shd w:val="clear" w:color="auto" w:fill="FFFFFF"/>
      <w:lang w:val="en-US" w:eastAsia="en-US" w:bidi="en-US"/>
    </w:rPr>
  </w:style>
  <w:style w:type="character" w:customStyle="1" w:styleId="3TimesNewRoman14pt0pt">
    <w:name w:val="Заголовок №3 + Times New Roman;14 pt;Не курсив;Интервал 0 pt"/>
    <w:basedOn w:val="a0"/>
    <w:rsid w:val="000304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fb">
    <w:name w:val="Оглавление_"/>
    <w:basedOn w:val="a0"/>
    <w:link w:val="afc"/>
    <w:rsid w:val="00D22A54"/>
    <w:rPr>
      <w:sz w:val="28"/>
      <w:szCs w:val="28"/>
      <w:shd w:val="clear" w:color="auto" w:fill="FFFFFF"/>
    </w:rPr>
  </w:style>
  <w:style w:type="character" w:customStyle="1" w:styleId="Georgia13pt1pt">
    <w:name w:val="Оглавление + Georgia;13 pt;Интервал 1 pt"/>
    <w:basedOn w:val="afb"/>
    <w:rsid w:val="00D22A54"/>
    <w:rPr>
      <w:rFonts w:ascii="Georgia" w:eastAsia="Georgia" w:hAnsi="Georgia" w:cs="Georgia"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afc">
    <w:name w:val="Оглавление"/>
    <w:basedOn w:val="a"/>
    <w:link w:val="afb"/>
    <w:rsid w:val="00D22A54"/>
    <w:pPr>
      <w:widowControl w:val="0"/>
      <w:shd w:val="clear" w:color="auto" w:fill="FFFFFF"/>
      <w:spacing w:line="446" w:lineRule="exact"/>
      <w:ind w:hanging="620"/>
      <w:jc w:val="both"/>
    </w:pPr>
    <w:rPr>
      <w:sz w:val="28"/>
      <w:szCs w:val="28"/>
    </w:rPr>
  </w:style>
  <w:style w:type="character" w:customStyle="1" w:styleId="2ArialNarrow18pt">
    <w:name w:val="Основной текст (2) + Arial Narrow;18 pt"/>
    <w:basedOn w:val="24"/>
    <w:rsid w:val="00A72C3C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44">
    <w:name w:val="Основной текст (44)_"/>
    <w:basedOn w:val="a0"/>
    <w:link w:val="440"/>
    <w:rsid w:val="007D70CF"/>
    <w:rPr>
      <w:b/>
      <w:bCs/>
      <w:sz w:val="28"/>
      <w:szCs w:val="28"/>
      <w:shd w:val="clear" w:color="auto" w:fill="FFFFFF"/>
    </w:rPr>
  </w:style>
  <w:style w:type="character" w:customStyle="1" w:styleId="2ArialNarrow105pt">
    <w:name w:val="Основной текст (2) + Arial Narrow;10;5 pt;Полужирный"/>
    <w:basedOn w:val="24"/>
    <w:rsid w:val="007D70CF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45">
    <w:name w:val="Основной текст (45)_"/>
    <w:basedOn w:val="a0"/>
    <w:link w:val="450"/>
    <w:rsid w:val="007D70CF"/>
    <w:rPr>
      <w:rFonts w:ascii="Arial" w:eastAsia="Arial" w:hAnsi="Arial" w:cs="Arial"/>
      <w:shd w:val="clear" w:color="auto" w:fill="FFFFFF"/>
    </w:rPr>
  </w:style>
  <w:style w:type="character" w:customStyle="1" w:styleId="217pt">
    <w:name w:val="Основной текст (2) + 17 pt"/>
    <w:basedOn w:val="24"/>
    <w:rsid w:val="007D70C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2ArialNarrow22pt">
    <w:name w:val="Основной текст (2) + Arial Narrow;22 pt"/>
    <w:basedOn w:val="24"/>
    <w:rsid w:val="007D70C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4"/>
      <w:szCs w:val="44"/>
      <w:u w:val="none"/>
      <w:shd w:val="clear" w:color="auto" w:fill="FFFFFF"/>
      <w:lang w:val="ru-RU" w:eastAsia="ru-RU" w:bidi="ru-RU"/>
    </w:rPr>
  </w:style>
  <w:style w:type="character" w:customStyle="1" w:styleId="2Arial12pt">
    <w:name w:val="Основной текст (2) + Arial;12 pt"/>
    <w:basedOn w:val="24"/>
    <w:rsid w:val="007D70CF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440">
    <w:name w:val="Основной текст (44)"/>
    <w:basedOn w:val="a"/>
    <w:link w:val="44"/>
    <w:rsid w:val="007D70CF"/>
    <w:pPr>
      <w:widowControl w:val="0"/>
      <w:shd w:val="clear" w:color="auto" w:fill="FFFFFF"/>
      <w:spacing w:after="420" w:line="0" w:lineRule="atLeast"/>
      <w:jc w:val="both"/>
    </w:pPr>
    <w:rPr>
      <w:b/>
      <w:bCs/>
      <w:sz w:val="28"/>
      <w:szCs w:val="28"/>
    </w:rPr>
  </w:style>
  <w:style w:type="paragraph" w:customStyle="1" w:styleId="450">
    <w:name w:val="Основной текст (45)"/>
    <w:basedOn w:val="a"/>
    <w:link w:val="45"/>
    <w:rsid w:val="007D70CF"/>
    <w:pPr>
      <w:widowControl w:val="0"/>
      <w:shd w:val="clear" w:color="auto" w:fill="FFFFFF"/>
      <w:spacing w:line="322" w:lineRule="exact"/>
    </w:pPr>
    <w:rPr>
      <w:rFonts w:ascii="Arial" w:eastAsia="Arial" w:hAnsi="Arial" w:cs="Arial"/>
      <w:sz w:val="20"/>
      <w:szCs w:val="20"/>
    </w:rPr>
  </w:style>
  <w:style w:type="character" w:customStyle="1" w:styleId="14">
    <w:name w:val="Подпись к картинке (14)_"/>
    <w:basedOn w:val="a0"/>
    <w:link w:val="140"/>
    <w:rsid w:val="00952EFC"/>
    <w:rPr>
      <w:shd w:val="clear" w:color="auto" w:fill="FFFFFF"/>
    </w:rPr>
  </w:style>
  <w:style w:type="paragraph" w:customStyle="1" w:styleId="140">
    <w:name w:val="Подпись к картинке (14)"/>
    <w:basedOn w:val="a"/>
    <w:link w:val="14"/>
    <w:rsid w:val="00952EFC"/>
    <w:pPr>
      <w:widowControl w:val="0"/>
      <w:shd w:val="clear" w:color="auto" w:fill="FFFFFF"/>
      <w:spacing w:line="274" w:lineRule="exact"/>
      <w:jc w:val="both"/>
    </w:pPr>
    <w:rPr>
      <w:sz w:val="20"/>
      <w:szCs w:val="20"/>
    </w:rPr>
  </w:style>
  <w:style w:type="character" w:customStyle="1" w:styleId="45TimesNewRoman14pt">
    <w:name w:val="Основной текст (45) + Times New Roman;14 pt"/>
    <w:basedOn w:val="45"/>
    <w:rsid w:val="00A46F6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Georgia13pt1pt">
    <w:name w:val="Основной текст (2) + Georgia;13 pt;Интервал 1 pt"/>
    <w:basedOn w:val="24"/>
    <w:rsid w:val="00D33EF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Georgia17pt-1pt66">
    <w:name w:val="Основной текст (2) + Georgia;17 pt;Курсив;Интервал -1 pt;Масштаб 66%"/>
    <w:basedOn w:val="24"/>
    <w:rsid w:val="008643D5"/>
    <w:rPr>
      <w:rFonts w:ascii="Georgia" w:eastAsia="Georgia" w:hAnsi="Georgia" w:cs="Georgia"/>
      <w:b/>
      <w:bCs/>
      <w:i/>
      <w:iCs/>
      <w:smallCaps w:val="0"/>
      <w:strike w:val="0"/>
      <w:color w:val="000000"/>
      <w:spacing w:val="-20"/>
      <w:w w:val="66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af1">
    <w:name w:val="Без интервала Знак"/>
    <w:basedOn w:val="a0"/>
    <w:link w:val="af0"/>
    <w:uiPriority w:val="1"/>
    <w:rsid w:val="0031619E"/>
    <w:rPr>
      <w:kern w:val="28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433FA"/>
    <w:rPr>
      <w:sz w:val="24"/>
      <w:szCs w:val="24"/>
    </w:rPr>
  </w:style>
  <w:style w:type="paragraph" w:styleId="1">
    <w:name w:val="heading 1"/>
    <w:basedOn w:val="a"/>
    <w:next w:val="a"/>
    <w:qFormat/>
    <w:rsid w:val="005433FA"/>
    <w:pPr>
      <w:keepNext/>
      <w:spacing w:line="360" w:lineRule="auto"/>
      <w:outlineLvl w:val="0"/>
    </w:pPr>
    <w:rPr>
      <w:sz w:val="28"/>
    </w:rPr>
  </w:style>
  <w:style w:type="paragraph" w:styleId="2">
    <w:name w:val="heading 2"/>
    <w:basedOn w:val="a"/>
    <w:next w:val="a"/>
    <w:qFormat/>
    <w:rsid w:val="005433FA"/>
    <w:pPr>
      <w:keepNext/>
      <w:jc w:val="center"/>
      <w:outlineLvl w:val="1"/>
    </w:pPr>
    <w:rPr>
      <w:sz w:val="28"/>
      <w:szCs w:val="20"/>
    </w:rPr>
  </w:style>
  <w:style w:type="paragraph" w:styleId="3">
    <w:name w:val="heading 3"/>
    <w:basedOn w:val="a"/>
    <w:next w:val="a"/>
    <w:qFormat/>
    <w:rsid w:val="005433FA"/>
    <w:pPr>
      <w:keepNext/>
      <w:outlineLvl w:val="2"/>
    </w:pPr>
    <w:rPr>
      <w:b/>
      <w:bCs/>
      <w:sz w:val="18"/>
      <w:szCs w:val="20"/>
    </w:rPr>
  </w:style>
  <w:style w:type="paragraph" w:styleId="4">
    <w:name w:val="heading 4"/>
    <w:basedOn w:val="a"/>
    <w:next w:val="a"/>
    <w:qFormat/>
    <w:rsid w:val="005433FA"/>
    <w:pPr>
      <w:keepNext/>
      <w:jc w:val="center"/>
      <w:outlineLvl w:val="3"/>
    </w:pPr>
    <w:rPr>
      <w:b/>
      <w:bCs/>
      <w:sz w:val="28"/>
    </w:rPr>
  </w:style>
  <w:style w:type="paragraph" w:styleId="5">
    <w:name w:val="heading 5"/>
    <w:basedOn w:val="a"/>
    <w:next w:val="a"/>
    <w:qFormat/>
    <w:rsid w:val="005433FA"/>
    <w:pPr>
      <w:keepNext/>
      <w:ind w:left="113" w:right="113"/>
      <w:jc w:val="right"/>
      <w:outlineLvl w:val="4"/>
    </w:pPr>
    <w:rPr>
      <w:sz w:val="28"/>
    </w:rPr>
  </w:style>
  <w:style w:type="paragraph" w:styleId="6">
    <w:name w:val="heading 6"/>
    <w:basedOn w:val="a"/>
    <w:next w:val="a"/>
    <w:qFormat/>
    <w:rsid w:val="005433FA"/>
    <w:pPr>
      <w:keepNext/>
      <w:ind w:left="113" w:right="113"/>
      <w:jc w:val="center"/>
      <w:outlineLvl w:val="5"/>
    </w:pPr>
    <w:rPr>
      <w:b/>
      <w:bCs/>
      <w:sz w:val="28"/>
    </w:rPr>
  </w:style>
  <w:style w:type="paragraph" w:styleId="7">
    <w:name w:val="heading 7"/>
    <w:basedOn w:val="a"/>
    <w:next w:val="a"/>
    <w:qFormat/>
    <w:rsid w:val="005433FA"/>
    <w:pPr>
      <w:keepNext/>
      <w:outlineLvl w:val="6"/>
    </w:pPr>
    <w:rPr>
      <w:sz w:val="28"/>
      <w:u w:val="single"/>
    </w:rPr>
  </w:style>
  <w:style w:type="paragraph" w:styleId="8">
    <w:name w:val="heading 8"/>
    <w:basedOn w:val="a"/>
    <w:next w:val="a"/>
    <w:qFormat/>
    <w:rsid w:val="005433FA"/>
    <w:pPr>
      <w:keepNext/>
      <w:shd w:val="clear" w:color="auto" w:fill="FFFFFF"/>
      <w:spacing w:before="5" w:line="360" w:lineRule="auto"/>
      <w:ind w:right="19" w:firstLine="708"/>
      <w:outlineLvl w:val="7"/>
    </w:pPr>
    <w:rPr>
      <w:iCs/>
      <w:color w:val="000000"/>
      <w:sz w:val="28"/>
      <w:szCs w:val="28"/>
    </w:rPr>
  </w:style>
  <w:style w:type="paragraph" w:styleId="9">
    <w:name w:val="heading 9"/>
    <w:basedOn w:val="a"/>
    <w:next w:val="a"/>
    <w:qFormat/>
    <w:rsid w:val="005433FA"/>
    <w:pPr>
      <w:keepNext/>
      <w:shd w:val="clear" w:color="auto" w:fill="FFFFFF"/>
      <w:tabs>
        <w:tab w:val="num" w:pos="0"/>
      </w:tabs>
      <w:spacing w:line="360" w:lineRule="auto"/>
      <w:ind w:right="-5"/>
      <w:outlineLvl w:val="8"/>
    </w:pPr>
    <w:rPr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433FA"/>
    <w:pPr>
      <w:tabs>
        <w:tab w:val="center" w:pos="4153"/>
        <w:tab w:val="right" w:pos="8306"/>
      </w:tabs>
    </w:pPr>
    <w:rPr>
      <w:szCs w:val="20"/>
    </w:rPr>
  </w:style>
  <w:style w:type="paragraph" w:customStyle="1" w:styleId="a4">
    <w:name w:val="Форматка"/>
    <w:basedOn w:val="a"/>
    <w:rsid w:val="005433FA"/>
    <w:pPr>
      <w:spacing w:before="120"/>
      <w:ind w:left="284" w:right="284" w:firstLine="720"/>
    </w:pPr>
    <w:rPr>
      <w:szCs w:val="20"/>
    </w:rPr>
  </w:style>
  <w:style w:type="paragraph" w:styleId="a5">
    <w:name w:val="footer"/>
    <w:basedOn w:val="a"/>
    <w:link w:val="a6"/>
    <w:uiPriority w:val="99"/>
    <w:rsid w:val="005433F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D70B34"/>
    <w:rPr>
      <w:sz w:val="24"/>
      <w:szCs w:val="24"/>
    </w:rPr>
  </w:style>
  <w:style w:type="paragraph" w:styleId="a7">
    <w:name w:val="Block Text"/>
    <w:basedOn w:val="a"/>
    <w:rsid w:val="005433FA"/>
    <w:pPr>
      <w:spacing w:before="480" w:line="260" w:lineRule="auto"/>
      <w:ind w:left="284" w:right="284" w:firstLine="851"/>
      <w:jc w:val="both"/>
    </w:pPr>
    <w:rPr>
      <w:kern w:val="28"/>
      <w:sz w:val="28"/>
      <w:szCs w:val="20"/>
    </w:rPr>
  </w:style>
  <w:style w:type="paragraph" w:styleId="a8">
    <w:name w:val="Body Text"/>
    <w:basedOn w:val="a"/>
    <w:rsid w:val="005433FA"/>
    <w:pPr>
      <w:spacing w:line="360" w:lineRule="auto"/>
      <w:jc w:val="both"/>
    </w:pPr>
    <w:rPr>
      <w:sz w:val="28"/>
    </w:rPr>
  </w:style>
  <w:style w:type="paragraph" w:styleId="20">
    <w:name w:val="Body Text 2"/>
    <w:basedOn w:val="a"/>
    <w:link w:val="21"/>
    <w:rsid w:val="005433FA"/>
    <w:rPr>
      <w:sz w:val="28"/>
    </w:rPr>
  </w:style>
  <w:style w:type="character" w:customStyle="1" w:styleId="21">
    <w:name w:val="Основной текст 2 Знак"/>
    <w:basedOn w:val="a0"/>
    <w:link w:val="20"/>
    <w:rsid w:val="00B54CD8"/>
    <w:rPr>
      <w:sz w:val="28"/>
      <w:szCs w:val="24"/>
    </w:rPr>
  </w:style>
  <w:style w:type="paragraph" w:styleId="a9">
    <w:name w:val="Body Text Indent"/>
    <w:basedOn w:val="a"/>
    <w:rsid w:val="005433FA"/>
    <w:pPr>
      <w:ind w:left="360"/>
      <w:jc w:val="center"/>
    </w:pPr>
    <w:rPr>
      <w:b/>
      <w:bCs/>
      <w:sz w:val="28"/>
      <w:u w:val="single"/>
    </w:rPr>
  </w:style>
  <w:style w:type="paragraph" w:styleId="30">
    <w:name w:val="Body Text 3"/>
    <w:basedOn w:val="a"/>
    <w:rsid w:val="005433FA"/>
    <w:pPr>
      <w:jc w:val="both"/>
    </w:pPr>
    <w:rPr>
      <w:szCs w:val="20"/>
    </w:rPr>
  </w:style>
  <w:style w:type="paragraph" w:styleId="31">
    <w:name w:val="Body Text Indent 3"/>
    <w:basedOn w:val="a"/>
    <w:rsid w:val="005433FA"/>
    <w:pPr>
      <w:spacing w:line="360" w:lineRule="auto"/>
      <w:ind w:firstLine="709"/>
      <w:jc w:val="both"/>
    </w:pPr>
    <w:rPr>
      <w:sz w:val="28"/>
      <w:szCs w:val="20"/>
      <w:lang w:eastAsia="en-US"/>
    </w:rPr>
  </w:style>
  <w:style w:type="paragraph" w:customStyle="1" w:styleId="FR1">
    <w:name w:val="FR1"/>
    <w:rsid w:val="005433FA"/>
    <w:pPr>
      <w:widowControl w:val="0"/>
      <w:autoSpaceDE w:val="0"/>
      <w:autoSpaceDN w:val="0"/>
      <w:adjustRightInd w:val="0"/>
      <w:ind w:left="2440"/>
    </w:pPr>
    <w:rPr>
      <w:rFonts w:ascii="Arial" w:hAnsi="Arial" w:cs="Arial"/>
      <w:b/>
      <w:bCs/>
      <w:noProof/>
      <w:sz w:val="12"/>
      <w:szCs w:val="12"/>
    </w:rPr>
  </w:style>
  <w:style w:type="paragraph" w:styleId="32">
    <w:name w:val="toc 3"/>
    <w:basedOn w:val="a"/>
    <w:next w:val="a"/>
    <w:autoRedefine/>
    <w:uiPriority w:val="39"/>
    <w:semiHidden/>
    <w:qFormat/>
    <w:rsid w:val="005433FA"/>
    <w:pPr>
      <w:tabs>
        <w:tab w:val="right" w:leader="dot" w:pos="9356"/>
      </w:tabs>
      <w:spacing w:before="240"/>
      <w:ind w:left="851" w:right="1701"/>
    </w:pPr>
    <w:rPr>
      <w:kern w:val="28"/>
      <w:szCs w:val="20"/>
    </w:rPr>
  </w:style>
  <w:style w:type="paragraph" w:customStyle="1" w:styleId="aa">
    <w:name w:val="САПР"/>
    <w:basedOn w:val="a"/>
    <w:rsid w:val="005433FA"/>
    <w:pPr>
      <w:spacing w:line="240" w:lineRule="atLeast"/>
      <w:ind w:right="284"/>
    </w:pPr>
    <w:rPr>
      <w:szCs w:val="20"/>
    </w:rPr>
  </w:style>
  <w:style w:type="paragraph" w:styleId="22">
    <w:name w:val="Body Text Indent 2"/>
    <w:basedOn w:val="a"/>
    <w:rsid w:val="005433FA"/>
    <w:pPr>
      <w:spacing w:line="360" w:lineRule="auto"/>
      <w:ind w:left="540" w:firstLine="708"/>
    </w:pPr>
    <w:rPr>
      <w:sz w:val="28"/>
    </w:rPr>
  </w:style>
  <w:style w:type="paragraph" w:styleId="ab">
    <w:name w:val="Title"/>
    <w:basedOn w:val="a"/>
    <w:qFormat/>
    <w:rsid w:val="005433FA"/>
    <w:pPr>
      <w:jc w:val="center"/>
    </w:pPr>
    <w:rPr>
      <w:sz w:val="28"/>
      <w:szCs w:val="20"/>
    </w:rPr>
  </w:style>
  <w:style w:type="paragraph" w:styleId="ac">
    <w:name w:val="caption"/>
    <w:basedOn w:val="a"/>
    <w:next w:val="a"/>
    <w:qFormat/>
    <w:rsid w:val="005433FA"/>
    <w:pPr>
      <w:jc w:val="both"/>
    </w:pPr>
    <w:rPr>
      <w:bCs/>
      <w:sz w:val="28"/>
      <w:szCs w:val="20"/>
    </w:rPr>
  </w:style>
  <w:style w:type="character" w:styleId="ad">
    <w:name w:val="page number"/>
    <w:basedOn w:val="a0"/>
    <w:rsid w:val="005433FA"/>
  </w:style>
  <w:style w:type="table" w:styleId="ae">
    <w:name w:val="Table Grid"/>
    <w:basedOn w:val="a1"/>
    <w:uiPriority w:val="59"/>
    <w:rsid w:val="00953F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alloon Text"/>
    <w:basedOn w:val="a"/>
    <w:semiHidden/>
    <w:rsid w:val="00E12A75"/>
    <w:rPr>
      <w:rFonts w:ascii="Tahoma" w:hAnsi="Tahoma" w:cs="Tahoma"/>
      <w:sz w:val="16"/>
      <w:szCs w:val="16"/>
    </w:rPr>
  </w:style>
  <w:style w:type="paragraph" w:styleId="af0">
    <w:name w:val="No Spacing"/>
    <w:link w:val="af1"/>
    <w:uiPriority w:val="1"/>
    <w:qFormat/>
    <w:rsid w:val="00B76354"/>
    <w:pPr>
      <w:ind w:left="284" w:right="284" w:firstLine="851"/>
      <w:jc w:val="both"/>
    </w:pPr>
    <w:rPr>
      <w:kern w:val="28"/>
      <w:sz w:val="24"/>
    </w:rPr>
  </w:style>
  <w:style w:type="paragraph" w:customStyle="1" w:styleId="af2">
    <w:name w:val="Мой текст"/>
    <w:basedOn w:val="31"/>
    <w:link w:val="af3"/>
    <w:rsid w:val="00E71E60"/>
    <w:pPr>
      <w:ind w:firstLine="567"/>
    </w:pPr>
    <w:rPr>
      <w:szCs w:val="16"/>
      <w:lang w:eastAsia="ru-RU"/>
    </w:rPr>
  </w:style>
  <w:style w:type="character" w:customStyle="1" w:styleId="af3">
    <w:name w:val="Мой текст Знак"/>
    <w:basedOn w:val="a0"/>
    <w:link w:val="af2"/>
    <w:rsid w:val="00E71E60"/>
    <w:rPr>
      <w:sz w:val="28"/>
      <w:szCs w:val="16"/>
    </w:rPr>
  </w:style>
  <w:style w:type="paragraph" w:styleId="af4">
    <w:name w:val="List Paragraph"/>
    <w:basedOn w:val="a"/>
    <w:uiPriority w:val="34"/>
    <w:qFormat/>
    <w:rsid w:val="00B54CD8"/>
    <w:pPr>
      <w:ind w:left="720"/>
      <w:contextualSpacing/>
    </w:pPr>
  </w:style>
  <w:style w:type="paragraph" w:customStyle="1" w:styleId="ConsPlusCell">
    <w:name w:val="ConsPlusCell"/>
    <w:uiPriority w:val="99"/>
    <w:rsid w:val="00822CEC"/>
    <w:pPr>
      <w:widowControl w:val="0"/>
      <w:autoSpaceDE w:val="0"/>
      <w:autoSpaceDN w:val="0"/>
      <w:adjustRightInd w:val="0"/>
    </w:pPr>
    <w:rPr>
      <w:rFonts w:ascii="Calibri" w:hAnsi="Calibri" w:cs="Calibri"/>
      <w:sz w:val="22"/>
      <w:szCs w:val="22"/>
    </w:rPr>
  </w:style>
  <w:style w:type="paragraph" w:styleId="23">
    <w:name w:val="toc 2"/>
    <w:basedOn w:val="a"/>
    <w:next w:val="a"/>
    <w:autoRedefine/>
    <w:uiPriority w:val="39"/>
    <w:unhideWhenUsed/>
    <w:qFormat/>
    <w:rsid w:val="00D70B34"/>
    <w:pPr>
      <w:spacing w:after="100" w:line="276" w:lineRule="auto"/>
      <w:ind w:left="220"/>
    </w:pPr>
    <w:rPr>
      <w:rFonts w:ascii="Calibri" w:hAnsi="Calibri"/>
      <w:sz w:val="22"/>
      <w:szCs w:val="22"/>
      <w:lang w:eastAsia="en-US"/>
    </w:rPr>
  </w:style>
  <w:style w:type="paragraph" w:styleId="10">
    <w:name w:val="toc 1"/>
    <w:basedOn w:val="a"/>
    <w:next w:val="a"/>
    <w:autoRedefine/>
    <w:uiPriority w:val="39"/>
    <w:unhideWhenUsed/>
    <w:qFormat/>
    <w:rsid w:val="00D70B34"/>
    <w:pPr>
      <w:spacing w:after="100" w:line="276" w:lineRule="auto"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rsid w:val="00C46B1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5">
    <w:name w:val="Placeholder Text"/>
    <w:basedOn w:val="a0"/>
    <w:uiPriority w:val="99"/>
    <w:semiHidden/>
    <w:rsid w:val="005F0CB2"/>
    <w:rPr>
      <w:color w:val="808080"/>
    </w:rPr>
  </w:style>
  <w:style w:type="paragraph" w:customStyle="1" w:styleId="Style1">
    <w:name w:val="Style1"/>
    <w:basedOn w:val="a"/>
    <w:uiPriority w:val="99"/>
    <w:rsid w:val="00B56D39"/>
    <w:pPr>
      <w:widowControl w:val="0"/>
      <w:autoSpaceDE w:val="0"/>
      <w:autoSpaceDN w:val="0"/>
      <w:adjustRightInd w:val="0"/>
      <w:spacing w:line="475" w:lineRule="exact"/>
      <w:ind w:firstLine="821"/>
      <w:jc w:val="both"/>
    </w:pPr>
    <w:rPr>
      <w:rFonts w:eastAsiaTheme="minorEastAsia"/>
    </w:rPr>
  </w:style>
  <w:style w:type="character" w:customStyle="1" w:styleId="FontStyle32">
    <w:name w:val="Font Style32"/>
    <w:basedOn w:val="a0"/>
    <w:uiPriority w:val="99"/>
    <w:rsid w:val="00B56D39"/>
    <w:rPr>
      <w:rFonts w:ascii="Times New Roman" w:hAnsi="Times New Roman" w:cs="Times New Roman"/>
      <w:sz w:val="26"/>
      <w:szCs w:val="26"/>
    </w:rPr>
  </w:style>
  <w:style w:type="paragraph" w:customStyle="1" w:styleId="Style16">
    <w:name w:val="Style16"/>
    <w:basedOn w:val="a"/>
    <w:uiPriority w:val="99"/>
    <w:rsid w:val="001E4FB6"/>
    <w:pPr>
      <w:widowControl w:val="0"/>
      <w:autoSpaceDE w:val="0"/>
      <w:autoSpaceDN w:val="0"/>
      <w:adjustRightInd w:val="0"/>
      <w:spacing w:line="264" w:lineRule="exact"/>
      <w:ind w:firstLine="922"/>
    </w:pPr>
    <w:rPr>
      <w:rFonts w:eastAsiaTheme="minorEastAsia"/>
    </w:rPr>
  </w:style>
  <w:style w:type="paragraph" w:customStyle="1" w:styleId="Style17">
    <w:name w:val="Style17"/>
    <w:basedOn w:val="a"/>
    <w:uiPriority w:val="99"/>
    <w:rsid w:val="001E4FB6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8">
    <w:name w:val="Style18"/>
    <w:basedOn w:val="a"/>
    <w:uiPriority w:val="99"/>
    <w:rsid w:val="001E4FB6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9">
    <w:name w:val="Style19"/>
    <w:basedOn w:val="a"/>
    <w:uiPriority w:val="99"/>
    <w:rsid w:val="001E4FB6"/>
    <w:pPr>
      <w:widowControl w:val="0"/>
      <w:autoSpaceDE w:val="0"/>
      <w:autoSpaceDN w:val="0"/>
      <w:adjustRightInd w:val="0"/>
      <w:spacing w:line="482" w:lineRule="exact"/>
      <w:ind w:firstLine="922"/>
    </w:pPr>
    <w:rPr>
      <w:rFonts w:eastAsiaTheme="minorEastAsia"/>
    </w:rPr>
  </w:style>
  <w:style w:type="character" w:customStyle="1" w:styleId="FontStyle30">
    <w:name w:val="Font Style30"/>
    <w:basedOn w:val="a0"/>
    <w:uiPriority w:val="99"/>
    <w:rsid w:val="001E4FB6"/>
    <w:rPr>
      <w:rFonts w:ascii="Arial" w:hAnsi="Arial" w:cs="Arial"/>
      <w:i/>
      <w:iCs/>
      <w:sz w:val="22"/>
      <w:szCs w:val="22"/>
    </w:rPr>
  </w:style>
  <w:style w:type="character" w:customStyle="1" w:styleId="FontStyle31">
    <w:name w:val="Font Style31"/>
    <w:basedOn w:val="a0"/>
    <w:uiPriority w:val="99"/>
    <w:rsid w:val="001E4FB6"/>
    <w:rPr>
      <w:rFonts w:ascii="Arial" w:hAnsi="Arial" w:cs="Arial"/>
      <w:i/>
      <w:iCs/>
      <w:spacing w:val="-10"/>
      <w:sz w:val="26"/>
      <w:szCs w:val="26"/>
    </w:rPr>
  </w:style>
  <w:style w:type="paragraph" w:customStyle="1" w:styleId="Style2">
    <w:name w:val="Style2"/>
    <w:basedOn w:val="a"/>
    <w:uiPriority w:val="99"/>
    <w:rsid w:val="00DC2DC5"/>
    <w:pPr>
      <w:widowControl w:val="0"/>
      <w:autoSpaceDE w:val="0"/>
      <w:autoSpaceDN w:val="0"/>
      <w:adjustRightInd w:val="0"/>
      <w:spacing w:line="485" w:lineRule="exact"/>
      <w:jc w:val="right"/>
    </w:pPr>
    <w:rPr>
      <w:rFonts w:eastAsiaTheme="minorEastAsia"/>
    </w:rPr>
  </w:style>
  <w:style w:type="paragraph" w:customStyle="1" w:styleId="Style4">
    <w:name w:val="Style4"/>
    <w:basedOn w:val="a"/>
    <w:uiPriority w:val="99"/>
    <w:rsid w:val="00DC2DC5"/>
    <w:pPr>
      <w:widowControl w:val="0"/>
      <w:autoSpaceDE w:val="0"/>
      <w:autoSpaceDN w:val="0"/>
      <w:adjustRightInd w:val="0"/>
      <w:spacing w:line="479" w:lineRule="exact"/>
      <w:ind w:firstLine="835"/>
      <w:jc w:val="both"/>
    </w:pPr>
    <w:rPr>
      <w:rFonts w:eastAsiaTheme="minorEastAsia"/>
    </w:rPr>
  </w:style>
  <w:style w:type="character" w:customStyle="1" w:styleId="FontStyle11">
    <w:name w:val="Font Style11"/>
    <w:basedOn w:val="a0"/>
    <w:uiPriority w:val="99"/>
    <w:rsid w:val="00DC2DC5"/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BA0397"/>
    <w:pPr>
      <w:widowControl w:val="0"/>
      <w:autoSpaceDE w:val="0"/>
      <w:autoSpaceDN w:val="0"/>
      <w:adjustRightInd w:val="0"/>
      <w:spacing w:line="482" w:lineRule="exact"/>
      <w:ind w:firstLine="878"/>
      <w:jc w:val="both"/>
    </w:pPr>
    <w:rPr>
      <w:rFonts w:eastAsiaTheme="minorEastAsia"/>
    </w:rPr>
  </w:style>
  <w:style w:type="paragraph" w:customStyle="1" w:styleId="Style5">
    <w:name w:val="Style5"/>
    <w:basedOn w:val="a"/>
    <w:uiPriority w:val="99"/>
    <w:rsid w:val="00BA0397"/>
    <w:pPr>
      <w:widowControl w:val="0"/>
      <w:autoSpaceDE w:val="0"/>
      <w:autoSpaceDN w:val="0"/>
      <w:adjustRightInd w:val="0"/>
      <w:spacing w:line="264" w:lineRule="exact"/>
      <w:jc w:val="both"/>
    </w:pPr>
    <w:rPr>
      <w:rFonts w:eastAsiaTheme="minorEastAsia"/>
    </w:rPr>
  </w:style>
  <w:style w:type="character" w:customStyle="1" w:styleId="FontStyle12">
    <w:name w:val="Font Style12"/>
    <w:basedOn w:val="a0"/>
    <w:uiPriority w:val="99"/>
    <w:rsid w:val="00BA0397"/>
    <w:rPr>
      <w:rFonts w:ascii="Times New Roman" w:hAnsi="Times New Roman" w:cs="Times New Roman"/>
      <w:b/>
      <w:bCs/>
      <w:w w:val="60"/>
      <w:sz w:val="20"/>
      <w:szCs w:val="20"/>
    </w:rPr>
  </w:style>
  <w:style w:type="character" w:customStyle="1" w:styleId="FontStyle13">
    <w:name w:val="Font Style13"/>
    <w:basedOn w:val="a0"/>
    <w:uiPriority w:val="99"/>
    <w:rsid w:val="00BA0397"/>
    <w:rPr>
      <w:rFonts w:ascii="Times New Roman" w:hAnsi="Times New Roman" w:cs="Times New Roman"/>
      <w:sz w:val="24"/>
      <w:szCs w:val="24"/>
    </w:rPr>
  </w:style>
  <w:style w:type="paragraph" w:customStyle="1" w:styleId="headertext">
    <w:name w:val="headertext"/>
    <w:basedOn w:val="a"/>
    <w:rsid w:val="00615865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15865"/>
  </w:style>
  <w:style w:type="paragraph" w:customStyle="1" w:styleId="ConsNormal">
    <w:name w:val="ConsNormal"/>
    <w:rsid w:val="00CC4FF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Cell">
    <w:name w:val="ConsCell"/>
    <w:rsid w:val="00A5227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Штамп"/>
    <w:basedOn w:val="a"/>
    <w:rsid w:val="00CE2A33"/>
    <w:pPr>
      <w:jc w:val="center"/>
    </w:pPr>
    <w:rPr>
      <w:rFonts w:ascii="ГОСТ тип А" w:hAnsi="ГОСТ тип А"/>
      <w:i/>
      <w:noProof/>
      <w:sz w:val="18"/>
      <w:szCs w:val="20"/>
    </w:rPr>
  </w:style>
  <w:style w:type="character" w:customStyle="1" w:styleId="24">
    <w:name w:val="Основной текст (2)_"/>
    <w:basedOn w:val="a0"/>
    <w:link w:val="25"/>
    <w:rsid w:val="00715646"/>
    <w:rPr>
      <w:sz w:val="28"/>
      <w:szCs w:val="28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715646"/>
    <w:pPr>
      <w:widowControl w:val="0"/>
      <w:shd w:val="clear" w:color="auto" w:fill="FFFFFF"/>
      <w:spacing w:before="5160" w:after="60" w:line="0" w:lineRule="atLeast"/>
      <w:ind w:hanging="520"/>
      <w:jc w:val="center"/>
    </w:pPr>
    <w:rPr>
      <w:sz w:val="28"/>
      <w:szCs w:val="28"/>
    </w:rPr>
  </w:style>
  <w:style w:type="character" w:customStyle="1" w:styleId="80">
    <w:name w:val="Основной текст (8)_"/>
    <w:basedOn w:val="a0"/>
    <w:link w:val="81"/>
    <w:rsid w:val="00A17D8F"/>
    <w:rPr>
      <w:shd w:val="clear" w:color="auto" w:fill="FFFFFF"/>
    </w:rPr>
  </w:style>
  <w:style w:type="paragraph" w:customStyle="1" w:styleId="81">
    <w:name w:val="Основной текст (8)"/>
    <w:basedOn w:val="a"/>
    <w:link w:val="80"/>
    <w:rsid w:val="00A17D8F"/>
    <w:pPr>
      <w:widowControl w:val="0"/>
      <w:shd w:val="clear" w:color="auto" w:fill="FFFFFF"/>
      <w:spacing w:line="110" w:lineRule="exact"/>
    </w:pPr>
    <w:rPr>
      <w:sz w:val="20"/>
      <w:szCs w:val="20"/>
    </w:rPr>
  </w:style>
  <w:style w:type="character" w:customStyle="1" w:styleId="26">
    <w:name w:val="Основной текст (2) + Полужирный"/>
    <w:basedOn w:val="24"/>
    <w:rsid w:val="00B203C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16pt">
    <w:name w:val="Основной текст (2) + 16 pt"/>
    <w:basedOn w:val="24"/>
    <w:rsid w:val="00E17A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13">
    <w:name w:val="Основной текст (13)_"/>
    <w:basedOn w:val="a0"/>
    <w:link w:val="130"/>
    <w:rsid w:val="00476135"/>
    <w:rPr>
      <w:sz w:val="30"/>
      <w:szCs w:val="30"/>
      <w:shd w:val="clear" w:color="auto" w:fill="FFFFFF"/>
    </w:rPr>
  </w:style>
  <w:style w:type="character" w:customStyle="1" w:styleId="1314pt">
    <w:name w:val="Основной текст (13) + 14 pt;Полужирный"/>
    <w:basedOn w:val="13"/>
    <w:rsid w:val="00476135"/>
    <w:rPr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paragraph" w:customStyle="1" w:styleId="130">
    <w:name w:val="Основной текст (13)"/>
    <w:basedOn w:val="a"/>
    <w:link w:val="13"/>
    <w:rsid w:val="00476135"/>
    <w:pPr>
      <w:widowControl w:val="0"/>
      <w:shd w:val="clear" w:color="auto" w:fill="FFFFFF"/>
      <w:spacing w:after="720" w:line="0" w:lineRule="atLeast"/>
      <w:jc w:val="both"/>
    </w:pPr>
    <w:rPr>
      <w:sz w:val="30"/>
      <w:szCs w:val="30"/>
    </w:rPr>
  </w:style>
  <w:style w:type="character" w:customStyle="1" w:styleId="2ArialNarrow18pt-1pt">
    <w:name w:val="Основной текст (2) + Arial Narrow;18 pt;Интервал -1 pt"/>
    <w:basedOn w:val="24"/>
    <w:rsid w:val="00476135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36"/>
      <w:szCs w:val="36"/>
      <w:u w:val="none"/>
      <w:shd w:val="clear" w:color="auto" w:fill="FFFFFF"/>
      <w:lang w:val="en-US" w:eastAsia="en-US" w:bidi="en-US"/>
    </w:rPr>
  </w:style>
  <w:style w:type="character" w:customStyle="1" w:styleId="2FranklinGothicMedium11pt">
    <w:name w:val="Основной текст (2) + Franklin Gothic Medium;11 pt;Курсив"/>
    <w:basedOn w:val="24"/>
    <w:rsid w:val="00563CDC"/>
    <w:rPr>
      <w:rFonts w:ascii="Franklin Gothic Medium" w:eastAsia="Franklin Gothic Medium" w:hAnsi="Franklin Gothic Medium" w:cs="Franklin Gothic Medium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FranklinGothicMedium18pt">
    <w:name w:val="Основной текст (2) + Franklin Gothic Medium;18 pt;Курсив"/>
    <w:basedOn w:val="24"/>
    <w:rsid w:val="00563CDC"/>
    <w:rPr>
      <w:rFonts w:ascii="Franklin Gothic Medium" w:eastAsia="Franklin Gothic Medium" w:hAnsi="Franklin Gothic Medium" w:cs="Franklin Gothic Medium"/>
      <w:b w:val="0"/>
      <w:bCs w:val="0"/>
      <w:i/>
      <w:iCs/>
      <w:smallCaps w:val="0"/>
      <w:strike w:val="0"/>
      <w:color w:val="000000"/>
      <w:spacing w:val="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FranklinGothicMedium11pt0pt200">
    <w:name w:val="Основной текст (2) + Franklin Gothic Medium;11 pt;Интервал 0 pt;Масштаб 200%"/>
    <w:basedOn w:val="24"/>
    <w:rsid w:val="00563CDC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trike w:val="0"/>
      <w:color w:val="000000"/>
      <w:spacing w:val="-10"/>
      <w:w w:val="2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Arial13pt0pt">
    <w:name w:val="Основной текст (2) + Arial;13 pt;Курсив;Интервал 0 pt"/>
    <w:basedOn w:val="24"/>
    <w:rsid w:val="00810A7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26"/>
      <w:szCs w:val="26"/>
      <w:u w:val="none"/>
      <w:shd w:val="clear" w:color="auto" w:fill="FFFFFF"/>
      <w:lang w:val="en-US" w:eastAsia="en-US" w:bidi="en-US"/>
    </w:rPr>
  </w:style>
  <w:style w:type="character" w:customStyle="1" w:styleId="af7">
    <w:name w:val="Колонтитул_"/>
    <w:basedOn w:val="a0"/>
    <w:link w:val="af8"/>
    <w:rsid w:val="002E7F37"/>
    <w:rPr>
      <w:sz w:val="28"/>
      <w:szCs w:val="28"/>
      <w:shd w:val="clear" w:color="auto" w:fill="FFFFFF"/>
    </w:rPr>
  </w:style>
  <w:style w:type="paragraph" w:customStyle="1" w:styleId="af8">
    <w:name w:val="Колонтитул"/>
    <w:basedOn w:val="a"/>
    <w:link w:val="af7"/>
    <w:rsid w:val="002E7F37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218pt">
    <w:name w:val="Основной текст (2) + 18 pt"/>
    <w:basedOn w:val="24"/>
    <w:rsid w:val="002E7F3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ArialNarrow21pt">
    <w:name w:val="Основной текст (2) + Arial Narrow;21 pt"/>
    <w:basedOn w:val="24"/>
    <w:rsid w:val="002E7F3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2"/>
      <w:szCs w:val="42"/>
      <w:u w:val="none"/>
      <w:shd w:val="clear" w:color="auto" w:fill="FFFFFF"/>
      <w:lang w:val="ru-RU" w:eastAsia="ru-RU" w:bidi="ru-RU"/>
    </w:rPr>
  </w:style>
  <w:style w:type="character" w:customStyle="1" w:styleId="2Calibri23pt-2pt">
    <w:name w:val="Основной текст (2) + Calibri;23 pt;Интервал -2 pt"/>
    <w:basedOn w:val="24"/>
    <w:rsid w:val="00BC422C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46"/>
      <w:szCs w:val="46"/>
      <w:u w:val="none"/>
      <w:shd w:val="clear" w:color="auto" w:fill="FFFFFF"/>
      <w:lang w:val="ru-RU" w:eastAsia="ru-RU" w:bidi="ru-RU"/>
    </w:rPr>
  </w:style>
  <w:style w:type="character" w:customStyle="1" w:styleId="40">
    <w:name w:val="Подпись к картинке (4)_"/>
    <w:basedOn w:val="a0"/>
    <w:link w:val="41"/>
    <w:rsid w:val="00A10842"/>
    <w:rPr>
      <w:sz w:val="28"/>
      <w:szCs w:val="28"/>
      <w:shd w:val="clear" w:color="auto" w:fill="FFFFFF"/>
    </w:rPr>
  </w:style>
  <w:style w:type="paragraph" w:customStyle="1" w:styleId="41">
    <w:name w:val="Подпись к картинке (4)"/>
    <w:basedOn w:val="a"/>
    <w:link w:val="40"/>
    <w:rsid w:val="00A10842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2Georgia13pt">
    <w:name w:val="Основной текст (2) + Georgia;13 pt"/>
    <w:basedOn w:val="24"/>
    <w:rsid w:val="008C0253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af9">
    <w:name w:val="Подпись к таблице_"/>
    <w:basedOn w:val="a0"/>
    <w:link w:val="afa"/>
    <w:rsid w:val="005701EE"/>
    <w:rPr>
      <w:sz w:val="28"/>
      <w:szCs w:val="28"/>
      <w:shd w:val="clear" w:color="auto" w:fill="FFFFFF"/>
    </w:rPr>
  </w:style>
  <w:style w:type="paragraph" w:customStyle="1" w:styleId="afa">
    <w:name w:val="Подпись к таблице"/>
    <w:basedOn w:val="a"/>
    <w:link w:val="af9"/>
    <w:rsid w:val="005701EE"/>
    <w:pPr>
      <w:widowControl w:val="0"/>
      <w:shd w:val="clear" w:color="auto" w:fill="FFFFFF"/>
      <w:spacing w:line="0" w:lineRule="atLeast"/>
    </w:pPr>
    <w:rPr>
      <w:sz w:val="28"/>
      <w:szCs w:val="28"/>
    </w:rPr>
  </w:style>
  <w:style w:type="character" w:customStyle="1" w:styleId="2Arial13pt">
    <w:name w:val="Основной текст (2) + Arial;13 pt;Курсив"/>
    <w:basedOn w:val="24"/>
    <w:rsid w:val="005701E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ArialNarrow21pt-1pt">
    <w:name w:val="Основной текст (2) + Arial Narrow;21 pt;Полужирный;Интервал -1 pt"/>
    <w:basedOn w:val="24"/>
    <w:rsid w:val="002333E3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-20"/>
      <w:w w:val="100"/>
      <w:position w:val="0"/>
      <w:sz w:val="42"/>
      <w:szCs w:val="42"/>
      <w:u w:val="none"/>
      <w:shd w:val="clear" w:color="auto" w:fill="FFFFFF"/>
      <w:lang w:val="ru-RU" w:eastAsia="ru-RU" w:bidi="ru-RU"/>
    </w:rPr>
  </w:style>
  <w:style w:type="character" w:customStyle="1" w:styleId="225pt0pt60">
    <w:name w:val="Основной текст (2) + 25 pt;Интервал 0 pt;Масштаб 60%"/>
    <w:basedOn w:val="24"/>
    <w:rsid w:val="005F7E9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60"/>
      <w:position w:val="0"/>
      <w:sz w:val="50"/>
      <w:szCs w:val="50"/>
      <w:u w:val="none"/>
      <w:shd w:val="clear" w:color="auto" w:fill="FFFFFF"/>
      <w:lang w:val="en-US" w:eastAsia="en-US" w:bidi="en-US"/>
    </w:rPr>
  </w:style>
  <w:style w:type="character" w:customStyle="1" w:styleId="3TimesNewRoman14pt0pt">
    <w:name w:val="Заголовок №3 + Times New Roman;14 pt;Не курсив;Интервал 0 pt"/>
    <w:basedOn w:val="a0"/>
    <w:rsid w:val="000304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fb">
    <w:name w:val="Оглавление_"/>
    <w:basedOn w:val="a0"/>
    <w:link w:val="afc"/>
    <w:rsid w:val="00D22A54"/>
    <w:rPr>
      <w:sz w:val="28"/>
      <w:szCs w:val="28"/>
      <w:shd w:val="clear" w:color="auto" w:fill="FFFFFF"/>
    </w:rPr>
  </w:style>
  <w:style w:type="character" w:customStyle="1" w:styleId="Georgia13pt1pt">
    <w:name w:val="Оглавление + Georgia;13 pt;Интервал 1 pt"/>
    <w:basedOn w:val="afb"/>
    <w:rsid w:val="00D22A54"/>
    <w:rPr>
      <w:rFonts w:ascii="Georgia" w:eastAsia="Georgia" w:hAnsi="Georgia" w:cs="Georgia"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afc">
    <w:name w:val="Оглавление"/>
    <w:basedOn w:val="a"/>
    <w:link w:val="afb"/>
    <w:rsid w:val="00D22A54"/>
    <w:pPr>
      <w:widowControl w:val="0"/>
      <w:shd w:val="clear" w:color="auto" w:fill="FFFFFF"/>
      <w:spacing w:line="446" w:lineRule="exact"/>
      <w:ind w:hanging="620"/>
      <w:jc w:val="both"/>
    </w:pPr>
    <w:rPr>
      <w:sz w:val="28"/>
      <w:szCs w:val="28"/>
    </w:rPr>
  </w:style>
  <w:style w:type="character" w:customStyle="1" w:styleId="2ArialNarrow18pt">
    <w:name w:val="Основной текст (2) + Arial Narrow;18 pt"/>
    <w:basedOn w:val="24"/>
    <w:rsid w:val="00A72C3C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44">
    <w:name w:val="Основной текст (44)_"/>
    <w:basedOn w:val="a0"/>
    <w:link w:val="440"/>
    <w:rsid w:val="007D70CF"/>
    <w:rPr>
      <w:b/>
      <w:bCs/>
      <w:sz w:val="28"/>
      <w:szCs w:val="28"/>
      <w:shd w:val="clear" w:color="auto" w:fill="FFFFFF"/>
    </w:rPr>
  </w:style>
  <w:style w:type="character" w:customStyle="1" w:styleId="2ArialNarrow105pt">
    <w:name w:val="Основной текст (2) + Arial Narrow;10;5 pt;Полужирный"/>
    <w:basedOn w:val="24"/>
    <w:rsid w:val="007D70CF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45">
    <w:name w:val="Основной текст (45)_"/>
    <w:basedOn w:val="a0"/>
    <w:link w:val="450"/>
    <w:rsid w:val="007D70CF"/>
    <w:rPr>
      <w:rFonts w:ascii="Arial" w:eastAsia="Arial" w:hAnsi="Arial" w:cs="Arial"/>
      <w:shd w:val="clear" w:color="auto" w:fill="FFFFFF"/>
    </w:rPr>
  </w:style>
  <w:style w:type="character" w:customStyle="1" w:styleId="217pt">
    <w:name w:val="Основной текст (2) + 17 pt"/>
    <w:basedOn w:val="24"/>
    <w:rsid w:val="007D70C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2ArialNarrow22pt">
    <w:name w:val="Основной текст (2) + Arial Narrow;22 pt"/>
    <w:basedOn w:val="24"/>
    <w:rsid w:val="007D70C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4"/>
      <w:szCs w:val="44"/>
      <w:u w:val="none"/>
      <w:shd w:val="clear" w:color="auto" w:fill="FFFFFF"/>
      <w:lang w:val="ru-RU" w:eastAsia="ru-RU" w:bidi="ru-RU"/>
    </w:rPr>
  </w:style>
  <w:style w:type="character" w:customStyle="1" w:styleId="2Arial12pt">
    <w:name w:val="Основной текст (2) + Arial;12 pt"/>
    <w:basedOn w:val="24"/>
    <w:rsid w:val="007D70CF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440">
    <w:name w:val="Основной текст (44)"/>
    <w:basedOn w:val="a"/>
    <w:link w:val="44"/>
    <w:rsid w:val="007D70CF"/>
    <w:pPr>
      <w:widowControl w:val="0"/>
      <w:shd w:val="clear" w:color="auto" w:fill="FFFFFF"/>
      <w:spacing w:after="420" w:line="0" w:lineRule="atLeast"/>
      <w:jc w:val="both"/>
    </w:pPr>
    <w:rPr>
      <w:b/>
      <w:bCs/>
      <w:sz w:val="28"/>
      <w:szCs w:val="28"/>
    </w:rPr>
  </w:style>
  <w:style w:type="paragraph" w:customStyle="1" w:styleId="450">
    <w:name w:val="Основной текст (45)"/>
    <w:basedOn w:val="a"/>
    <w:link w:val="45"/>
    <w:rsid w:val="007D70CF"/>
    <w:pPr>
      <w:widowControl w:val="0"/>
      <w:shd w:val="clear" w:color="auto" w:fill="FFFFFF"/>
      <w:spacing w:line="322" w:lineRule="exact"/>
    </w:pPr>
    <w:rPr>
      <w:rFonts w:ascii="Arial" w:eastAsia="Arial" w:hAnsi="Arial" w:cs="Arial"/>
      <w:sz w:val="20"/>
      <w:szCs w:val="20"/>
    </w:rPr>
  </w:style>
  <w:style w:type="character" w:customStyle="1" w:styleId="14">
    <w:name w:val="Подпись к картинке (14)_"/>
    <w:basedOn w:val="a0"/>
    <w:link w:val="140"/>
    <w:rsid w:val="00952EFC"/>
    <w:rPr>
      <w:shd w:val="clear" w:color="auto" w:fill="FFFFFF"/>
    </w:rPr>
  </w:style>
  <w:style w:type="paragraph" w:customStyle="1" w:styleId="140">
    <w:name w:val="Подпись к картинке (14)"/>
    <w:basedOn w:val="a"/>
    <w:link w:val="14"/>
    <w:rsid w:val="00952EFC"/>
    <w:pPr>
      <w:widowControl w:val="0"/>
      <w:shd w:val="clear" w:color="auto" w:fill="FFFFFF"/>
      <w:spacing w:line="274" w:lineRule="exact"/>
      <w:jc w:val="both"/>
    </w:pPr>
    <w:rPr>
      <w:sz w:val="20"/>
      <w:szCs w:val="20"/>
    </w:rPr>
  </w:style>
  <w:style w:type="character" w:customStyle="1" w:styleId="45TimesNewRoman14pt">
    <w:name w:val="Основной текст (45) + Times New Roman;14 pt"/>
    <w:basedOn w:val="45"/>
    <w:rsid w:val="00A46F6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Georgia13pt1pt">
    <w:name w:val="Основной текст (2) + Georgia;13 pt;Интервал 1 pt"/>
    <w:basedOn w:val="24"/>
    <w:rsid w:val="00D33EF7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Georgia17pt-1pt66">
    <w:name w:val="Основной текст (2) + Georgia;17 pt;Курсив;Интервал -1 pt;Масштаб 66%"/>
    <w:basedOn w:val="24"/>
    <w:rsid w:val="008643D5"/>
    <w:rPr>
      <w:rFonts w:ascii="Georgia" w:eastAsia="Georgia" w:hAnsi="Georgia" w:cs="Georgia"/>
      <w:b/>
      <w:bCs/>
      <w:i/>
      <w:iCs/>
      <w:smallCaps w:val="0"/>
      <w:strike w:val="0"/>
      <w:color w:val="000000"/>
      <w:spacing w:val="-20"/>
      <w:w w:val="66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af1">
    <w:name w:val="Без интервала Знак"/>
    <w:basedOn w:val="a0"/>
    <w:link w:val="af0"/>
    <w:uiPriority w:val="1"/>
    <w:rsid w:val="0031619E"/>
    <w:rPr>
      <w:kern w:val="28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66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1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6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image" Target="media/image81.jpeg"/><Relationship Id="rId97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image" Target="media/image74.png"/><Relationship Id="rId90" Type="http://schemas.openxmlformats.org/officeDocument/2006/relationships/image" Target="media/image82.jpe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jpeg"/><Relationship Id="rId98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jpe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footer" Target="footer3.xml"/><Relationship Id="rId10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4.bin"/><Relationship Id="rId13" Type="http://schemas.openxmlformats.org/officeDocument/2006/relationships/image" Target="media/image91.wmf"/><Relationship Id="rId18" Type="http://schemas.openxmlformats.org/officeDocument/2006/relationships/oleObject" Target="embeddings/oleObject9.bin"/><Relationship Id="rId3" Type="http://schemas.openxmlformats.org/officeDocument/2006/relationships/image" Target="media/image880.wmf"/><Relationship Id="rId7" Type="http://schemas.openxmlformats.org/officeDocument/2006/relationships/image" Target="media/image890.wmf"/><Relationship Id="rId12" Type="http://schemas.openxmlformats.org/officeDocument/2006/relationships/oleObject" Target="embeddings/oleObject6.bin"/><Relationship Id="rId17" Type="http://schemas.openxmlformats.org/officeDocument/2006/relationships/image" Target="media/image92.wmf"/><Relationship Id="rId2" Type="http://schemas.openxmlformats.org/officeDocument/2006/relationships/oleObject" Target="embeddings/oleObject1.bin"/><Relationship Id="rId16" Type="http://schemas.openxmlformats.org/officeDocument/2006/relationships/oleObject" Target="embeddings/oleObject8.bin"/><Relationship Id="rId20" Type="http://schemas.openxmlformats.org/officeDocument/2006/relationships/oleObject" Target="embeddings/oleObject10.bin"/><Relationship Id="rId1" Type="http://schemas.openxmlformats.org/officeDocument/2006/relationships/image" Target="media/image88.wmf"/><Relationship Id="rId6" Type="http://schemas.openxmlformats.org/officeDocument/2006/relationships/oleObject" Target="embeddings/oleObject3.bin"/><Relationship Id="rId11" Type="http://schemas.openxmlformats.org/officeDocument/2006/relationships/image" Target="media/image900.wmf"/><Relationship Id="rId5" Type="http://schemas.openxmlformats.org/officeDocument/2006/relationships/image" Target="media/image89.wmf"/><Relationship Id="rId15" Type="http://schemas.openxmlformats.org/officeDocument/2006/relationships/image" Target="media/image910.wmf"/><Relationship Id="rId10" Type="http://schemas.openxmlformats.org/officeDocument/2006/relationships/oleObject" Target="embeddings/oleObject5.bin"/><Relationship Id="rId19" Type="http://schemas.openxmlformats.org/officeDocument/2006/relationships/image" Target="media/image920.wmf"/><Relationship Id="rId4" Type="http://schemas.openxmlformats.org/officeDocument/2006/relationships/oleObject" Target="embeddings/oleObject2.bin"/><Relationship Id="rId9" Type="http://schemas.openxmlformats.org/officeDocument/2006/relationships/image" Target="media/image90.wmf"/><Relationship Id="rId14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F5F128F-F3B0-4528-BF49-A261AFA1CB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124</Pages>
  <Words>14894</Words>
  <Characters>84896</Characters>
  <Application>Microsoft Office Word</Application>
  <DocSecurity>0</DocSecurity>
  <Lines>707</Lines>
  <Paragraphs>199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Форматки для текстовых документов (РД)</vt:lpstr>
    </vt:vector>
  </TitlesOfParts>
  <Company>PKB CL</Company>
  <LinksUpToDate>false</LinksUpToDate>
  <CharactersWithSpaces>99591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Форматки для текстовых документов (РД)</dc:title>
  <dc:creator>Тимофеева</dc:creator>
  <cp:lastModifiedBy>1</cp:lastModifiedBy>
  <cp:revision>19</cp:revision>
  <cp:lastPrinted>2018-04-13T10:42:00Z</cp:lastPrinted>
  <dcterms:created xsi:type="dcterms:W3CDTF">2018-04-13T11:26:00Z</dcterms:created>
  <dcterms:modified xsi:type="dcterms:W3CDTF">2018-05-11T08:38:00Z</dcterms:modified>
</cp:coreProperties>
</file>